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BE7B1D">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40"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E9AF95E" w:rsidR="00093CA9" w:rsidRDefault="00661BA5" w:rsidP="00093CA9">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4C9E613" w:rsidR="00093CA9" w:rsidRDefault="00A40EB1" w:rsidP="00093CA9">
            <w:r>
              <w:t>Colombia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1A098D"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0D70EAF3" w14:textId="77777777" w:rsidR="00313CDB" w:rsidRDefault="00313CDB" w:rsidP="00313CDB">
            <w:r>
              <w:t xml:space="preserve">Law 1715 of 2014 “Through which the integration of non-conventional renewable energies into the National Energy System is regulated.” </w:t>
            </w:r>
          </w:p>
          <w:p w14:paraId="3FF2132A" w14:textId="77777777" w:rsidR="00313CDB" w:rsidRDefault="00313CDB" w:rsidP="00313CDB"/>
          <w:p w14:paraId="313A697B" w14:textId="44D61683" w:rsidR="00093CA9" w:rsidRPr="001A098D" w:rsidRDefault="00313CDB" w:rsidP="00313CDB">
            <w:pPr>
              <w:rPr>
                <w:lang w:val="en-US"/>
              </w:rPr>
            </w:pPr>
            <w:r>
              <w:t>Ley 1715 de 2014 “Por medio de la cual se regula la integración de las energías renovables no convencionales al Sistema Energético Nacional.</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4B0BE298" w:rsidR="00093CA9" w:rsidRDefault="00635B4F" w:rsidP="00093CA9">
            <w:hyperlink r:id="rId19" w:history="1">
              <w:r w:rsidRPr="00635B4F">
                <w:rPr>
                  <w:rStyle w:val="Hyperlink"/>
                </w:rPr>
                <w:t>Wayback Machine</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160355A" w:rsidR="00093CA9" w:rsidRDefault="00635B4F"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42A7AC7" w:rsidR="00093CA9" w:rsidRDefault="00313CDB"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12EBC1B9" w:rsidR="00093CA9" w:rsidRDefault="00635B4F"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AD29506"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2D58B31E"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749B2A9"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6EAA6A0D" w:rsidR="00093CA9" w:rsidRDefault="00635B4F" w:rsidP="00093CA9">
            <w:r>
              <w:t>The policy tool r</w:t>
            </w:r>
            <w:r w:rsidRPr="00635B4F">
              <w:t>egulates the integration of non-conventional renewable energies into the National Energy System</w:t>
            </w:r>
            <w:r>
              <w:t xml:space="preserve">, </w:t>
            </w:r>
            <w:r w:rsidRPr="00635B4F">
              <w:t>promoting mechanisms to facilitate their incorporation.</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AB36E42" w:rsidR="00093CA9" w:rsidRDefault="00635B4F"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25B59F7F" w:rsidR="00093CA9" w:rsidRPr="00173D7C" w:rsidRDefault="00635B4F" w:rsidP="00093CA9">
            <w:pPr>
              <w:rPr>
                <w:color w:val="000000" w:themeColor="text1"/>
              </w:rPr>
            </w:pPr>
            <w:r>
              <w:rPr>
                <w:color w:val="000000" w:themeColor="text1"/>
              </w:rPr>
              <w:t>2014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2B944134" w:rsidR="00093CA9" w:rsidRPr="00173D7C" w:rsidRDefault="00635B4F" w:rsidP="00093CA9">
            <w:pPr>
              <w:rPr>
                <w:color w:val="000000" w:themeColor="text1"/>
              </w:rPr>
            </w:pPr>
            <w:r>
              <w:rPr>
                <w:color w:val="000000" w:themeColor="text1"/>
              </w:rPr>
              <w:t>2014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9049CBA" w:rsidR="00093CA9" w:rsidRDefault="00635B4F" w:rsidP="00093CA9">
            <w:r>
              <w:t>Congress</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96939E3" w:rsidR="00093CA9" w:rsidRPr="006B7B0D" w:rsidRDefault="004B4042" w:rsidP="00093CA9">
            <w:r w:rsidRPr="004B4042">
              <w:t>Ministry of Mines and Energ</w:t>
            </w:r>
            <w:r>
              <w:t>y</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42F16CB9"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DB11D4F" w:rsidR="00093CA9" w:rsidRPr="006B7B0D" w:rsidRDefault="004B4042"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62A72D53" w:rsidR="00093CA9" w:rsidRPr="006B7B0D" w:rsidRDefault="004B4042" w:rsidP="00093CA9">
            <w:r w:rsidRPr="004B4042">
              <w:t>Mining-Energy Planning Unit</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205F084C" w:rsidR="00093CA9" w:rsidRPr="006B7B0D" w:rsidRDefault="004B4042"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1215B10F" w:rsidR="00093CA9" w:rsidRPr="006B7B0D" w:rsidRDefault="004B4042" w:rsidP="00093CA9">
            <w:r w:rsidRPr="004B4042">
              <w:t>Energy and Gas Regulatory Commission</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211B9E26" w:rsidR="00093CA9" w:rsidRPr="006B7B0D" w:rsidRDefault="004B4042"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4B4042" w:rsidRPr="006B7B0D" w14:paraId="15ED0B87" w14:textId="77777777" w:rsidTr="2452D0D6">
        <w:trPr>
          <w:trHeight w:val="533"/>
        </w:trPr>
        <w:tc>
          <w:tcPr>
            <w:tcW w:w="1063" w:type="dxa"/>
            <w:vAlign w:val="center"/>
          </w:tcPr>
          <w:p w14:paraId="1F21B16A" w14:textId="77777777" w:rsidR="004B4042" w:rsidRPr="006B7B0D" w:rsidRDefault="004B4042" w:rsidP="004B4042">
            <w:pPr>
              <w:rPr>
                <w:b/>
                <w:bCs/>
              </w:rPr>
            </w:pPr>
          </w:p>
        </w:tc>
        <w:tc>
          <w:tcPr>
            <w:tcW w:w="9169" w:type="dxa"/>
            <w:gridSpan w:val="4"/>
            <w:vAlign w:val="center"/>
          </w:tcPr>
          <w:p w14:paraId="6A9FF7A9" w14:textId="3C56A391" w:rsidR="004B4042" w:rsidRPr="006B7B0D" w:rsidRDefault="001B2E57" w:rsidP="004B4042">
            <w:r w:rsidRPr="001B2E57">
              <w:t>Ministry of the Environment and Sustainable Development</w:t>
            </w:r>
          </w:p>
        </w:tc>
      </w:tr>
      <w:tr w:rsidR="004B4042" w:rsidRPr="006B7B0D" w14:paraId="24183447" w14:textId="77777777" w:rsidTr="2452D0D6">
        <w:trPr>
          <w:trHeight w:val="63"/>
        </w:trPr>
        <w:tc>
          <w:tcPr>
            <w:tcW w:w="1063" w:type="dxa"/>
            <w:vAlign w:val="center"/>
          </w:tcPr>
          <w:p w14:paraId="41DFFA8E" w14:textId="77777777" w:rsidR="004B4042" w:rsidRPr="006B7B0D" w:rsidRDefault="004B4042" w:rsidP="004B4042">
            <w:r w:rsidRPr="006B7B0D">
              <w:t>14.4.1</w:t>
            </w:r>
          </w:p>
        </w:tc>
        <w:tc>
          <w:tcPr>
            <w:tcW w:w="9169" w:type="dxa"/>
            <w:gridSpan w:val="4"/>
            <w:shd w:val="clear" w:color="auto" w:fill="DEEAF6" w:themeFill="accent5" w:themeFillTint="33"/>
            <w:vAlign w:val="center"/>
          </w:tcPr>
          <w:p w14:paraId="489C027C" w14:textId="77777777" w:rsidR="004B4042" w:rsidRPr="006B7B0D" w:rsidRDefault="004B4042" w:rsidP="004B4042">
            <w:r w:rsidRPr="006B7B0D">
              <w:t>To provide contextual information, indicate the extent to which this authority is perceived as having the capacity to undertake this work. Select the appropriate response using an X.</w:t>
            </w:r>
          </w:p>
        </w:tc>
      </w:tr>
      <w:tr w:rsidR="004B4042" w:rsidRPr="006B7B0D" w14:paraId="15E0E51D" w14:textId="77777777" w:rsidTr="2452D0D6">
        <w:trPr>
          <w:trHeight w:val="63"/>
        </w:trPr>
        <w:tc>
          <w:tcPr>
            <w:tcW w:w="1063" w:type="dxa"/>
            <w:vAlign w:val="center"/>
          </w:tcPr>
          <w:p w14:paraId="4F9A4A7B" w14:textId="77777777" w:rsidR="004B4042" w:rsidRPr="006B7B0D" w:rsidRDefault="004B4042" w:rsidP="004B4042">
            <w:r w:rsidRPr="006B7B0D">
              <w:t>14.4.1.1</w:t>
            </w:r>
          </w:p>
        </w:tc>
        <w:tc>
          <w:tcPr>
            <w:tcW w:w="4771" w:type="dxa"/>
            <w:gridSpan w:val="3"/>
            <w:shd w:val="clear" w:color="auto" w:fill="E2EFD9" w:themeFill="accent6" w:themeFillTint="33"/>
            <w:vAlign w:val="center"/>
          </w:tcPr>
          <w:p w14:paraId="6D281D7C" w14:textId="77777777" w:rsidR="004B4042" w:rsidRPr="006B7B0D" w:rsidRDefault="004B4042" w:rsidP="004B4042">
            <w:r w:rsidRPr="006B7B0D">
              <w:t>No capacity</w:t>
            </w:r>
          </w:p>
        </w:tc>
        <w:tc>
          <w:tcPr>
            <w:tcW w:w="4398" w:type="dxa"/>
            <w:shd w:val="clear" w:color="auto" w:fill="auto"/>
            <w:vAlign w:val="center"/>
          </w:tcPr>
          <w:p w14:paraId="36FFFEDB" w14:textId="77777777" w:rsidR="004B4042" w:rsidRPr="006B7B0D" w:rsidRDefault="004B4042" w:rsidP="004B4042"/>
        </w:tc>
      </w:tr>
      <w:tr w:rsidR="004B4042" w:rsidRPr="006B7B0D" w14:paraId="2ED25454" w14:textId="77777777" w:rsidTr="2452D0D6">
        <w:trPr>
          <w:trHeight w:val="63"/>
        </w:trPr>
        <w:tc>
          <w:tcPr>
            <w:tcW w:w="1063" w:type="dxa"/>
            <w:vAlign w:val="center"/>
          </w:tcPr>
          <w:p w14:paraId="6FC23CEF" w14:textId="77777777" w:rsidR="004B4042" w:rsidRPr="006B7B0D" w:rsidRDefault="004B4042" w:rsidP="004B4042">
            <w:r w:rsidRPr="006B7B0D">
              <w:t>14.4.1.2</w:t>
            </w:r>
          </w:p>
        </w:tc>
        <w:tc>
          <w:tcPr>
            <w:tcW w:w="4771" w:type="dxa"/>
            <w:gridSpan w:val="3"/>
            <w:shd w:val="clear" w:color="auto" w:fill="E2EFD9" w:themeFill="accent6" w:themeFillTint="33"/>
            <w:vAlign w:val="center"/>
          </w:tcPr>
          <w:p w14:paraId="09A88DE5" w14:textId="77777777" w:rsidR="004B4042" w:rsidRPr="006B7B0D" w:rsidRDefault="004B4042" w:rsidP="004B4042">
            <w:r w:rsidRPr="006B7B0D">
              <w:t>Low capacity</w:t>
            </w:r>
          </w:p>
        </w:tc>
        <w:tc>
          <w:tcPr>
            <w:tcW w:w="4398" w:type="dxa"/>
            <w:shd w:val="clear" w:color="auto" w:fill="auto"/>
            <w:vAlign w:val="center"/>
          </w:tcPr>
          <w:p w14:paraId="2258416A" w14:textId="62CDD3FB" w:rsidR="004B4042" w:rsidRPr="006B7B0D" w:rsidRDefault="004B4042" w:rsidP="004B4042"/>
        </w:tc>
      </w:tr>
      <w:tr w:rsidR="004B4042" w:rsidRPr="006B7B0D" w14:paraId="6F89B1B5" w14:textId="77777777" w:rsidTr="2452D0D6">
        <w:trPr>
          <w:trHeight w:val="63"/>
        </w:trPr>
        <w:tc>
          <w:tcPr>
            <w:tcW w:w="1063" w:type="dxa"/>
            <w:vAlign w:val="center"/>
          </w:tcPr>
          <w:p w14:paraId="55F9E5AB" w14:textId="77777777" w:rsidR="004B4042" w:rsidRPr="006B7B0D" w:rsidRDefault="004B4042" w:rsidP="004B4042">
            <w:r w:rsidRPr="006B7B0D">
              <w:t>14.4.1.3</w:t>
            </w:r>
          </w:p>
        </w:tc>
        <w:tc>
          <w:tcPr>
            <w:tcW w:w="4771" w:type="dxa"/>
            <w:gridSpan w:val="3"/>
            <w:shd w:val="clear" w:color="auto" w:fill="E2EFD9" w:themeFill="accent6" w:themeFillTint="33"/>
            <w:vAlign w:val="center"/>
          </w:tcPr>
          <w:p w14:paraId="6EECB213" w14:textId="77777777" w:rsidR="004B4042" w:rsidRPr="006B7B0D" w:rsidRDefault="004B4042" w:rsidP="004B4042">
            <w:r w:rsidRPr="006B7B0D">
              <w:t>Medium capacity</w:t>
            </w:r>
          </w:p>
        </w:tc>
        <w:tc>
          <w:tcPr>
            <w:tcW w:w="4398" w:type="dxa"/>
            <w:shd w:val="clear" w:color="auto" w:fill="auto"/>
            <w:vAlign w:val="center"/>
          </w:tcPr>
          <w:p w14:paraId="097884C2" w14:textId="77777777" w:rsidR="004B4042" w:rsidRPr="006B7B0D" w:rsidRDefault="004B4042" w:rsidP="004B4042"/>
        </w:tc>
      </w:tr>
      <w:tr w:rsidR="004B4042" w:rsidRPr="006B7B0D" w14:paraId="58F9C04F" w14:textId="77777777" w:rsidTr="2452D0D6">
        <w:trPr>
          <w:trHeight w:val="63"/>
        </w:trPr>
        <w:tc>
          <w:tcPr>
            <w:tcW w:w="1063" w:type="dxa"/>
            <w:vAlign w:val="center"/>
          </w:tcPr>
          <w:p w14:paraId="1073658B" w14:textId="77777777" w:rsidR="004B4042" w:rsidRPr="006B7B0D" w:rsidRDefault="004B4042" w:rsidP="004B4042">
            <w:r w:rsidRPr="006B7B0D">
              <w:t>14.4.1.4</w:t>
            </w:r>
          </w:p>
        </w:tc>
        <w:tc>
          <w:tcPr>
            <w:tcW w:w="4771" w:type="dxa"/>
            <w:gridSpan w:val="3"/>
            <w:shd w:val="clear" w:color="auto" w:fill="E2EFD9" w:themeFill="accent6" w:themeFillTint="33"/>
            <w:vAlign w:val="center"/>
          </w:tcPr>
          <w:p w14:paraId="360B317B" w14:textId="77777777" w:rsidR="004B4042" w:rsidRPr="006B7B0D" w:rsidRDefault="004B4042" w:rsidP="004B4042">
            <w:r w:rsidRPr="006B7B0D">
              <w:t>High capacity</w:t>
            </w:r>
          </w:p>
        </w:tc>
        <w:tc>
          <w:tcPr>
            <w:tcW w:w="4398" w:type="dxa"/>
            <w:vAlign w:val="center"/>
          </w:tcPr>
          <w:p w14:paraId="6676070F" w14:textId="0D4A2A04" w:rsidR="004B4042" w:rsidRPr="006B7B0D" w:rsidRDefault="001B2E57" w:rsidP="004B4042">
            <w:r>
              <w:t>X</w:t>
            </w:r>
          </w:p>
        </w:tc>
      </w:tr>
      <w:tr w:rsidR="004B4042" w:rsidRPr="006B7B0D" w14:paraId="09425841" w14:textId="77777777" w:rsidTr="2452D0D6">
        <w:trPr>
          <w:trHeight w:val="63"/>
        </w:trPr>
        <w:tc>
          <w:tcPr>
            <w:tcW w:w="1063" w:type="dxa"/>
            <w:vAlign w:val="center"/>
          </w:tcPr>
          <w:p w14:paraId="00538C31" w14:textId="77777777" w:rsidR="004B4042" w:rsidRPr="006B7B0D" w:rsidRDefault="004B4042" w:rsidP="004B4042">
            <w:pPr>
              <w:rPr>
                <w:b/>
                <w:bCs/>
              </w:rPr>
            </w:pPr>
            <w:r w:rsidRPr="006B7B0D">
              <w:rPr>
                <w:b/>
                <w:bCs/>
              </w:rPr>
              <w:t>14.5</w:t>
            </w:r>
          </w:p>
        </w:tc>
        <w:tc>
          <w:tcPr>
            <w:tcW w:w="9169" w:type="dxa"/>
            <w:gridSpan w:val="4"/>
            <w:shd w:val="clear" w:color="auto" w:fill="DEEAF6" w:themeFill="accent5" w:themeFillTint="33"/>
            <w:vAlign w:val="center"/>
          </w:tcPr>
          <w:p w14:paraId="2035E016" w14:textId="77777777" w:rsidR="004B4042" w:rsidRDefault="004B4042" w:rsidP="004B4042">
            <w:pPr>
              <w:rPr>
                <w:b/>
                <w:bCs/>
              </w:rPr>
            </w:pPr>
            <w:r>
              <w:rPr>
                <w:b/>
                <w:bCs/>
              </w:rPr>
              <w:t>Authority number 5</w:t>
            </w:r>
          </w:p>
          <w:p w14:paraId="4DE26CE2" w14:textId="77777777" w:rsidR="004B4042" w:rsidRPr="00C27879" w:rsidRDefault="004B4042" w:rsidP="004B4042">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4B4042" w:rsidRDefault="004B4042" w:rsidP="004B4042"/>
          <w:p w14:paraId="4CF90BB1" w14:textId="77777777" w:rsidR="004B4042" w:rsidRPr="006B7B0D" w:rsidRDefault="004B4042" w:rsidP="004B4042">
            <w:r w:rsidRPr="006B7B0D">
              <w:t>Name the authority responsible for overseeing implementation and/or enforcement. In the case of EU regulation, limit answers to EU (i.e. supranational) authorities.</w:t>
            </w:r>
          </w:p>
        </w:tc>
      </w:tr>
      <w:tr w:rsidR="004B4042" w:rsidRPr="006B7B0D" w14:paraId="087D6116" w14:textId="77777777" w:rsidTr="2452D0D6">
        <w:trPr>
          <w:trHeight w:val="533"/>
        </w:trPr>
        <w:tc>
          <w:tcPr>
            <w:tcW w:w="1063" w:type="dxa"/>
            <w:vAlign w:val="center"/>
          </w:tcPr>
          <w:p w14:paraId="51405CA6" w14:textId="77777777" w:rsidR="004B4042" w:rsidRPr="006B7B0D" w:rsidRDefault="004B4042" w:rsidP="004B4042">
            <w:pPr>
              <w:rPr>
                <w:b/>
                <w:bCs/>
              </w:rPr>
            </w:pPr>
          </w:p>
        </w:tc>
        <w:tc>
          <w:tcPr>
            <w:tcW w:w="9169" w:type="dxa"/>
            <w:gridSpan w:val="4"/>
            <w:vAlign w:val="center"/>
          </w:tcPr>
          <w:p w14:paraId="2D2F3E7F" w14:textId="16B8A23D" w:rsidR="004B4042" w:rsidRPr="006B7B0D" w:rsidRDefault="001B2E57" w:rsidP="004B4042">
            <w:r w:rsidRPr="001B2E57">
              <w:t>Ministry of Finance</w:t>
            </w:r>
          </w:p>
        </w:tc>
      </w:tr>
      <w:tr w:rsidR="004B4042" w:rsidRPr="006B7B0D" w14:paraId="357CC0D4" w14:textId="77777777" w:rsidTr="2452D0D6">
        <w:trPr>
          <w:trHeight w:val="63"/>
        </w:trPr>
        <w:tc>
          <w:tcPr>
            <w:tcW w:w="1063" w:type="dxa"/>
            <w:vAlign w:val="center"/>
          </w:tcPr>
          <w:p w14:paraId="4D023F64" w14:textId="77777777" w:rsidR="004B4042" w:rsidRPr="006B7B0D" w:rsidRDefault="004B4042" w:rsidP="004B4042">
            <w:r w:rsidRPr="006B7B0D">
              <w:t>14.5.1</w:t>
            </w:r>
          </w:p>
        </w:tc>
        <w:tc>
          <w:tcPr>
            <w:tcW w:w="9169" w:type="dxa"/>
            <w:gridSpan w:val="4"/>
            <w:shd w:val="clear" w:color="auto" w:fill="DEEAF6" w:themeFill="accent5" w:themeFillTint="33"/>
            <w:vAlign w:val="center"/>
          </w:tcPr>
          <w:p w14:paraId="6A46B438" w14:textId="77777777" w:rsidR="004B4042" w:rsidRPr="006B7B0D" w:rsidRDefault="004B4042" w:rsidP="004B4042">
            <w:r w:rsidRPr="006B7B0D">
              <w:t>To provide contextual information, indicate the extent to which this authority is perceived as having the capacity to undertake this work. Select the appropriate response using an X.</w:t>
            </w:r>
          </w:p>
        </w:tc>
      </w:tr>
      <w:tr w:rsidR="004B4042" w:rsidRPr="006B7B0D" w14:paraId="4CADB610" w14:textId="77777777" w:rsidTr="2452D0D6">
        <w:trPr>
          <w:trHeight w:val="63"/>
        </w:trPr>
        <w:tc>
          <w:tcPr>
            <w:tcW w:w="1063" w:type="dxa"/>
            <w:vAlign w:val="center"/>
          </w:tcPr>
          <w:p w14:paraId="0DFE61DB" w14:textId="77777777" w:rsidR="004B4042" w:rsidRPr="006B7B0D" w:rsidRDefault="004B4042" w:rsidP="004B4042">
            <w:r w:rsidRPr="006B7B0D">
              <w:t>14.5.1.1</w:t>
            </w:r>
          </w:p>
        </w:tc>
        <w:tc>
          <w:tcPr>
            <w:tcW w:w="4771" w:type="dxa"/>
            <w:gridSpan w:val="3"/>
            <w:shd w:val="clear" w:color="auto" w:fill="E2EFD9" w:themeFill="accent6" w:themeFillTint="33"/>
            <w:vAlign w:val="center"/>
          </w:tcPr>
          <w:p w14:paraId="72FCC40E" w14:textId="77777777" w:rsidR="004B4042" w:rsidRPr="006B7B0D" w:rsidRDefault="004B4042" w:rsidP="004B4042">
            <w:r w:rsidRPr="006B7B0D">
              <w:t>No capacity</w:t>
            </w:r>
          </w:p>
        </w:tc>
        <w:tc>
          <w:tcPr>
            <w:tcW w:w="4398" w:type="dxa"/>
            <w:shd w:val="clear" w:color="auto" w:fill="auto"/>
            <w:vAlign w:val="center"/>
          </w:tcPr>
          <w:p w14:paraId="65FA4173" w14:textId="77777777" w:rsidR="004B4042" w:rsidRPr="006B7B0D" w:rsidRDefault="004B4042" w:rsidP="004B4042"/>
        </w:tc>
      </w:tr>
      <w:tr w:rsidR="004B4042" w:rsidRPr="006B7B0D" w14:paraId="40A766AA" w14:textId="77777777" w:rsidTr="2452D0D6">
        <w:trPr>
          <w:trHeight w:val="63"/>
        </w:trPr>
        <w:tc>
          <w:tcPr>
            <w:tcW w:w="1063" w:type="dxa"/>
            <w:vAlign w:val="center"/>
          </w:tcPr>
          <w:p w14:paraId="3F2E631F" w14:textId="77777777" w:rsidR="004B4042" w:rsidRPr="006B7B0D" w:rsidRDefault="004B4042" w:rsidP="004B4042">
            <w:r w:rsidRPr="006B7B0D">
              <w:lastRenderedPageBreak/>
              <w:t>14.5.1.2</w:t>
            </w:r>
          </w:p>
        </w:tc>
        <w:tc>
          <w:tcPr>
            <w:tcW w:w="4771" w:type="dxa"/>
            <w:gridSpan w:val="3"/>
            <w:shd w:val="clear" w:color="auto" w:fill="E2EFD9" w:themeFill="accent6" w:themeFillTint="33"/>
            <w:vAlign w:val="center"/>
          </w:tcPr>
          <w:p w14:paraId="719D77E5" w14:textId="77777777" w:rsidR="004B4042" w:rsidRPr="006B7B0D" w:rsidRDefault="004B4042" w:rsidP="004B4042">
            <w:r w:rsidRPr="006B7B0D">
              <w:t>Low capacity</w:t>
            </w:r>
          </w:p>
        </w:tc>
        <w:tc>
          <w:tcPr>
            <w:tcW w:w="4398" w:type="dxa"/>
            <w:shd w:val="clear" w:color="auto" w:fill="auto"/>
            <w:vAlign w:val="center"/>
          </w:tcPr>
          <w:p w14:paraId="410D9203" w14:textId="77777777" w:rsidR="004B4042" w:rsidRPr="006B7B0D" w:rsidRDefault="004B4042" w:rsidP="004B4042"/>
        </w:tc>
      </w:tr>
      <w:tr w:rsidR="004B4042" w:rsidRPr="006B7B0D" w14:paraId="519F945D" w14:textId="77777777" w:rsidTr="2452D0D6">
        <w:trPr>
          <w:trHeight w:val="63"/>
        </w:trPr>
        <w:tc>
          <w:tcPr>
            <w:tcW w:w="1063" w:type="dxa"/>
            <w:vAlign w:val="center"/>
          </w:tcPr>
          <w:p w14:paraId="711A5EF9" w14:textId="77777777" w:rsidR="004B4042" w:rsidRPr="006B7B0D" w:rsidRDefault="004B4042" w:rsidP="004B4042">
            <w:r w:rsidRPr="006B7B0D">
              <w:t>14.5.1.3</w:t>
            </w:r>
          </w:p>
        </w:tc>
        <w:tc>
          <w:tcPr>
            <w:tcW w:w="4771" w:type="dxa"/>
            <w:gridSpan w:val="3"/>
            <w:shd w:val="clear" w:color="auto" w:fill="E2EFD9" w:themeFill="accent6" w:themeFillTint="33"/>
            <w:vAlign w:val="center"/>
          </w:tcPr>
          <w:p w14:paraId="1BBA60C8" w14:textId="77777777" w:rsidR="004B4042" w:rsidRPr="006B7B0D" w:rsidRDefault="004B4042" w:rsidP="004B4042">
            <w:r w:rsidRPr="006B7B0D">
              <w:t>Medium capacity</w:t>
            </w:r>
          </w:p>
        </w:tc>
        <w:tc>
          <w:tcPr>
            <w:tcW w:w="4398" w:type="dxa"/>
            <w:shd w:val="clear" w:color="auto" w:fill="auto"/>
            <w:vAlign w:val="center"/>
          </w:tcPr>
          <w:p w14:paraId="581FA8E7" w14:textId="77777777" w:rsidR="004B4042" w:rsidRPr="006B7B0D" w:rsidRDefault="004B4042" w:rsidP="004B4042"/>
        </w:tc>
      </w:tr>
      <w:tr w:rsidR="004B4042" w:rsidRPr="006B7B0D" w14:paraId="17FA048F" w14:textId="77777777" w:rsidTr="2452D0D6">
        <w:trPr>
          <w:trHeight w:val="63"/>
        </w:trPr>
        <w:tc>
          <w:tcPr>
            <w:tcW w:w="1063" w:type="dxa"/>
            <w:vAlign w:val="center"/>
          </w:tcPr>
          <w:p w14:paraId="720B8395" w14:textId="77777777" w:rsidR="004B4042" w:rsidRPr="006B7B0D" w:rsidRDefault="004B4042" w:rsidP="004B4042">
            <w:r w:rsidRPr="006B7B0D">
              <w:t>14.5.1.4</w:t>
            </w:r>
          </w:p>
        </w:tc>
        <w:tc>
          <w:tcPr>
            <w:tcW w:w="4771" w:type="dxa"/>
            <w:gridSpan w:val="3"/>
            <w:shd w:val="clear" w:color="auto" w:fill="E2EFD9" w:themeFill="accent6" w:themeFillTint="33"/>
            <w:vAlign w:val="center"/>
          </w:tcPr>
          <w:p w14:paraId="3EC3D620" w14:textId="77777777" w:rsidR="004B4042" w:rsidRPr="006B7B0D" w:rsidRDefault="004B4042" w:rsidP="004B4042">
            <w:r w:rsidRPr="006B7B0D">
              <w:t>High capacity</w:t>
            </w:r>
          </w:p>
        </w:tc>
        <w:tc>
          <w:tcPr>
            <w:tcW w:w="4398" w:type="dxa"/>
            <w:vAlign w:val="center"/>
          </w:tcPr>
          <w:p w14:paraId="79FA7226" w14:textId="701DA9A3" w:rsidR="004B4042" w:rsidRPr="006B7B0D" w:rsidRDefault="001B2E57" w:rsidP="004B4042">
            <w:r>
              <w:t>X</w:t>
            </w:r>
          </w:p>
        </w:tc>
      </w:tr>
      <w:tr w:rsidR="004B4042" w14:paraId="5949482C" w14:textId="77777777" w:rsidTr="2452D0D6">
        <w:trPr>
          <w:trHeight w:val="984"/>
        </w:trPr>
        <w:tc>
          <w:tcPr>
            <w:tcW w:w="1063" w:type="dxa"/>
            <w:vAlign w:val="center"/>
          </w:tcPr>
          <w:p w14:paraId="6D8D92E0" w14:textId="77777777" w:rsidR="004B4042" w:rsidRPr="00BA1D39" w:rsidRDefault="004B4042" w:rsidP="004B4042">
            <w:pPr>
              <w:rPr>
                <w:b/>
                <w:bCs/>
              </w:rPr>
            </w:pPr>
            <w:r w:rsidRPr="00BA1D39">
              <w:rPr>
                <w:b/>
                <w:bCs/>
              </w:rPr>
              <w:t>15</w:t>
            </w:r>
          </w:p>
        </w:tc>
        <w:tc>
          <w:tcPr>
            <w:tcW w:w="9169" w:type="dxa"/>
            <w:gridSpan w:val="4"/>
            <w:shd w:val="clear" w:color="auto" w:fill="DEEAF6" w:themeFill="accent5" w:themeFillTint="33"/>
            <w:vAlign w:val="center"/>
          </w:tcPr>
          <w:p w14:paraId="6B488CAA" w14:textId="77777777" w:rsidR="004B4042" w:rsidRDefault="004B4042" w:rsidP="004B4042">
            <w:r>
              <w:t>If relevant, please provide additional information to clarify the reasoning behind the response to Q14.</w:t>
            </w:r>
          </w:p>
        </w:tc>
      </w:tr>
      <w:tr w:rsidR="004B4042" w14:paraId="50F2DDFC" w14:textId="77777777" w:rsidTr="2452D0D6">
        <w:trPr>
          <w:trHeight w:val="1020"/>
        </w:trPr>
        <w:tc>
          <w:tcPr>
            <w:tcW w:w="1063" w:type="dxa"/>
            <w:vAlign w:val="center"/>
          </w:tcPr>
          <w:p w14:paraId="6B62A7E8" w14:textId="77777777" w:rsidR="004B4042" w:rsidRDefault="004B4042" w:rsidP="004B4042"/>
        </w:tc>
        <w:tc>
          <w:tcPr>
            <w:tcW w:w="9169" w:type="dxa"/>
            <w:gridSpan w:val="4"/>
            <w:shd w:val="clear" w:color="auto" w:fill="auto"/>
            <w:vAlign w:val="center"/>
          </w:tcPr>
          <w:p w14:paraId="42D06D03" w14:textId="77777777" w:rsidR="004B4042" w:rsidRDefault="004B4042" w:rsidP="004B4042"/>
        </w:tc>
      </w:tr>
      <w:tr w:rsidR="004B4042" w14:paraId="7C1E73C1" w14:textId="77777777" w:rsidTr="2452D0D6">
        <w:trPr>
          <w:trHeight w:val="800"/>
        </w:trPr>
        <w:tc>
          <w:tcPr>
            <w:tcW w:w="1063" w:type="dxa"/>
            <w:vAlign w:val="center"/>
          </w:tcPr>
          <w:p w14:paraId="103AFAD8" w14:textId="77777777" w:rsidR="004B4042" w:rsidRPr="00BA1D39" w:rsidRDefault="004B4042" w:rsidP="004B4042">
            <w:pPr>
              <w:rPr>
                <w:b/>
                <w:bCs/>
              </w:rPr>
            </w:pPr>
            <w:r w:rsidRPr="00BA1D39">
              <w:rPr>
                <w:b/>
                <w:bCs/>
              </w:rPr>
              <w:t>16</w:t>
            </w:r>
          </w:p>
        </w:tc>
        <w:tc>
          <w:tcPr>
            <w:tcW w:w="9169" w:type="dxa"/>
            <w:gridSpan w:val="4"/>
            <w:shd w:val="clear" w:color="auto" w:fill="DEEAF6" w:themeFill="accent5" w:themeFillTint="33"/>
            <w:vAlign w:val="center"/>
          </w:tcPr>
          <w:p w14:paraId="41B5F255" w14:textId="6FEDF21D" w:rsidR="004B4042" w:rsidRDefault="004B4042" w:rsidP="004B4042">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4B4042" w14:paraId="619A4BF8" w14:textId="77777777" w:rsidTr="2452D0D6">
        <w:trPr>
          <w:trHeight w:val="57"/>
        </w:trPr>
        <w:tc>
          <w:tcPr>
            <w:tcW w:w="1063" w:type="dxa"/>
            <w:vAlign w:val="center"/>
          </w:tcPr>
          <w:p w14:paraId="374B9AE4" w14:textId="77777777" w:rsidR="004B4042" w:rsidRDefault="004B4042" w:rsidP="004B4042">
            <w:r>
              <w:t>16.1</w:t>
            </w:r>
          </w:p>
        </w:tc>
        <w:tc>
          <w:tcPr>
            <w:tcW w:w="4686" w:type="dxa"/>
            <w:gridSpan w:val="2"/>
            <w:shd w:val="clear" w:color="auto" w:fill="E2EFD9" w:themeFill="accent6" w:themeFillTint="33"/>
            <w:vAlign w:val="center"/>
          </w:tcPr>
          <w:p w14:paraId="6A81E655" w14:textId="77777777" w:rsidR="004B4042" w:rsidRDefault="004B4042" w:rsidP="004B4042">
            <w:r>
              <w:t>Not specified</w:t>
            </w:r>
          </w:p>
        </w:tc>
        <w:tc>
          <w:tcPr>
            <w:tcW w:w="4483" w:type="dxa"/>
            <w:gridSpan w:val="2"/>
            <w:shd w:val="clear" w:color="auto" w:fill="auto"/>
            <w:vAlign w:val="center"/>
          </w:tcPr>
          <w:p w14:paraId="146E2BFD" w14:textId="2B17F9DC" w:rsidR="004B4042" w:rsidRDefault="004B4042" w:rsidP="004B4042"/>
        </w:tc>
      </w:tr>
      <w:tr w:rsidR="004B4042" w14:paraId="461D4D38" w14:textId="77777777" w:rsidTr="2452D0D6">
        <w:trPr>
          <w:trHeight w:val="57"/>
        </w:trPr>
        <w:tc>
          <w:tcPr>
            <w:tcW w:w="1063" w:type="dxa"/>
            <w:vAlign w:val="center"/>
          </w:tcPr>
          <w:p w14:paraId="776158BC" w14:textId="77777777" w:rsidR="004B4042" w:rsidRDefault="004B4042" w:rsidP="004B4042">
            <w:r>
              <w:t>16.2</w:t>
            </w:r>
          </w:p>
        </w:tc>
        <w:tc>
          <w:tcPr>
            <w:tcW w:w="4686" w:type="dxa"/>
            <w:gridSpan w:val="2"/>
            <w:shd w:val="clear" w:color="auto" w:fill="E2EFD9" w:themeFill="accent6" w:themeFillTint="33"/>
            <w:vAlign w:val="center"/>
          </w:tcPr>
          <w:p w14:paraId="6C9616DC" w14:textId="77777777" w:rsidR="004B4042" w:rsidRDefault="004B4042" w:rsidP="004B4042">
            <w:r>
              <w:t>Yes</w:t>
            </w:r>
          </w:p>
        </w:tc>
        <w:tc>
          <w:tcPr>
            <w:tcW w:w="4483" w:type="dxa"/>
            <w:gridSpan w:val="2"/>
            <w:shd w:val="clear" w:color="auto" w:fill="auto"/>
            <w:vAlign w:val="center"/>
          </w:tcPr>
          <w:p w14:paraId="54F7EBC8" w14:textId="51D94736" w:rsidR="004B4042" w:rsidRDefault="004B4042" w:rsidP="004B4042">
            <w:r>
              <w:t>X</w:t>
            </w:r>
          </w:p>
        </w:tc>
      </w:tr>
      <w:tr w:rsidR="004B4042" w14:paraId="0763562F" w14:textId="77777777" w:rsidTr="2452D0D6">
        <w:trPr>
          <w:trHeight w:val="1267"/>
        </w:trPr>
        <w:tc>
          <w:tcPr>
            <w:tcW w:w="1063" w:type="dxa"/>
            <w:vAlign w:val="center"/>
          </w:tcPr>
          <w:p w14:paraId="6D2836F5" w14:textId="77777777" w:rsidR="004B4042" w:rsidRPr="00BA1D39" w:rsidRDefault="004B4042" w:rsidP="004B4042">
            <w:pPr>
              <w:rPr>
                <w:b/>
                <w:bCs/>
              </w:rPr>
            </w:pPr>
            <w:r w:rsidRPr="00BA1D39">
              <w:rPr>
                <w:b/>
                <w:bCs/>
              </w:rPr>
              <w:t>17</w:t>
            </w:r>
          </w:p>
        </w:tc>
        <w:tc>
          <w:tcPr>
            <w:tcW w:w="9169" w:type="dxa"/>
            <w:gridSpan w:val="4"/>
            <w:shd w:val="clear" w:color="auto" w:fill="DEEAF6" w:themeFill="accent5" w:themeFillTint="33"/>
            <w:vAlign w:val="center"/>
          </w:tcPr>
          <w:p w14:paraId="3AD13822" w14:textId="4E9275D6" w:rsidR="004B4042" w:rsidRDefault="004B4042" w:rsidP="004B4042">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4B4042" w:rsidRPr="008017F9" w14:paraId="0F291701" w14:textId="77777777" w:rsidTr="2452D0D6">
        <w:trPr>
          <w:trHeight w:val="1020"/>
        </w:trPr>
        <w:tc>
          <w:tcPr>
            <w:tcW w:w="1063" w:type="dxa"/>
            <w:vAlign w:val="center"/>
          </w:tcPr>
          <w:p w14:paraId="08EDF6C9" w14:textId="77777777" w:rsidR="004B4042" w:rsidRDefault="004B4042" w:rsidP="004B4042"/>
        </w:tc>
        <w:tc>
          <w:tcPr>
            <w:tcW w:w="9169" w:type="dxa"/>
            <w:gridSpan w:val="4"/>
            <w:shd w:val="clear" w:color="auto" w:fill="auto"/>
            <w:vAlign w:val="center"/>
          </w:tcPr>
          <w:p w14:paraId="2C2128DB" w14:textId="04863125" w:rsidR="004B4042" w:rsidRPr="008017F9" w:rsidRDefault="004B4042" w:rsidP="004B4042">
            <w:pPr>
              <w:keepNext/>
              <w:rPr>
                <w:color w:val="000000" w:themeColor="text1"/>
              </w:rPr>
            </w:pPr>
            <w:r w:rsidRPr="004B4042">
              <w:rPr>
                <w:color w:val="000000" w:themeColor="text1"/>
              </w:rPr>
              <w:t>Information repository for the registration of non-conventional renewable energy generation projects.</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3F06A8" w14:paraId="0867C5A3" w14:textId="77777777" w:rsidTr="0055266F">
        <w:trPr>
          <w:trHeight w:val="24"/>
        </w:trPr>
        <w:tc>
          <w:tcPr>
            <w:tcW w:w="1066" w:type="dxa"/>
            <w:vAlign w:val="center"/>
          </w:tcPr>
          <w:p w14:paraId="4137D5C2" w14:textId="32081A39" w:rsidR="003F06A8" w:rsidRDefault="003F06A8" w:rsidP="003F06A8">
            <w:r>
              <w:t>1.1.1</w:t>
            </w:r>
          </w:p>
        </w:tc>
        <w:tc>
          <w:tcPr>
            <w:tcW w:w="5034" w:type="dxa"/>
            <w:gridSpan w:val="3"/>
            <w:shd w:val="clear" w:color="auto" w:fill="DEEAF6" w:themeFill="accent5" w:themeFillTint="33"/>
            <w:vAlign w:val="center"/>
          </w:tcPr>
          <w:p w14:paraId="18403C87" w14:textId="11D4E32B" w:rsidR="003F06A8" w:rsidRDefault="003F06A8" w:rsidP="003F06A8">
            <w:r>
              <w:t>Publicly-traded entities</w:t>
            </w:r>
          </w:p>
        </w:tc>
        <w:tc>
          <w:tcPr>
            <w:tcW w:w="1446" w:type="dxa"/>
            <w:gridSpan w:val="3"/>
            <w:vAlign w:val="center"/>
          </w:tcPr>
          <w:p w14:paraId="735EB7AB" w14:textId="77777777" w:rsidR="003F06A8" w:rsidRDefault="003F06A8" w:rsidP="003F06A8"/>
        </w:tc>
        <w:tc>
          <w:tcPr>
            <w:tcW w:w="1447" w:type="dxa"/>
            <w:vAlign w:val="center"/>
          </w:tcPr>
          <w:p w14:paraId="13B916E8" w14:textId="04BEFE9C" w:rsidR="003F06A8" w:rsidRDefault="003F06A8" w:rsidP="003F06A8"/>
        </w:tc>
        <w:tc>
          <w:tcPr>
            <w:tcW w:w="1447" w:type="dxa"/>
          </w:tcPr>
          <w:p w14:paraId="16103FAE" w14:textId="1E1EAAA2" w:rsidR="003F06A8" w:rsidRDefault="003F06A8" w:rsidP="003F06A8">
            <w:r w:rsidRPr="0084723F">
              <w:t>X</w:t>
            </w:r>
          </w:p>
        </w:tc>
      </w:tr>
      <w:tr w:rsidR="003F06A8" w14:paraId="6705E7AB" w14:textId="77777777" w:rsidTr="0055266F">
        <w:trPr>
          <w:trHeight w:val="24"/>
        </w:trPr>
        <w:tc>
          <w:tcPr>
            <w:tcW w:w="1066" w:type="dxa"/>
            <w:vAlign w:val="center"/>
          </w:tcPr>
          <w:p w14:paraId="1015C660" w14:textId="79AAB0D0" w:rsidR="003F06A8" w:rsidRDefault="003F06A8" w:rsidP="003F06A8">
            <w:r>
              <w:t>1.1.2</w:t>
            </w:r>
          </w:p>
        </w:tc>
        <w:tc>
          <w:tcPr>
            <w:tcW w:w="5034" w:type="dxa"/>
            <w:gridSpan w:val="3"/>
            <w:shd w:val="clear" w:color="auto" w:fill="DEEAF6" w:themeFill="accent5" w:themeFillTint="33"/>
            <w:vAlign w:val="center"/>
          </w:tcPr>
          <w:p w14:paraId="2AB62E68" w14:textId="58EAB731" w:rsidR="003F06A8" w:rsidRDefault="003F06A8" w:rsidP="003F06A8">
            <w:r>
              <w:t>Private companies</w:t>
            </w:r>
          </w:p>
        </w:tc>
        <w:tc>
          <w:tcPr>
            <w:tcW w:w="1446" w:type="dxa"/>
            <w:gridSpan w:val="3"/>
            <w:vAlign w:val="center"/>
          </w:tcPr>
          <w:p w14:paraId="2A1F0FBE" w14:textId="77777777" w:rsidR="003F06A8" w:rsidRDefault="003F06A8" w:rsidP="003F06A8"/>
        </w:tc>
        <w:tc>
          <w:tcPr>
            <w:tcW w:w="1447" w:type="dxa"/>
            <w:vAlign w:val="center"/>
          </w:tcPr>
          <w:p w14:paraId="04ABBC33" w14:textId="2E3A51FB" w:rsidR="003F06A8" w:rsidRDefault="003F06A8" w:rsidP="003F06A8"/>
        </w:tc>
        <w:tc>
          <w:tcPr>
            <w:tcW w:w="1447" w:type="dxa"/>
          </w:tcPr>
          <w:p w14:paraId="2E680148" w14:textId="1984C313" w:rsidR="003F06A8" w:rsidRDefault="003F06A8" w:rsidP="003F06A8">
            <w:r w:rsidRPr="0084723F">
              <w:t>X</w:t>
            </w:r>
          </w:p>
        </w:tc>
      </w:tr>
      <w:tr w:rsidR="003F06A8" w14:paraId="757D940B" w14:textId="77777777" w:rsidTr="0055266F">
        <w:trPr>
          <w:trHeight w:val="24"/>
        </w:trPr>
        <w:tc>
          <w:tcPr>
            <w:tcW w:w="1066" w:type="dxa"/>
            <w:vAlign w:val="center"/>
          </w:tcPr>
          <w:p w14:paraId="68957405" w14:textId="7510D669" w:rsidR="003F06A8" w:rsidRDefault="003F06A8" w:rsidP="003F06A8">
            <w:r>
              <w:t>1.1.3</w:t>
            </w:r>
          </w:p>
        </w:tc>
        <w:tc>
          <w:tcPr>
            <w:tcW w:w="5034" w:type="dxa"/>
            <w:gridSpan w:val="3"/>
            <w:shd w:val="clear" w:color="auto" w:fill="DEEAF6" w:themeFill="accent5" w:themeFillTint="33"/>
            <w:vAlign w:val="center"/>
          </w:tcPr>
          <w:p w14:paraId="41D62069" w14:textId="69077ABB" w:rsidR="003F06A8" w:rsidRDefault="003F06A8" w:rsidP="003F06A8">
            <w:r>
              <w:t>Financial institutions</w:t>
            </w:r>
          </w:p>
        </w:tc>
        <w:tc>
          <w:tcPr>
            <w:tcW w:w="1446" w:type="dxa"/>
            <w:gridSpan w:val="3"/>
            <w:vAlign w:val="center"/>
          </w:tcPr>
          <w:p w14:paraId="4EA62294" w14:textId="77777777" w:rsidR="003F06A8" w:rsidRDefault="003F06A8" w:rsidP="003F06A8"/>
        </w:tc>
        <w:tc>
          <w:tcPr>
            <w:tcW w:w="1447" w:type="dxa"/>
            <w:vAlign w:val="center"/>
          </w:tcPr>
          <w:p w14:paraId="568957B7" w14:textId="77777777" w:rsidR="003F06A8" w:rsidRDefault="003F06A8" w:rsidP="003F06A8"/>
        </w:tc>
        <w:tc>
          <w:tcPr>
            <w:tcW w:w="1447" w:type="dxa"/>
          </w:tcPr>
          <w:p w14:paraId="4890C90B" w14:textId="153C688D" w:rsidR="003F06A8" w:rsidRDefault="003F06A8" w:rsidP="003F06A8">
            <w:r w:rsidRPr="0084723F">
              <w:t>X</w:t>
            </w:r>
          </w:p>
        </w:tc>
      </w:tr>
      <w:tr w:rsidR="003F06A8" w14:paraId="53507CE3" w14:textId="77777777" w:rsidTr="0055266F">
        <w:trPr>
          <w:trHeight w:val="24"/>
        </w:trPr>
        <w:tc>
          <w:tcPr>
            <w:tcW w:w="1066" w:type="dxa"/>
            <w:vAlign w:val="center"/>
          </w:tcPr>
          <w:p w14:paraId="6DA55D29" w14:textId="645042B3" w:rsidR="003F06A8" w:rsidRDefault="003F06A8" w:rsidP="003F06A8">
            <w:r>
              <w:t>1.1.4</w:t>
            </w:r>
          </w:p>
        </w:tc>
        <w:tc>
          <w:tcPr>
            <w:tcW w:w="5034" w:type="dxa"/>
            <w:gridSpan w:val="3"/>
            <w:shd w:val="clear" w:color="auto" w:fill="DEEAF6" w:themeFill="accent5" w:themeFillTint="33"/>
            <w:vAlign w:val="center"/>
          </w:tcPr>
          <w:p w14:paraId="1216EB44" w14:textId="5E44A921" w:rsidR="003F06A8" w:rsidRDefault="003F06A8" w:rsidP="003F06A8">
            <w:r>
              <w:t>Small and medium-sized enterprises</w:t>
            </w:r>
          </w:p>
        </w:tc>
        <w:tc>
          <w:tcPr>
            <w:tcW w:w="1446" w:type="dxa"/>
            <w:gridSpan w:val="3"/>
            <w:vAlign w:val="center"/>
          </w:tcPr>
          <w:p w14:paraId="144C38EB" w14:textId="77777777" w:rsidR="003F06A8" w:rsidRDefault="003F06A8" w:rsidP="003F06A8"/>
        </w:tc>
        <w:tc>
          <w:tcPr>
            <w:tcW w:w="1447" w:type="dxa"/>
            <w:vAlign w:val="center"/>
          </w:tcPr>
          <w:p w14:paraId="4B303F1A" w14:textId="0E67E394" w:rsidR="003F06A8" w:rsidRDefault="003F06A8" w:rsidP="003F06A8"/>
        </w:tc>
        <w:tc>
          <w:tcPr>
            <w:tcW w:w="1447" w:type="dxa"/>
          </w:tcPr>
          <w:p w14:paraId="7BF3CEC6" w14:textId="4983A8FD" w:rsidR="003F06A8" w:rsidRDefault="003F06A8" w:rsidP="003F06A8">
            <w:r w:rsidRPr="0084723F">
              <w:t>X</w:t>
            </w:r>
          </w:p>
        </w:tc>
      </w:tr>
      <w:tr w:rsidR="003F06A8" w14:paraId="3DD8D1F6" w14:textId="77777777" w:rsidTr="0055266F">
        <w:trPr>
          <w:trHeight w:val="24"/>
        </w:trPr>
        <w:tc>
          <w:tcPr>
            <w:tcW w:w="1066" w:type="dxa"/>
            <w:vAlign w:val="center"/>
          </w:tcPr>
          <w:p w14:paraId="51D3ED26" w14:textId="1D9A9659" w:rsidR="003F06A8" w:rsidRDefault="003F06A8" w:rsidP="003F06A8">
            <w:r>
              <w:t>1.1.5</w:t>
            </w:r>
          </w:p>
        </w:tc>
        <w:tc>
          <w:tcPr>
            <w:tcW w:w="5034" w:type="dxa"/>
            <w:gridSpan w:val="3"/>
            <w:shd w:val="clear" w:color="auto" w:fill="DEEAF6" w:themeFill="accent5" w:themeFillTint="33"/>
            <w:vAlign w:val="center"/>
          </w:tcPr>
          <w:p w14:paraId="0CDB74B1" w14:textId="33A36BED" w:rsidR="003F06A8" w:rsidRDefault="003F06A8" w:rsidP="003F06A8">
            <w:r>
              <w:t>State-owned companies</w:t>
            </w:r>
          </w:p>
        </w:tc>
        <w:tc>
          <w:tcPr>
            <w:tcW w:w="1446" w:type="dxa"/>
            <w:gridSpan w:val="3"/>
            <w:vAlign w:val="center"/>
          </w:tcPr>
          <w:p w14:paraId="5A1861AC" w14:textId="77777777" w:rsidR="003F06A8" w:rsidRDefault="003F06A8" w:rsidP="003F06A8"/>
        </w:tc>
        <w:tc>
          <w:tcPr>
            <w:tcW w:w="1447" w:type="dxa"/>
            <w:vAlign w:val="center"/>
          </w:tcPr>
          <w:p w14:paraId="7467E63D" w14:textId="42924CA1" w:rsidR="003F06A8" w:rsidRDefault="003F06A8" w:rsidP="003F06A8"/>
        </w:tc>
        <w:tc>
          <w:tcPr>
            <w:tcW w:w="1447" w:type="dxa"/>
          </w:tcPr>
          <w:p w14:paraId="4A3DBF18" w14:textId="5AF6BB7D" w:rsidR="003F06A8" w:rsidRDefault="003F06A8" w:rsidP="003F06A8">
            <w:r w:rsidRPr="0084723F">
              <w:t>X</w:t>
            </w:r>
          </w:p>
        </w:tc>
      </w:tr>
      <w:tr w:rsidR="003F06A8" w14:paraId="5933B650" w14:textId="77777777" w:rsidTr="0055266F">
        <w:trPr>
          <w:trHeight w:val="300"/>
        </w:trPr>
        <w:tc>
          <w:tcPr>
            <w:tcW w:w="1066" w:type="dxa"/>
            <w:vAlign w:val="center"/>
          </w:tcPr>
          <w:p w14:paraId="3F20E62C" w14:textId="64067FD6" w:rsidR="003F06A8" w:rsidRDefault="003F06A8" w:rsidP="003F06A8">
            <w:r>
              <w:t>1.1.6</w:t>
            </w:r>
          </w:p>
        </w:tc>
        <w:tc>
          <w:tcPr>
            <w:tcW w:w="5034" w:type="dxa"/>
            <w:gridSpan w:val="3"/>
            <w:shd w:val="clear" w:color="auto" w:fill="DEEAF6" w:themeFill="accent5" w:themeFillTint="33"/>
            <w:vAlign w:val="center"/>
          </w:tcPr>
          <w:p w14:paraId="5CEC1BB4" w14:textId="3E5FCDE6" w:rsidR="003F06A8" w:rsidRDefault="003F06A8" w:rsidP="003F06A8">
            <w:r>
              <w:t>Not-for-profit organisations</w:t>
            </w:r>
          </w:p>
        </w:tc>
        <w:tc>
          <w:tcPr>
            <w:tcW w:w="1446" w:type="dxa"/>
            <w:gridSpan w:val="3"/>
            <w:vAlign w:val="center"/>
          </w:tcPr>
          <w:p w14:paraId="4CE654CC" w14:textId="7C6D882F" w:rsidR="003F06A8" w:rsidRDefault="003F06A8" w:rsidP="003F06A8"/>
        </w:tc>
        <w:tc>
          <w:tcPr>
            <w:tcW w:w="1447" w:type="dxa"/>
            <w:vAlign w:val="center"/>
          </w:tcPr>
          <w:p w14:paraId="697C122A" w14:textId="0192883F" w:rsidR="003F06A8" w:rsidRDefault="003F06A8" w:rsidP="003F06A8"/>
        </w:tc>
        <w:tc>
          <w:tcPr>
            <w:tcW w:w="1447" w:type="dxa"/>
          </w:tcPr>
          <w:p w14:paraId="5D69C390" w14:textId="4683927C" w:rsidR="003F06A8" w:rsidRDefault="003F06A8" w:rsidP="003F06A8">
            <w:r w:rsidRPr="0084723F">
              <w:t>X</w:t>
            </w:r>
          </w:p>
        </w:tc>
      </w:tr>
      <w:tr w:rsidR="003F06A8" w14:paraId="0CCF15AA" w14:textId="77777777" w:rsidTr="0055266F">
        <w:trPr>
          <w:trHeight w:val="24"/>
        </w:trPr>
        <w:tc>
          <w:tcPr>
            <w:tcW w:w="1066" w:type="dxa"/>
            <w:vAlign w:val="center"/>
          </w:tcPr>
          <w:p w14:paraId="41FBA6D4" w14:textId="5B268235" w:rsidR="003F06A8" w:rsidRDefault="003F06A8" w:rsidP="003F06A8">
            <w:r>
              <w:t>1.1.7</w:t>
            </w:r>
          </w:p>
        </w:tc>
        <w:tc>
          <w:tcPr>
            <w:tcW w:w="5034" w:type="dxa"/>
            <w:gridSpan w:val="3"/>
            <w:shd w:val="clear" w:color="auto" w:fill="DEEAF6" w:themeFill="accent5" w:themeFillTint="33"/>
            <w:vAlign w:val="center"/>
          </w:tcPr>
          <w:p w14:paraId="7F4B5F2C" w14:textId="300F0CA9" w:rsidR="003F06A8" w:rsidRDefault="003F06A8" w:rsidP="003F06A8">
            <w:r>
              <w:t>Government agencies and/or departments (supranational)</w:t>
            </w:r>
          </w:p>
        </w:tc>
        <w:tc>
          <w:tcPr>
            <w:tcW w:w="1446" w:type="dxa"/>
            <w:gridSpan w:val="3"/>
            <w:vAlign w:val="center"/>
          </w:tcPr>
          <w:p w14:paraId="098F1D97" w14:textId="77777777" w:rsidR="003F06A8" w:rsidRDefault="003F06A8" w:rsidP="003F06A8"/>
        </w:tc>
        <w:tc>
          <w:tcPr>
            <w:tcW w:w="1447" w:type="dxa"/>
            <w:vAlign w:val="center"/>
          </w:tcPr>
          <w:p w14:paraId="526ECE0C" w14:textId="6D817E80" w:rsidR="003F06A8" w:rsidRDefault="003F06A8" w:rsidP="003F06A8"/>
        </w:tc>
        <w:tc>
          <w:tcPr>
            <w:tcW w:w="1447" w:type="dxa"/>
          </w:tcPr>
          <w:p w14:paraId="6E3BF266" w14:textId="4097845A" w:rsidR="003F06A8" w:rsidRDefault="003F06A8" w:rsidP="003F06A8">
            <w:r w:rsidRPr="0084723F">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7D60D460" w:rsidR="466E435B" w:rsidRDefault="003F06A8" w:rsidP="00DD3144">
            <w:r>
              <w:t>X</w:t>
            </w:r>
          </w:p>
        </w:tc>
        <w:tc>
          <w:tcPr>
            <w:tcW w:w="1447" w:type="dxa"/>
            <w:vAlign w:val="center"/>
          </w:tcPr>
          <w:p w14:paraId="7D630605" w14:textId="1BDED563" w:rsidR="466E435B" w:rsidRDefault="466E435B" w:rsidP="00DD3144"/>
        </w:tc>
        <w:tc>
          <w:tcPr>
            <w:tcW w:w="1447" w:type="dxa"/>
            <w:vAlign w:val="center"/>
          </w:tcPr>
          <w:p w14:paraId="78F26697" w14:textId="1D1D054B" w:rsidR="466E435B" w:rsidRDefault="466E435B" w:rsidP="00DD3144"/>
        </w:tc>
      </w:tr>
      <w:tr w:rsidR="003F06A8" w14:paraId="50C3E90A" w14:textId="77777777" w:rsidTr="00077030">
        <w:trPr>
          <w:trHeight w:val="300"/>
        </w:trPr>
        <w:tc>
          <w:tcPr>
            <w:tcW w:w="1066" w:type="dxa"/>
            <w:vAlign w:val="center"/>
          </w:tcPr>
          <w:p w14:paraId="75A6736C" w14:textId="1348F23A" w:rsidR="003F06A8" w:rsidRDefault="003F06A8" w:rsidP="003F06A8">
            <w:r>
              <w:t>1.1.9</w:t>
            </w:r>
          </w:p>
        </w:tc>
        <w:tc>
          <w:tcPr>
            <w:tcW w:w="5034" w:type="dxa"/>
            <w:gridSpan w:val="3"/>
            <w:shd w:val="clear" w:color="auto" w:fill="DEEAF6" w:themeFill="accent5" w:themeFillTint="33"/>
            <w:vAlign w:val="center"/>
          </w:tcPr>
          <w:p w14:paraId="53295936" w14:textId="0576D940" w:rsidR="003F06A8" w:rsidRDefault="003F06A8" w:rsidP="003F06A8">
            <w:r>
              <w:t>Government agencies and/or departments (regional - e.g. state, province, region, metropolitan region)</w:t>
            </w:r>
          </w:p>
        </w:tc>
        <w:tc>
          <w:tcPr>
            <w:tcW w:w="1446" w:type="dxa"/>
            <w:gridSpan w:val="3"/>
            <w:vAlign w:val="center"/>
          </w:tcPr>
          <w:p w14:paraId="7074A6C3" w14:textId="12374F99" w:rsidR="003F06A8" w:rsidRDefault="003F06A8" w:rsidP="003F06A8"/>
        </w:tc>
        <w:tc>
          <w:tcPr>
            <w:tcW w:w="1447" w:type="dxa"/>
            <w:vAlign w:val="center"/>
          </w:tcPr>
          <w:p w14:paraId="5AFB0A97" w14:textId="4EACF0BC" w:rsidR="003F06A8" w:rsidRDefault="003F06A8" w:rsidP="003F06A8"/>
        </w:tc>
        <w:tc>
          <w:tcPr>
            <w:tcW w:w="1447" w:type="dxa"/>
          </w:tcPr>
          <w:p w14:paraId="7A06765B" w14:textId="234B7195" w:rsidR="003F06A8" w:rsidRDefault="003F06A8" w:rsidP="003F06A8">
            <w:r w:rsidRPr="00A178C4">
              <w:t>X</w:t>
            </w:r>
          </w:p>
        </w:tc>
      </w:tr>
      <w:tr w:rsidR="003F06A8" w14:paraId="55860032" w14:textId="77777777" w:rsidTr="00077030">
        <w:trPr>
          <w:trHeight w:val="300"/>
        </w:trPr>
        <w:tc>
          <w:tcPr>
            <w:tcW w:w="1066" w:type="dxa"/>
            <w:vAlign w:val="center"/>
          </w:tcPr>
          <w:p w14:paraId="143FD0E3" w14:textId="0E11D2F7" w:rsidR="003F06A8" w:rsidRDefault="003F06A8" w:rsidP="003F06A8">
            <w:r>
              <w:t>1.1.10</w:t>
            </w:r>
          </w:p>
        </w:tc>
        <w:tc>
          <w:tcPr>
            <w:tcW w:w="5034" w:type="dxa"/>
            <w:gridSpan w:val="3"/>
            <w:shd w:val="clear" w:color="auto" w:fill="DEEAF6" w:themeFill="accent5" w:themeFillTint="33"/>
            <w:vAlign w:val="center"/>
          </w:tcPr>
          <w:p w14:paraId="667A083C" w14:textId="704AB3C7" w:rsidR="003F06A8" w:rsidRDefault="003F06A8" w:rsidP="003F06A8">
            <w:r>
              <w:t>Government agencies and/or departments (local-e.g. county, district, municipality, city)</w:t>
            </w:r>
          </w:p>
        </w:tc>
        <w:tc>
          <w:tcPr>
            <w:tcW w:w="1446" w:type="dxa"/>
            <w:gridSpan w:val="3"/>
            <w:vAlign w:val="center"/>
          </w:tcPr>
          <w:p w14:paraId="50E60F18" w14:textId="24718BCF" w:rsidR="003F06A8" w:rsidRDefault="003F06A8" w:rsidP="003F06A8"/>
        </w:tc>
        <w:tc>
          <w:tcPr>
            <w:tcW w:w="1447" w:type="dxa"/>
            <w:vAlign w:val="center"/>
          </w:tcPr>
          <w:p w14:paraId="1992AAA4" w14:textId="5B9C37DC" w:rsidR="003F06A8" w:rsidRDefault="003F06A8" w:rsidP="003F06A8"/>
        </w:tc>
        <w:tc>
          <w:tcPr>
            <w:tcW w:w="1447" w:type="dxa"/>
          </w:tcPr>
          <w:p w14:paraId="5E930EB6" w14:textId="20512F48" w:rsidR="003F06A8" w:rsidRDefault="003F06A8" w:rsidP="003F06A8">
            <w:r w:rsidRPr="00A178C4">
              <w:t>X</w:t>
            </w:r>
          </w:p>
        </w:tc>
      </w:tr>
      <w:tr w:rsidR="003F06A8" w14:paraId="3D6D41E5" w14:textId="77777777" w:rsidTr="00077030">
        <w:trPr>
          <w:trHeight w:val="300"/>
        </w:trPr>
        <w:tc>
          <w:tcPr>
            <w:tcW w:w="1066" w:type="dxa"/>
            <w:vAlign w:val="center"/>
          </w:tcPr>
          <w:p w14:paraId="740AD3C0" w14:textId="22F4B849" w:rsidR="003F06A8" w:rsidRDefault="003F06A8" w:rsidP="003F06A8">
            <w:r>
              <w:t>1.1.11</w:t>
            </w:r>
          </w:p>
        </w:tc>
        <w:tc>
          <w:tcPr>
            <w:tcW w:w="5034" w:type="dxa"/>
            <w:gridSpan w:val="3"/>
            <w:shd w:val="clear" w:color="auto" w:fill="DEEAF6" w:themeFill="accent5" w:themeFillTint="33"/>
            <w:vAlign w:val="center"/>
          </w:tcPr>
          <w:p w14:paraId="55CD99FF" w14:textId="701EEA51" w:rsidR="003F06A8" w:rsidRDefault="003F06A8" w:rsidP="003F06A8">
            <w:r>
              <w:t>Government agencies and/or departments (unspecified)</w:t>
            </w:r>
          </w:p>
        </w:tc>
        <w:tc>
          <w:tcPr>
            <w:tcW w:w="1446" w:type="dxa"/>
            <w:gridSpan w:val="3"/>
            <w:vAlign w:val="center"/>
          </w:tcPr>
          <w:p w14:paraId="2307508C" w14:textId="2BAE7744" w:rsidR="003F06A8" w:rsidRDefault="003F06A8" w:rsidP="003F06A8"/>
        </w:tc>
        <w:tc>
          <w:tcPr>
            <w:tcW w:w="1447" w:type="dxa"/>
            <w:vAlign w:val="center"/>
          </w:tcPr>
          <w:p w14:paraId="0D092DE1" w14:textId="1317CB6A" w:rsidR="003F06A8" w:rsidRDefault="003F06A8" w:rsidP="003F06A8"/>
        </w:tc>
        <w:tc>
          <w:tcPr>
            <w:tcW w:w="1447" w:type="dxa"/>
          </w:tcPr>
          <w:p w14:paraId="1A2F5FE9" w14:textId="658FA1F0" w:rsidR="003F06A8" w:rsidRDefault="003F06A8" w:rsidP="003F06A8">
            <w:r w:rsidRPr="00A178C4">
              <w:t>X</w:t>
            </w:r>
          </w:p>
        </w:tc>
      </w:tr>
      <w:tr w:rsidR="003F06A8" w14:paraId="36EB0BCC" w14:textId="77777777" w:rsidTr="00077030">
        <w:trPr>
          <w:trHeight w:val="24"/>
        </w:trPr>
        <w:tc>
          <w:tcPr>
            <w:tcW w:w="1066" w:type="dxa"/>
            <w:vAlign w:val="center"/>
          </w:tcPr>
          <w:p w14:paraId="7F7ECFBB" w14:textId="2DD83D82" w:rsidR="003F06A8" w:rsidRDefault="003F06A8" w:rsidP="003F06A8">
            <w:r>
              <w:t>1.1.12</w:t>
            </w:r>
          </w:p>
        </w:tc>
        <w:tc>
          <w:tcPr>
            <w:tcW w:w="5034" w:type="dxa"/>
            <w:gridSpan w:val="3"/>
            <w:shd w:val="clear" w:color="auto" w:fill="DEEAF6" w:themeFill="accent5" w:themeFillTint="33"/>
            <w:vAlign w:val="center"/>
          </w:tcPr>
          <w:p w14:paraId="3FB84CA8" w14:textId="2D2738EF" w:rsidR="003F06A8" w:rsidRDefault="003F06A8" w:rsidP="003F06A8">
            <w:r>
              <w:t>Sectoral actors (e.g. healthcare, utilities, education)</w:t>
            </w:r>
          </w:p>
        </w:tc>
        <w:tc>
          <w:tcPr>
            <w:tcW w:w="1446" w:type="dxa"/>
            <w:gridSpan w:val="3"/>
            <w:vAlign w:val="center"/>
          </w:tcPr>
          <w:p w14:paraId="1C618D5E" w14:textId="77777777" w:rsidR="003F06A8" w:rsidRDefault="003F06A8" w:rsidP="003F06A8"/>
        </w:tc>
        <w:tc>
          <w:tcPr>
            <w:tcW w:w="1447" w:type="dxa"/>
            <w:vAlign w:val="center"/>
          </w:tcPr>
          <w:p w14:paraId="65791BCC" w14:textId="12E368D8" w:rsidR="003F06A8" w:rsidRDefault="003F06A8" w:rsidP="003F06A8"/>
        </w:tc>
        <w:tc>
          <w:tcPr>
            <w:tcW w:w="1447" w:type="dxa"/>
          </w:tcPr>
          <w:p w14:paraId="3EF422E2" w14:textId="52446AA6" w:rsidR="003F06A8" w:rsidRDefault="003F06A8" w:rsidP="003F06A8">
            <w:r w:rsidRPr="00A178C4">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3F06A8" w14:paraId="30D2FF98" w14:textId="77777777" w:rsidTr="00DD3144">
        <w:trPr>
          <w:trHeight w:val="35"/>
        </w:trPr>
        <w:tc>
          <w:tcPr>
            <w:tcW w:w="1066" w:type="dxa"/>
            <w:vAlign w:val="center"/>
          </w:tcPr>
          <w:p w14:paraId="4D7D7CC2" w14:textId="2AE6BBFA" w:rsidR="003F06A8" w:rsidRDefault="003F06A8" w:rsidP="003F06A8">
            <w:r>
              <w:t>1.2.1</w:t>
            </w:r>
          </w:p>
        </w:tc>
        <w:tc>
          <w:tcPr>
            <w:tcW w:w="5034" w:type="dxa"/>
            <w:gridSpan w:val="3"/>
            <w:shd w:val="clear" w:color="auto" w:fill="DEEAF6" w:themeFill="accent5" w:themeFillTint="33"/>
            <w:vAlign w:val="center"/>
          </w:tcPr>
          <w:p w14:paraId="16AB6736" w14:textId="1D5536B7" w:rsidR="003F06A8" w:rsidRDefault="003F06A8" w:rsidP="003F06A8">
            <w:r>
              <w:t>Banks</w:t>
            </w:r>
          </w:p>
        </w:tc>
        <w:tc>
          <w:tcPr>
            <w:tcW w:w="1446" w:type="dxa"/>
            <w:gridSpan w:val="3"/>
            <w:vAlign w:val="center"/>
          </w:tcPr>
          <w:p w14:paraId="48A33F02" w14:textId="77777777" w:rsidR="003F06A8" w:rsidRDefault="003F06A8" w:rsidP="003F06A8"/>
        </w:tc>
        <w:tc>
          <w:tcPr>
            <w:tcW w:w="1447" w:type="dxa"/>
            <w:vAlign w:val="center"/>
          </w:tcPr>
          <w:p w14:paraId="39B51900" w14:textId="7154EC08" w:rsidR="003F06A8" w:rsidRDefault="003F06A8" w:rsidP="003F06A8"/>
        </w:tc>
        <w:tc>
          <w:tcPr>
            <w:tcW w:w="1447" w:type="dxa"/>
            <w:vAlign w:val="center"/>
          </w:tcPr>
          <w:p w14:paraId="6227ED99" w14:textId="262F9E2A" w:rsidR="003F06A8" w:rsidRDefault="003F06A8" w:rsidP="003F06A8">
            <w:r>
              <w:t>X</w:t>
            </w:r>
          </w:p>
        </w:tc>
      </w:tr>
      <w:tr w:rsidR="003F06A8" w14:paraId="6EA6520F" w14:textId="77777777" w:rsidTr="00DD3144">
        <w:trPr>
          <w:trHeight w:val="35"/>
        </w:trPr>
        <w:tc>
          <w:tcPr>
            <w:tcW w:w="1066" w:type="dxa"/>
            <w:vAlign w:val="center"/>
          </w:tcPr>
          <w:p w14:paraId="29A42B1C" w14:textId="715635E9" w:rsidR="003F06A8" w:rsidRDefault="003F06A8" w:rsidP="003F06A8">
            <w:r>
              <w:t>1.2.2</w:t>
            </w:r>
          </w:p>
        </w:tc>
        <w:tc>
          <w:tcPr>
            <w:tcW w:w="5034" w:type="dxa"/>
            <w:gridSpan w:val="3"/>
            <w:shd w:val="clear" w:color="auto" w:fill="DEEAF6" w:themeFill="accent5" w:themeFillTint="33"/>
            <w:vAlign w:val="center"/>
          </w:tcPr>
          <w:p w14:paraId="7F6A1C79" w14:textId="1BFE32EE" w:rsidR="003F06A8" w:rsidRDefault="003F06A8" w:rsidP="003F06A8">
            <w:r>
              <w:t>Non-Bank Financial Companies</w:t>
            </w:r>
          </w:p>
        </w:tc>
        <w:tc>
          <w:tcPr>
            <w:tcW w:w="1446" w:type="dxa"/>
            <w:gridSpan w:val="3"/>
            <w:vAlign w:val="center"/>
          </w:tcPr>
          <w:p w14:paraId="24D34F0F" w14:textId="77777777" w:rsidR="003F06A8" w:rsidRDefault="003F06A8" w:rsidP="003F06A8"/>
        </w:tc>
        <w:tc>
          <w:tcPr>
            <w:tcW w:w="1447" w:type="dxa"/>
            <w:vAlign w:val="center"/>
          </w:tcPr>
          <w:p w14:paraId="598CCB17" w14:textId="61EFE19F" w:rsidR="003F06A8" w:rsidRDefault="003F06A8" w:rsidP="003F06A8"/>
        </w:tc>
        <w:tc>
          <w:tcPr>
            <w:tcW w:w="1447" w:type="dxa"/>
            <w:vAlign w:val="center"/>
          </w:tcPr>
          <w:p w14:paraId="1A169030" w14:textId="0BD3893A" w:rsidR="003F06A8" w:rsidRDefault="003F06A8" w:rsidP="003F06A8">
            <w:r>
              <w:t>X</w:t>
            </w:r>
          </w:p>
        </w:tc>
      </w:tr>
      <w:tr w:rsidR="003F06A8" w14:paraId="7099D2FD" w14:textId="77777777" w:rsidTr="00DD3144">
        <w:trPr>
          <w:trHeight w:val="35"/>
        </w:trPr>
        <w:tc>
          <w:tcPr>
            <w:tcW w:w="1066" w:type="dxa"/>
            <w:vAlign w:val="center"/>
          </w:tcPr>
          <w:p w14:paraId="7DA6F45E" w14:textId="667136F4" w:rsidR="003F06A8" w:rsidRDefault="003F06A8" w:rsidP="003F06A8">
            <w:r>
              <w:t>1.2.3</w:t>
            </w:r>
          </w:p>
        </w:tc>
        <w:tc>
          <w:tcPr>
            <w:tcW w:w="5034" w:type="dxa"/>
            <w:gridSpan w:val="3"/>
            <w:shd w:val="clear" w:color="auto" w:fill="DEEAF6" w:themeFill="accent5" w:themeFillTint="33"/>
            <w:vAlign w:val="center"/>
          </w:tcPr>
          <w:p w14:paraId="0D159BE6" w14:textId="4EB65BAE" w:rsidR="003F06A8" w:rsidRDefault="003F06A8" w:rsidP="003F06A8">
            <w:r>
              <w:t>Insurance and Re-Insurance Categories</w:t>
            </w:r>
          </w:p>
        </w:tc>
        <w:tc>
          <w:tcPr>
            <w:tcW w:w="1446" w:type="dxa"/>
            <w:gridSpan w:val="3"/>
            <w:vAlign w:val="center"/>
          </w:tcPr>
          <w:p w14:paraId="110A8798" w14:textId="77777777" w:rsidR="003F06A8" w:rsidRDefault="003F06A8" w:rsidP="003F06A8"/>
        </w:tc>
        <w:tc>
          <w:tcPr>
            <w:tcW w:w="1447" w:type="dxa"/>
            <w:vAlign w:val="center"/>
          </w:tcPr>
          <w:p w14:paraId="5C009F2B" w14:textId="5749F746" w:rsidR="003F06A8" w:rsidRDefault="003F06A8" w:rsidP="003F06A8"/>
        </w:tc>
        <w:tc>
          <w:tcPr>
            <w:tcW w:w="1447" w:type="dxa"/>
            <w:vAlign w:val="center"/>
          </w:tcPr>
          <w:p w14:paraId="08F9C226" w14:textId="06EAE4E3" w:rsidR="003F06A8" w:rsidRDefault="003F06A8" w:rsidP="003F06A8">
            <w:r>
              <w:t>X</w:t>
            </w:r>
          </w:p>
        </w:tc>
      </w:tr>
      <w:tr w:rsidR="003F06A8" w14:paraId="0B1376C2" w14:textId="77777777" w:rsidTr="00DD3144">
        <w:trPr>
          <w:trHeight w:val="35"/>
        </w:trPr>
        <w:tc>
          <w:tcPr>
            <w:tcW w:w="1066" w:type="dxa"/>
            <w:vAlign w:val="center"/>
          </w:tcPr>
          <w:p w14:paraId="58403409" w14:textId="72CEA12A" w:rsidR="003F06A8" w:rsidRDefault="003F06A8" w:rsidP="003F06A8">
            <w:r>
              <w:t>1.2.4</w:t>
            </w:r>
          </w:p>
        </w:tc>
        <w:tc>
          <w:tcPr>
            <w:tcW w:w="5034" w:type="dxa"/>
            <w:gridSpan w:val="3"/>
            <w:shd w:val="clear" w:color="auto" w:fill="DEEAF6" w:themeFill="accent5" w:themeFillTint="33"/>
            <w:vAlign w:val="center"/>
          </w:tcPr>
          <w:p w14:paraId="6B33EA91" w14:textId="6903C365" w:rsidR="003F06A8" w:rsidRDefault="003F06A8" w:rsidP="003F06A8">
            <w:r>
              <w:t>Asset Managers</w:t>
            </w:r>
          </w:p>
        </w:tc>
        <w:tc>
          <w:tcPr>
            <w:tcW w:w="1446" w:type="dxa"/>
            <w:gridSpan w:val="3"/>
            <w:vAlign w:val="center"/>
          </w:tcPr>
          <w:p w14:paraId="41BABB9B" w14:textId="77777777" w:rsidR="003F06A8" w:rsidRDefault="003F06A8" w:rsidP="003F06A8"/>
        </w:tc>
        <w:tc>
          <w:tcPr>
            <w:tcW w:w="1447" w:type="dxa"/>
            <w:vAlign w:val="center"/>
          </w:tcPr>
          <w:p w14:paraId="33BBF79C" w14:textId="4AAF6E32" w:rsidR="003F06A8" w:rsidRDefault="003F06A8" w:rsidP="003F06A8"/>
        </w:tc>
        <w:tc>
          <w:tcPr>
            <w:tcW w:w="1447" w:type="dxa"/>
            <w:vAlign w:val="center"/>
          </w:tcPr>
          <w:p w14:paraId="32192E56" w14:textId="4C64E13C" w:rsidR="003F06A8" w:rsidRDefault="003F06A8" w:rsidP="003F06A8">
            <w:r>
              <w:t>X</w:t>
            </w:r>
          </w:p>
        </w:tc>
      </w:tr>
      <w:tr w:rsidR="003F06A8" w14:paraId="37613CF2" w14:textId="77777777" w:rsidTr="00DD3144">
        <w:trPr>
          <w:trHeight w:val="35"/>
        </w:trPr>
        <w:tc>
          <w:tcPr>
            <w:tcW w:w="1066" w:type="dxa"/>
            <w:vAlign w:val="center"/>
          </w:tcPr>
          <w:p w14:paraId="04BF97F8" w14:textId="5C3740A0" w:rsidR="003F06A8" w:rsidRDefault="003F06A8" w:rsidP="003F06A8">
            <w:r>
              <w:t>1.2.5</w:t>
            </w:r>
          </w:p>
        </w:tc>
        <w:tc>
          <w:tcPr>
            <w:tcW w:w="5034" w:type="dxa"/>
            <w:gridSpan w:val="3"/>
            <w:shd w:val="clear" w:color="auto" w:fill="DEEAF6" w:themeFill="accent5" w:themeFillTint="33"/>
            <w:vAlign w:val="center"/>
          </w:tcPr>
          <w:p w14:paraId="7D1B4D23" w14:textId="1B14049D" w:rsidR="003F06A8" w:rsidRDefault="003F06A8" w:rsidP="003F06A8">
            <w:r>
              <w:t>Pension Funds</w:t>
            </w:r>
          </w:p>
        </w:tc>
        <w:tc>
          <w:tcPr>
            <w:tcW w:w="1446" w:type="dxa"/>
            <w:gridSpan w:val="3"/>
            <w:vAlign w:val="center"/>
          </w:tcPr>
          <w:p w14:paraId="1B6B3D04" w14:textId="77777777" w:rsidR="003F06A8" w:rsidRDefault="003F06A8" w:rsidP="003F06A8"/>
        </w:tc>
        <w:tc>
          <w:tcPr>
            <w:tcW w:w="1447" w:type="dxa"/>
            <w:vAlign w:val="center"/>
          </w:tcPr>
          <w:p w14:paraId="7C107B52" w14:textId="47236169" w:rsidR="003F06A8" w:rsidRDefault="003F06A8" w:rsidP="003F06A8"/>
        </w:tc>
        <w:tc>
          <w:tcPr>
            <w:tcW w:w="1447" w:type="dxa"/>
            <w:vAlign w:val="center"/>
          </w:tcPr>
          <w:p w14:paraId="4535AE01" w14:textId="5521A605" w:rsidR="003F06A8" w:rsidRDefault="003F06A8" w:rsidP="003F06A8">
            <w:r>
              <w:t>X</w:t>
            </w:r>
          </w:p>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3F06A8" w14:paraId="3852F953" w14:textId="77777777" w:rsidTr="00DD3144">
        <w:trPr>
          <w:trHeight w:val="22"/>
        </w:trPr>
        <w:tc>
          <w:tcPr>
            <w:tcW w:w="1066" w:type="dxa"/>
            <w:vAlign w:val="center"/>
          </w:tcPr>
          <w:p w14:paraId="47AF8D23" w14:textId="342BC7B3" w:rsidR="003F06A8" w:rsidRDefault="003F06A8" w:rsidP="003F06A8">
            <w:r>
              <w:t>1.3.1</w:t>
            </w:r>
          </w:p>
        </w:tc>
        <w:tc>
          <w:tcPr>
            <w:tcW w:w="5034" w:type="dxa"/>
            <w:gridSpan w:val="3"/>
            <w:shd w:val="clear" w:color="auto" w:fill="DEEAF6" w:themeFill="accent5" w:themeFillTint="33"/>
            <w:vAlign w:val="center"/>
          </w:tcPr>
          <w:p w14:paraId="59F36856" w14:textId="64783591" w:rsidR="003F06A8" w:rsidRDefault="003F06A8" w:rsidP="003F06A8">
            <w:r>
              <w:t>Agriculture, forestry, and fishing</w:t>
            </w:r>
          </w:p>
        </w:tc>
        <w:tc>
          <w:tcPr>
            <w:tcW w:w="1446" w:type="dxa"/>
            <w:gridSpan w:val="3"/>
            <w:vAlign w:val="center"/>
          </w:tcPr>
          <w:p w14:paraId="69F696D5" w14:textId="77777777" w:rsidR="003F06A8" w:rsidRDefault="003F06A8" w:rsidP="003F06A8"/>
        </w:tc>
        <w:tc>
          <w:tcPr>
            <w:tcW w:w="1447" w:type="dxa"/>
            <w:vAlign w:val="center"/>
          </w:tcPr>
          <w:p w14:paraId="34055BA5" w14:textId="1FAD7FBD" w:rsidR="003F06A8" w:rsidRDefault="003F06A8" w:rsidP="003F06A8"/>
        </w:tc>
        <w:tc>
          <w:tcPr>
            <w:tcW w:w="1447" w:type="dxa"/>
            <w:vAlign w:val="center"/>
          </w:tcPr>
          <w:p w14:paraId="34C6590C" w14:textId="254461F0" w:rsidR="003F06A8" w:rsidRDefault="003F06A8" w:rsidP="003F06A8">
            <w:r>
              <w:t>X</w:t>
            </w:r>
          </w:p>
        </w:tc>
      </w:tr>
      <w:tr w:rsidR="003F06A8" w14:paraId="60A12687" w14:textId="77777777" w:rsidTr="00DD3144">
        <w:trPr>
          <w:trHeight w:val="22"/>
        </w:trPr>
        <w:tc>
          <w:tcPr>
            <w:tcW w:w="1066" w:type="dxa"/>
            <w:vAlign w:val="center"/>
          </w:tcPr>
          <w:p w14:paraId="6233C86E" w14:textId="22DA4E08" w:rsidR="003F06A8" w:rsidRDefault="003F06A8" w:rsidP="003F06A8">
            <w:r>
              <w:t>1.3.2</w:t>
            </w:r>
          </w:p>
        </w:tc>
        <w:tc>
          <w:tcPr>
            <w:tcW w:w="5034" w:type="dxa"/>
            <w:gridSpan w:val="3"/>
            <w:shd w:val="clear" w:color="auto" w:fill="DEEAF6" w:themeFill="accent5" w:themeFillTint="33"/>
            <w:vAlign w:val="center"/>
          </w:tcPr>
          <w:p w14:paraId="3BA7A9F5" w14:textId="7AF532B8" w:rsidR="003F06A8" w:rsidRDefault="003F06A8" w:rsidP="003F06A8">
            <w:r>
              <w:t>Mining and quarrying</w:t>
            </w:r>
          </w:p>
        </w:tc>
        <w:tc>
          <w:tcPr>
            <w:tcW w:w="1446" w:type="dxa"/>
            <w:gridSpan w:val="3"/>
            <w:vAlign w:val="center"/>
          </w:tcPr>
          <w:p w14:paraId="2A2FF0C0" w14:textId="77777777" w:rsidR="003F06A8" w:rsidRDefault="003F06A8" w:rsidP="003F06A8"/>
        </w:tc>
        <w:tc>
          <w:tcPr>
            <w:tcW w:w="1447" w:type="dxa"/>
            <w:vAlign w:val="center"/>
          </w:tcPr>
          <w:p w14:paraId="0C33B9F0" w14:textId="5E0A38F2" w:rsidR="003F06A8" w:rsidRDefault="003F06A8" w:rsidP="003F06A8"/>
        </w:tc>
        <w:tc>
          <w:tcPr>
            <w:tcW w:w="1447" w:type="dxa"/>
            <w:vAlign w:val="center"/>
          </w:tcPr>
          <w:p w14:paraId="779D17A6" w14:textId="4B6E0808" w:rsidR="003F06A8" w:rsidRDefault="003F06A8" w:rsidP="003F06A8">
            <w:r>
              <w:t>X</w:t>
            </w:r>
          </w:p>
        </w:tc>
      </w:tr>
      <w:tr w:rsidR="003F06A8" w14:paraId="26C5A642" w14:textId="77777777" w:rsidTr="00DD3144">
        <w:trPr>
          <w:trHeight w:val="22"/>
        </w:trPr>
        <w:tc>
          <w:tcPr>
            <w:tcW w:w="1066" w:type="dxa"/>
            <w:vAlign w:val="center"/>
          </w:tcPr>
          <w:p w14:paraId="214FE030" w14:textId="513D5B73" w:rsidR="003F06A8" w:rsidRDefault="003F06A8" w:rsidP="003F06A8">
            <w:r>
              <w:t>1.3.3</w:t>
            </w:r>
          </w:p>
        </w:tc>
        <w:tc>
          <w:tcPr>
            <w:tcW w:w="5034" w:type="dxa"/>
            <w:gridSpan w:val="3"/>
            <w:shd w:val="clear" w:color="auto" w:fill="DEEAF6" w:themeFill="accent5" w:themeFillTint="33"/>
            <w:vAlign w:val="center"/>
          </w:tcPr>
          <w:p w14:paraId="3C6484F8" w14:textId="305DA469" w:rsidR="003F06A8" w:rsidRDefault="003F06A8" w:rsidP="003F06A8">
            <w:r>
              <w:t>Manufacturing</w:t>
            </w:r>
          </w:p>
        </w:tc>
        <w:tc>
          <w:tcPr>
            <w:tcW w:w="1446" w:type="dxa"/>
            <w:gridSpan w:val="3"/>
            <w:vAlign w:val="center"/>
          </w:tcPr>
          <w:p w14:paraId="774DF8FB" w14:textId="77777777" w:rsidR="003F06A8" w:rsidRDefault="003F06A8" w:rsidP="003F06A8"/>
        </w:tc>
        <w:tc>
          <w:tcPr>
            <w:tcW w:w="1447" w:type="dxa"/>
            <w:vAlign w:val="center"/>
          </w:tcPr>
          <w:p w14:paraId="05559BB0" w14:textId="49377A19" w:rsidR="003F06A8" w:rsidRDefault="003F06A8" w:rsidP="003F06A8"/>
        </w:tc>
        <w:tc>
          <w:tcPr>
            <w:tcW w:w="1447" w:type="dxa"/>
            <w:vAlign w:val="center"/>
          </w:tcPr>
          <w:p w14:paraId="10584E6F" w14:textId="7150A657" w:rsidR="003F06A8" w:rsidRDefault="003F06A8" w:rsidP="003F06A8">
            <w:r>
              <w:t>X</w:t>
            </w:r>
          </w:p>
        </w:tc>
      </w:tr>
      <w:tr w:rsidR="003F06A8" w14:paraId="48298F99" w14:textId="77777777" w:rsidTr="00DD3144">
        <w:trPr>
          <w:trHeight w:val="22"/>
        </w:trPr>
        <w:tc>
          <w:tcPr>
            <w:tcW w:w="1066" w:type="dxa"/>
            <w:vAlign w:val="center"/>
          </w:tcPr>
          <w:p w14:paraId="0787F2B8" w14:textId="24D05349" w:rsidR="003F06A8" w:rsidRDefault="003F06A8" w:rsidP="003F06A8">
            <w:r>
              <w:t>1.3.4</w:t>
            </w:r>
          </w:p>
        </w:tc>
        <w:tc>
          <w:tcPr>
            <w:tcW w:w="5034" w:type="dxa"/>
            <w:gridSpan w:val="3"/>
            <w:shd w:val="clear" w:color="auto" w:fill="DEEAF6" w:themeFill="accent5" w:themeFillTint="33"/>
            <w:vAlign w:val="center"/>
          </w:tcPr>
          <w:p w14:paraId="60E27A1F" w14:textId="73AEF53A" w:rsidR="003F06A8" w:rsidRDefault="003F06A8" w:rsidP="003F06A8">
            <w:r>
              <w:t>Electricity, gas, steam, and air conditioning supply</w:t>
            </w:r>
          </w:p>
        </w:tc>
        <w:tc>
          <w:tcPr>
            <w:tcW w:w="1446" w:type="dxa"/>
            <w:gridSpan w:val="3"/>
            <w:vAlign w:val="center"/>
          </w:tcPr>
          <w:p w14:paraId="6B73D3A5" w14:textId="77777777" w:rsidR="003F06A8" w:rsidRDefault="003F06A8" w:rsidP="003F06A8"/>
        </w:tc>
        <w:tc>
          <w:tcPr>
            <w:tcW w:w="1447" w:type="dxa"/>
            <w:vAlign w:val="center"/>
          </w:tcPr>
          <w:p w14:paraId="558B5FB8" w14:textId="7053F748" w:rsidR="003F06A8" w:rsidRDefault="003F06A8" w:rsidP="003F06A8"/>
        </w:tc>
        <w:tc>
          <w:tcPr>
            <w:tcW w:w="1447" w:type="dxa"/>
            <w:vAlign w:val="center"/>
          </w:tcPr>
          <w:p w14:paraId="05772DED" w14:textId="5736FE8F" w:rsidR="003F06A8" w:rsidRDefault="003F06A8" w:rsidP="003F06A8">
            <w:r>
              <w:t>X</w:t>
            </w:r>
          </w:p>
        </w:tc>
      </w:tr>
      <w:tr w:rsidR="003F06A8" w14:paraId="1A38D3D7" w14:textId="77777777" w:rsidTr="00DD3144">
        <w:trPr>
          <w:trHeight w:val="22"/>
        </w:trPr>
        <w:tc>
          <w:tcPr>
            <w:tcW w:w="1066" w:type="dxa"/>
            <w:vAlign w:val="center"/>
          </w:tcPr>
          <w:p w14:paraId="7D76CAC1" w14:textId="253E6D49" w:rsidR="003F06A8" w:rsidRDefault="003F06A8" w:rsidP="003F06A8">
            <w:r>
              <w:t>1.3.5</w:t>
            </w:r>
          </w:p>
        </w:tc>
        <w:tc>
          <w:tcPr>
            <w:tcW w:w="5034" w:type="dxa"/>
            <w:gridSpan w:val="3"/>
            <w:shd w:val="clear" w:color="auto" w:fill="DEEAF6" w:themeFill="accent5" w:themeFillTint="33"/>
            <w:vAlign w:val="center"/>
          </w:tcPr>
          <w:p w14:paraId="688FDB9E" w14:textId="658DEAF5" w:rsidR="003F06A8" w:rsidRDefault="003F06A8" w:rsidP="003F06A8">
            <w:r>
              <w:t>Water supply; sewerage; waste management and remediation activities</w:t>
            </w:r>
          </w:p>
        </w:tc>
        <w:tc>
          <w:tcPr>
            <w:tcW w:w="1446" w:type="dxa"/>
            <w:gridSpan w:val="3"/>
            <w:vAlign w:val="center"/>
          </w:tcPr>
          <w:p w14:paraId="71E91DBA" w14:textId="77777777" w:rsidR="003F06A8" w:rsidRDefault="003F06A8" w:rsidP="003F06A8"/>
        </w:tc>
        <w:tc>
          <w:tcPr>
            <w:tcW w:w="1447" w:type="dxa"/>
            <w:vAlign w:val="center"/>
          </w:tcPr>
          <w:p w14:paraId="172666E7" w14:textId="60427C11" w:rsidR="003F06A8" w:rsidRDefault="003F06A8" w:rsidP="003F06A8"/>
        </w:tc>
        <w:tc>
          <w:tcPr>
            <w:tcW w:w="1447" w:type="dxa"/>
            <w:vAlign w:val="center"/>
          </w:tcPr>
          <w:p w14:paraId="514D36B6" w14:textId="73D0A41D" w:rsidR="003F06A8" w:rsidRDefault="003F06A8" w:rsidP="003F06A8">
            <w:r>
              <w:t>X</w:t>
            </w:r>
          </w:p>
        </w:tc>
      </w:tr>
      <w:tr w:rsidR="003F06A8" w14:paraId="7DAAD497" w14:textId="77777777" w:rsidTr="00DD3144">
        <w:trPr>
          <w:trHeight w:val="22"/>
        </w:trPr>
        <w:tc>
          <w:tcPr>
            <w:tcW w:w="1066" w:type="dxa"/>
            <w:vAlign w:val="center"/>
          </w:tcPr>
          <w:p w14:paraId="11238BEA" w14:textId="0AE60649" w:rsidR="003F06A8" w:rsidRDefault="003F06A8" w:rsidP="003F06A8">
            <w:r>
              <w:t>1.3.6</w:t>
            </w:r>
          </w:p>
        </w:tc>
        <w:tc>
          <w:tcPr>
            <w:tcW w:w="5034" w:type="dxa"/>
            <w:gridSpan w:val="3"/>
            <w:shd w:val="clear" w:color="auto" w:fill="DEEAF6" w:themeFill="accent5" w:themeFillTint="33"/>
            <w:vAlign w:val="center"/>
          </w:tcPr>
          <w:p w14:paraId="4B0DE306" w14:textId="1E30B215" w:rsidR="003F06A8" w:rsidRDefault="003F06A8" w:rsidP="003F06A8">
            <w:r>
              <w:t>Construction</w:t>
            </w:r>
          </w:p>
        </w:tc>
        <w:tc>
          <w:tcPr>
            <w:tcW w:w="1446" w:type="dxa"/>
            <w:gridSpan w:val="3"/>
            <w:vAlign w:val="center"/>
          </w:tcPr>
          <w:p w14:paraId="6ECB4973" w14:textId="77777777" w:rsidR="003F06A8" w:rsidRDefault="003F06A8" w:rsidP="003F06A8"/>
        </w:tc>
        <w:tc>
          <w:tcPr>
            <w:tcW w:w="1447" w:type="dxa"/>
            <w:vAlign w:val="center"/>
          </w:tcPr>
          <w:p w14:paraId="07CDACAE" w14:textId="719E7C34" w:rsidR="003F06A8" w:rsidRDefault="003F06A8" w:rsidP="003F06A8"/>
        </w:tc>
        <w:tc>
          <w:tcPr>
            <w:tcW w:w="1447" w:type="dxa"/>
            <w:vAlign w:val="center"/>
          </w:tcPr>
          <w:p w14:paraId="1BBB5B50" w14:textId="2634E984" w:rsidR="003F06A8" w:rsidRDefault="003F06A8" w:rsidP="003F06A8">
            <w:r>
              <w:t>X</w:t>
            </w:r>
          </w:p>
        </w:tc>
      </w:tr>
      <w:tr w:rsidR="003F06A8" w14:paraId="750BD35B" w14:textId="77777777" w:rsidTr="00DD3144">
        <w:trPr>
          <w:trHeight w:val="300"/>
        </w:trPr>
        <w:tc>
          <w:tcPr>
            <w:tcW w:w="1066" w:type="dxa"/>
            <w:vAlign w:val="center"/>
          </w:tcPr>
          <w:p w14:paraId="1C83B744" w14:textId="19C1B9DB" w:rsidR="003F06A8" w:rsidRDefault="003F06A8" w:rsidP="003F06A8">
            <w:r>
              <w:t>1.3.7</w:t>
            </w:r>
          </w:p>
        </w:tc>
        <w:tc>
          <w:tcPr>
            <w:tcW w:w="5034" w:type="dxa"/>
            <w:gridSpan w:val="3"/>
            <w:shd w:val="clear" w:color="auto" w:fill="DEEAF6" w:themeFill="accent5" w:themeFillTint="33"/>
            <w:vAlign w:val="center"/>
          </w:tcPr>
          <w:p w14:paraId="2351705E" w14:textId="5D2D8F3A" w:rsidR="003F06A8" w:rsidRDefault="003F06A8" w:rsidP="003F06A8">
            <w:r>
              <w:t>Wholesale and retail trade: repair of motor vehicles and motorcycles</w:t>
            </w:r>
          </w:p>
        </w:tc>
        <w:tc>
          <w:tcPr>
            <w:tcW w:w="1446" w:type="dxa"/>
            <w:gridSpan w:val="3"/>
            <w:vAlign w:val="center"/>
          </w:tcPr>
          <w:p w14:paraId="6D961AF4" w14:textId="2493CE19" w:rsidR="003F06A8" w:rsidRDefault="003F06A8" w:rsidP="003F06A8"/>
        </w:tc>
        <w:tc>
          <w:tcPr>
            <w:tcW w:w="1447" w:type="dxa"/>
            <w:vAlign w:val="center"/>
          </w:tcPr>
          <w:p w14:paraId="33B8A076" w14:textId="680FC389" w:rsidR="003F06A8" w:rsidRDefault="003F06A8" w:rsidP="003F06A8"/>
        </w:tc>
        <w:tc>
          <w:tcPr>
            <w:tcW w:w="1447" w:type="dxa"/>
            <w:vAlign w:val="center"/>
          </w:tcPr>
          <w:p w14:paraId="7B86950C" w14:textId="56EF45E4" w:rsidR="003F06A8" w:rsidRDefault="003F06A8" w:rsidP="003F06A8">
            <w:r>
              <w:t>X</w:t>
            </w:r>
          </w:p>
        </w:tc>
      </w:tr>
      <w:tr w:rsidR="003F06A8" w14:paraId="25ABB225" w14:textId="77777777" w:rsidTr="00DD3144">
        <w:trPr>
          <w:trHeight w:val="22"/>
        </w:trPr>
        <w:tc>
          <w:tcPr>
            <w:tcW w:w="1066" w:type="dxa"/>
            <w:vAlign w:val="center"/>
          </w:tcPr>
          <w:p w14:paraId="1DAA9E77" w14:textId="6438A727" w:rsidR="003F06A8" w:rsidRDefault="003F06A8" w:rsidP="003F06A8">
            <w:r>
              <w:t>1.3.8</w:t>
            </w:r>
          </w:p>
        </w:tc>
        <w:tc>
          <w:tcPr>
            <w:tcW w:w="5034" w:type="dxa"/>
            <w:gridSpan w:val="3"/>
            <w:shd w:val="clear" w:color="auto" w:fill="DEEAF6" w:themeFill="accent5" w:themeFillTint="33"/>
            <w:vAlign w:val="center"/>
          </w:tcPr>
          <w:p w14:paraId="349D9EA6" w14:textId="5B4E3365" w:rsidR="003F06A8" w:rsidRDefault="003F06A8" w:rsidP="003F06A8">
            <w:r>
              <w:t>Transportation and storage</w:t>
            </w:r>
          </w:p>
        </w:tc>
        <w:tc>
          <w:tcPr>
            <w:tcW w:w="1446" w:type="dxa"/>
            <w:gridSpan w:val="3"/>
            <w:vAlign w:val="center"/>
          </w:tcPr>
          <w:p w14:paraId="1DDC26BD" w14:textId="77777777" w:rsidR="003F06A8" w:rsidRDefault="003F06A8" w:rsidP="003F06A8"/>
        </w:tc>
        <w:tc>
          <w:tcPr>
            <w:tcW w:w="1447" w:type="dxa"/>
            <w:vAlign w:val="center"/>
          </w:tcPr>
          <w:p w14:paraId="21C6F1BC" w14:textId="3FCD474B" w:rsidR="003F06A8" w:rsidRDefault="003F06A8" w:rsidP="003F06A8"/>
        </w:tc>
        <w:tc>
          <w:tcPr>
            <w:tcW w:w="1447" w:type="dxa"/>
            <w:vAlign w:val="center"/>
          </w:tcPr>
          <w:p w14:paraId="358E0D94" w14:textId="0EDA8C9A" w:rsidR="003F06A8" w:rsidRDefault="003F06A8" w:rsidP="003F06A8">
            <w:r>
              <w:t>X</w:t>
            </w:r>
          </w:p>
        </w:tc>
      </w:tr>
      <w:tr w:rsidR="003F06A8" w14:paraId="27FA2E4D" w14:textId="77777777" w:rsidTr="00DD3144">
        <w:trPr>
          <w:trHeight w:val="300"/>
        </w:trPr>
        <w:tc>
          <w:tcPr>
            <w:tcW w:w="1066" w:type="dxa"/>
            <w:vAlign w:val="center"/>
          </w:tcPr>
          <w:p w14:paraId="0B3342B1" w14:textId="4FF0AF4A" w:rsidR="003F06A8" w:rsidRDefault="003F06A8" w:rsidP="003F06A8">
            <w:r>
              <w:t>1.3.9</w:t>
            </w:r>
          </w:p>
        </w:tc>
        <w:tc>
          <w:tcPr>
            <w:tcW w:w="5034" w:type="dxa"/>
            <w:gridSpan w:val="3"/>
            <w:shd w:val="clear" w:color="auto" w:fill="DEEAF6" w:themeFill="accent5" w:themeFillTint="33"/>
            <w:vAlign w:val="center"/>
          </w:tcPr>
          <w:p w14:paraId="3524B00D" w14:textId="4BF531C2" w:rsidR="003F06A8" w:rsidRDefault="003F06A8" w:rsidP="003F06A8">
            <w:r>
              <w:t>Accommodation and food service activities</w:t>
            </w:r>
          </w:p>
        </w:tc>
        <w:tc>
          <w:tcPr>
            <w:tcW w:w="1446" w:type="dxa"/>
            <w:gridSpan w:val="3"/>
            <w:vAlign w:val="center"/>
          </w:tcPr>
          <w:p w14:paraId="5953C631" w14:textId="6921F5CE" w:rsidR="003F06A8" w:rsidRDefault="003F06A8" w:rsidP="003F06A8"/>
        </w:tc>
        <w:tc>
          <w:tcPr>
            <w:tcW w:w="1447" w:type="dxa"/>
            <w:vAlign w:val="center"/>
          </w:tcPr>
          <w:p w14:paraId="3974288F" w14:textId="4134F0FF" w:rsidR="003F06A8" w:rsidRDefault="003F06A8" w:rsidP="003F06A8"/>
        </w:tc>
        <w:tc>
          <w:tcPr>
            <w:tcW w:w="1447" w:type="dxa"/>
            <w:vAlign w:val="center"/>
          </w:tcPr>
          <w:p w14:paraId="5E3EAD47" w14:textId="34592CF9" w:rsidR="003F06A8" w:rsidRDefault="003F06A8" w:rsidP="003F06A8">
            <w:r>
              <w:t>X</w:t>
            </w:r>
          </w:p>
        </w:tc>
      </w:tr>
      <w:tr w:rsidR="003F06A8" w14:paraId="48399F7E" w14:textId="77777777" w:rsidTr="00DD3144">
        <w:trPr>
          <w:trHeight w:val="22"/>
        </w:trPr>
        <w:tc>
          <w:tcPr>
            <w:tcW w:w="1066" w:type="dxa"/>
            <w:vAlign w:val="center"/>
          </w:tcPr>
          <w:p w14:paraId="46DE04F1" w14:textId="4957E34E" w:rsidR="003F06A8" w:rsidRDefault="003F06A8" w:rsidP="003F06A8">
            <w:r>
              <w:t>1.3.10</w:t>
            </w:r>
          </w:p>
        </w:tc>
        <w:tc>
          <w:tcPr>
            <w:tcW w:w="5034" w:type="dxa"/>
            <w:gridSpan w:val="3"/>
            <w:shd w:val="clear" w:color="auto" w:fill="DEEAF6" w:themeFill="accent5" w:themeFillTint="33"/>
            <w:vAlign w:val="center"/>
          </w:tcPr>
          <w:p w14:paraId="35950187" w14:textId="3B4E2C85" w:rsidR="003F06A8" w:rsidRDefault="003F06A8" w:rsidP="003F06A8">
            <w:r>
              <w:t>Information and communication</w:t>
            </w:r>
          </w:p>
        </w:tc>
        <w:tc>
          <w:tcPr>
            <w:tcW w:w="1446" w:type="dxa"/>
            <w:gridSpan w:val="3"/>
            <w:vAlign w:val="center"/>
          </w:tcPr>
          <w:p w14:paraId="306879C0" w14:textId="77777777" w:rsidR="003F06A8" w:rsidRDefault="003F06A8" w:rsidP="003F06A8"/>
        </w:tc>
        <w:tc>
          <w:tcPr>
            <w:tcW w:w="1447" w:type="dxa"/>
            <w:vAlign w:val="center"/>
          </w:tcPr>
          <w:p w14:paraId="33138F32" w14:textId="4978015A" w:rsidR="003F06A8" w:rsidRDefault="003F06A8" w:rsidP="003F06A8"/>
        </w:tc>
        <w:tc>
          <w:tcPr>
            <w:tcW w:w="1447" w:type="dxa"/>
            <w:vAlign w:val="center"/>
          </w:tcPr>
          <w:p w14:paraId="4E7060AD" w14:textId="2DE57322" w:rsidR="003F06A8" w:rsidRDefault="003F06A8" w:rsidP="003F06A8">
            <w:r>
              <w:t>X</w:t>
            </w:r>
          </w:p>
        </w:tc>
      </w:tr>
      <w:tr w:rsidR="003F06A8" w14:paraId="10D8C253" w14:textId="77777777" w:rsidTr="00DD3144">
        <w:trPr>
          <w:trHeight w:val="300"/>
        </w:trPr>
        <w:tc>
          <w:tcPr>
            <w:tcW w:w="1066" w:type="dxa"/>
            <w:vAlign w:val="center"/>
          </w:tcPr>
          <w:p w14:paraId="5C96F46E" w14:textId="20DDA979" w:rsidR="003F06A8" w:rsidRDefault="003F06A8" w:rsidP="003F06A8">
            <w:r>
              <w:lastRenderedPageBreak/>
              <w:t>1.3.11</w:t>
            </w:r>
          </w:p>
        </w:tc>
        <w:tc>
          <w:tcPr>
            <w:tcW w:w="5034" w:type="dxa"/>
            <w:gridSpan w:val="3"/>
            <w:shd w:val="clear" w:color="auto" w:fill="DEEAF6" w:themeFill="accent5" w:themeFillTint="33"/>
            <w:vAlign w:val="center"/>
          </w:tcPr>
          <w:p w14:paraId="224E43A3" w14:textId="5D936875" w:rsidR="003F06A8" w:rsidRDefault="003F06A8" w:rsidP="003F06A8">
            <w:r>
              <w:t>Financial and insurance activities</w:t>
            </w:r>
          </w:p>
        </w:tc>
        <w:tc>
          <w:tcPr>
            <w:tcW w:w="1446" w:type="dxa"/>
            <w:gridSpan w:val="3"/>
            <w:vAlign w:val="center"/>
          </w:tcPr>
          <w:p w14:paraId="64B58069" w14:textId="7333F71A" w:rsidR="003F06A8" w:rsidRDefault="003F06A8" w:rsidP="003F06A8"/>
        </w:tc>
        <w:tc>
          <w:tcPr>
            <w:tcW w:w="1447" w:type="dxa"/>
            <w:vAlign w:val="center"/>
          </w:tcPr>
          <w:p w14:paraId="111A676F" w14:textId="270E3DEE" w:rsidR="003F06A8" w:rsidRDefault="003F06A8" w:rsidP="003F06A8"/>
        </w:tc>
        <w:tc>
          <w:tcPr>
            <w:tcW w:w="1447" w:type="dxa"/>
            <w:vAlign w:val="center"/>
          </w:tcPr>
          <w:p w14:paraId="1B895361" w14:textId="567EAF00" w:rsidR="003F06A8" w:rsidRDefault="003F06A8" w:rsidP="003F06A8">
            <w:r>
              <w:t>X</w:t>
            </w:r>
          </w:p>
        </w:tc>
      </w:tr>
      <w:tr w:rsidR="003F06A8" w14:paraId="6E26B4B1" w14:textId="77777777" w:rsidTr="00DD3144">
        <w:trPr>
          <w:trHeight w:val="300"/>
        </w:trPr>
        <w:tc>
          <w:tcPr>
            <w:tcW w:w="1066" w:type="dxa"/>
            <w:vAlign w:val="center"/>
          </w:tcPr>
          <w:p w14:paraId="690FE6C2" w14:textId="7ACE3417" w:rsidR="003F06A8" w:rsidRDefault="003F06A8" w:rsidP="003F06A8">
            <w:r>
              <w:t>1.3.12</w:t>
            </w:r>
          </w:p>
        </w:tc>
        <w:tc>
          <w:tcPr>
            <w:tcW w:w="5034" w:type="dxa"/>
            <w:gridSpan w:val="3"/>
            <w:shd w:val="clear" w:color="auto" w:fill="DEEAF6" w:themeFill="accent5" w:themeFillTint="33"/>
            <w:vAlign w:val="center"/>
          </w:tcPr>
          <w:p w14:paraId="4363E0FE" w14:textId="78124048" w:rsidR="003F06A8" w:rsidRDefault="003F06A8" w:rsidP="003F06A8">
            <w:r>
              <w:t>Real estate activities</w:t>
            </w:r>
          </w:p>
        </w:tc>
        <w:tc>
          <w:tcPr>
            <w:tcW w:w="1446" w:type="dxa"/>
            <w:gridSpan w:val="3"/>
            <w:vAlign w:val="center"/>
          </w:tcPr>
          <w:p w14:paraId="4D62DF6A" w14:textId="09AA877E" w:rsidR="003F06A8" w:rsidRDefault="003F06A8" w:rsidP="003F06A8"/>
        </w:tc>
        <w:tc>
          <w:tcPr>
            <w:tcW w:w="1447" w:type="dxa"/>
            <w:vAlign w:val="center"/>
          </w:tcPr>
          <w:p w14:paraId="698E7008" w14:textId="686A9E63" w:rsidR="003F06A8" w:rsidRDefault="003F06A8" w:rsidP="003F06A8"/>
        </w:tc>
        <w:tc>
          <w:tcPr>
            <w:tcW w:w="1447" w:type="dxa"/>
            <w:vAlign w:val="center"/>
          </w:tcPr>
          <w:p w14:paraId="49A384D2" w14:textId="550C700F" w:rsidR="003F06A8" w:rsidRDefault="003F06A8" w:rsidP="003F06A8">
            <w:r>
              <w:t>X</w:t>
            </w:r>
          </w:p>
        </w:tc>
      </w:tr>
      <w:tr w:rsidR="003F06A8" w14:paraId="0C35F33B" w14:textId="77777777" w:rsidTr="00DD3144">
        <w:trPr>
          <w:trHeight w:val="300"/>
        </w:trPr>
        <w:tc>
          <w:tcPr>
            <w:tcW w:w="1066" w:type="dxa"/>
            <w:vAlign w:val="center"/>
          </w:tcPr>
          <w:p w14:paraId="23AE54F4" w14:textId="7FC1E42F" w:rsidR="003F06A8" w:rsidRDefault="003F06A8" w:rsidP="003F06A8">
            <w:r>
              <w:t>1.3.13</w:t>
            </w:r>
          </w:p>
        </w:tc>
        <w:tc>
          <w:tcPr>
            <w:tcW w:w="5034" w:type="dxa"/>
            <w:gridSpan w:val="3"/>
            <w:shd w:val="clear" w:color="auto" w:fill="DEEAF6" w:themeFill="accent5" w:themeFillTint="33"/>
            <w:vAlign w:val="center"/>
          </w:tcPr>
          <w:p w14:paraId="5CD1397A" w14:textId="17B5BAFA" w:rsidR="003F06A8" w:rsidRDefault="003F06A8" w:rsidP="003F06A8">
            <w:r>
              <w:t>Professional, scientific and technical activities</w:t>
            </w:r>
          </w:p>
        </w:tc>
        <w:tc>
          <w:tcPr>
            <w:tcW w:w="1446" w:type="dxa"/>
            <w:gridSpan w:val="3"/>
            <w:vAlign w:val="center"/>
          </w:tcPr>
          <w:p w14:paraId="1ED93AC0" w14:textId="76615FCE" w:rsidR="003F06A8" w:rsidRDefault="003F06A8" w:rsidP="003F06A8"/>
        </w:tc>
        <w:tc>
          <w:tcPr>
            <w:tcW w:w="1447" w:type="dxa"/>
            <w:vAlign w:val="center"/>
          </w:tcPr>
          <w:p w14:paraId="2AEED068" w14:textId="5D4B2E61" w:rsidR="003F06A8" w:rsidRDefault="003F06A8" w:rsidP="003F06A8"/>
        </w:tc>
        <w:tc>
          <w:tcPr>
            <w:tcW w:w="1447" w:type="dxa"/>
            <w:vAlign w:val="center"/>
          </w:tcPr>
          <w:p w14:paraId="5974CE16" w14:textId="3E0A52DD" w:rsidR="003F06A8" w:rsidRDefault="003F06A8" w:rsidP="003F06A8">
            <w:r>
              <w:t>X</w:t>
            </w:r>
          </w:p>
        </w:tc>
      </w:tr>
      <w:tr w:rsidR="003F06A8" w14:paraId="25F67D45" w14:textId="77777777" w:rsidTr="00DD3144">
        <w:trPr>
          <w:trHeight w:val="300"/>
        </w:trPr>
        <w:tc>
          <w:tcPr>
            <w:tcW w:w="1066" w:type="dxa"/>
            <w:vAlign w:val="center"/>
          </w:tcPr>
          <w:p w14:paraId="710B5435" w14:textId="59C161D7" w:rsidR="003F06A8" w:rsidRDefault="003F06A8" w:rsidP="003F06A8">
            <w:r>
              <w:t>1.3.14</w:t>
            </w:r>
          </w:p>
        </w:tc>
        <w:tc>
          <w:tcPr>
            <w:tcW w:w="5034" w:type="dxa"/>
            <w:gridSpan w:val="3"/>
            <w:shd w:val="clear" w:color="auto" w:fill="DEEAF6" w:themeFill="accent5" w:themeFillTint="33"/>
            <w:vAlign w:val="center"/>
          </w:tcPr>
          <w:p w14:paraId="7A34086E" w14:textId="02636A0A" w:rsidR="003F06A8" w:rsidRDefault="003F06A8" w:rsidP="003F06A8">
            <w:r>
              <w:t>Administrative and support service activities</w:t>
            </w:r>
          </w:p>
        </w:tc>
        <w:tc>
          <w:tcPr>
            <w:tcW w:w="1446" w:type="dxa"/>
            <w:gridSpan w:val="3"/>
            <w:vAlign w:val="center"/>
          </w:tcPr>
          <w:p w14:paraId="237ADFF1" w14:textId="7A5F1B25" w:rsidR="003F06A8" w:rsidRDefault="003F06A8" w:rsidP="003F06A8"/>
        </w:tc>
        <w:tc>
          <w:tcPr>
            <w:tcW w:w="1447" w:type="dxa"/>
            <w:vAlign w:val="center"/>
          </w:tcPr>
          <w:p w14:paraId="1923CA63" w14:textId="283F2717" w:rsidR="003F06A8" w:rsidRDefault="003F06A8" w:rsidP="003F06A8"/>
        </w:tc>
        <w:tc>
          <w:tcPr>
            <w:tcW w:w="1447" w:type="dxa"/>
            <w:vAlign w:val="center"/>
          </w:tcPr>
          <w:p w14:paraId="45FA0E15" w14:textId="5933E037" w:rsidR="003F06A8" w:rsidRDefault="003F06A8" w:rsidP="003F06A8">
            <w:r>
              <w:t>X</w:t>
            </w:r>
          </w:p>
        </w:tc>
      </w:tr>
      <w:tr w:rsidR="003F06A8" w14:paraId="1F3A8587" w14:textId="77777777" w:rsidTr="00DD3144">
        <w:trPr>
          <w:trHeight w:val="300"/>
        </w:trPr>
        <w:tc>
          <w:tcPr>
            <w:tcW w:w="1066" w:type="dxa"/>
            <w:vAlign w:val="center"/>
          </w:tcPr>
          <w:p w14:paraId="46EA6AC5" w14:textId="6A0D2951" w:rsidR="003F06A8" w:rsidRDefault="003F06A8" w:rsidP="003F06A8">
            <w:r>
              <w:t>1.3.15</w:t>
            </w:r>
          </w:p>
        </w:tc>
        <w:tc>
          <w:tcPr>
            <w:tcW w:w="5034" w:type="dxa"/>
            <w:gridSpan w:val="3"/>
            <w:shd w:val="clear" w:color="auto" w:fill="DEEAF6" w:themeFill="accent5" w:themeFillTint="33"/>
            <w:vAlign w:val="center"/>
          </w:tcPr>
          <w:p w14:paraId="30EFE834" w14:textId="05F2D8DE" w:rsidR="003F06A8" w:rsidRDefault="003F06A8" w:rsidP="003F06A8">
            <w:r>
              <w:t>Public administration and defense; compulsory social security</w:t>
            </w:r>
          </w:p>
        </w:tc>
        <w:tc>
          <w:tcPr>
            <w:tcW w:w="1446" w:type="dxa"/>
            <w:gridSpan w:val="3"/>
            <w:vAlign w:val="center"/>
          </w:tcPr>
          <w:p w14:paraId="71BC8C94" w14:textId="794BB2C3" w:rsidR="003F06A8" w:rsidRDefault="003F06A8" w:rsidP="003F06A8"/>
        </w:tc>
        <w:tc>
          <w:tcPr>
            <w:tcW w:w="1447" w:type="dxa"/>
            <w:vAlign w:val="center"/>
          </w:tcPr>
          <w:p w14:paraId="7FDE8941" w14:textId="00F3BF38" w:rsidR="003F06A8" w:rsidRDefault="003F06A8" w:rsidP="003F06A8"/>
        </w:tc>
        <w:tc>
          <w:tcPr>
            <w:tcW w:w="1447" w:type="dxa"/>
            <w:vAlign w:val="center"/>
          </w:tcPr>
          <w:p w14:paraId="3F0B7211" w14:textId="0B79CC86" w:rsidR="003F06A8" w:rsidRDefault="003F06A8" w:rsidP="003F06A8">
            <w:r>
              <w:t>X</w:t>
            </w:r>
          </w:p>
        </w:tc>
      </w:tr>
      <w:tr w:rsidR="003F06A8" w14:paraId="7F888573" w14:textId="77777777" w:rsidTr="00DD3144">
        <w:trPr>
          <w:trHeight w:val="300"/>
        </w:trPr>
        <w:tc>
          <w:tcPr>
            <w:tcW w:w="1066" w:type="dxa"/>
            <w:vAlign w:val="center"/>
          </w:tcPr>
          <w:p w14:paraId="071DF138" w14:textId="409E50EF" w:rsidR="003F06A8" w:rsidRDefault="003F06A8" w:rsidP="003F06A8">
            <w:r>
              <w:t>1.3.16</w:t>
            </w:r>
          </w:p>
        </w:tc>
        <w:tc>
          <w:tcPr>
            <w:tcW w:w="5034" w:type="dxa"/>
            <w:gridSpan w:val="3"/>
            <w:shd w:val="clear" w:color="auto" w:fill="DEEAF6" w:themeFill="accent5" w:themeFillTint="33"/>
            <w:vAlign w:val="center"/>
          </w:tcPr>
          <w:p w14:paraId="41F5E719" w14:textId="1F253F5F" w:rsidR="003F06A8" w:rsidRDefault="003F06A8" w:rsidP="003F06A8">
            <w:r>
              <w:t>Education</w:t>
            </w:r>
          </w:p>
        </w:tc>
        <w:tc>
          <w:tcPr>
            <w:tcW w:w="1446" w:type="dxa"/>
            <w:gridSpan w:val="3"/>
            <w:vAlign w:val="center"/>
          </w:tcPr>
          <w:p w14:paraId="227A9D61" w14:textId="2C7230E7" w:rsidR="003F06A8" w:rsidRDefault="003F06A8" w:rsidP="003F06A8"/>
        </w:tc>
        <w:tc>
          <w:tcPr>
            <w:tcW w:w="1447" w:type="dxa"/>
            <w:vAlign w:val="center"/>
          </w:tcPr>
          <w:p w14:paraId="7471C9BC" w14:textId="19CB6DC2" w:rsidR="003F06A8" w:rsidRDefault="003F06A8" w:rsidP="003F06A8"/>
        </w:tc>
        <w:tc>
          <w:tcPr>
            <w:tcW w:w="1447" w:type="dxa"/>
            <w:vAlign w:val="center"/>
          </w:tcPr>
          <w:p w14:paraId="21F3E69C" w14:textId="5AA7D817" w:rsidR="003F06A8" w:rsidRDefault="003F06A8" w:rsidP="003F06A8">
            <w:r>
              <w:t>X</w:t>
            </w:r>
          </w:p>
        </w:tc>
      </w:tr>
      <w:tr w:rsidR="003F06A8" w14:paraId="60AF9578" w14:textId="77777777" w:rsidTr="00DD3144">
        <w:trPr>
          <w:trHeight w:val="300"/>
        </w:trPr>
        <w:tc>
          <w:tcPr>
            <w:tcW w:w="1066" w:type="dxa"/>
            <w:vAlign w:val="center"/>
          </w:tcPr>
          <w:p w14:paraId="1CCDA1A7" w14:textId="135591CB" w:rsidR="003F06A8" w:rsidRDefault="003F06A8" w:rsidP="003F06A8">
            <w:r>
              <w:t>1.3.17</w:t>
            </w:r>
          </w:p>
        </w:tc>
        <w:tc>
          <w:tcPr>
            <w:tcW w:w="5034" w:type="dxa"/>
            <w:gridSpan w:val="3"/>
            <w:shd w:val="clear" w:color="auto" w:fill="DEEAF6" w:themeFill="accent5" w:themeFillTint="33"/>
            <w:vAlign w:val="center"/>
          </w:tcPr>
          <w:p w14:paraId="216CA443" w14:textId="150495C1" w:rsidR="003F06A8" w:rsidRDefault="003F06A8" w:rsidP="003F06A8">
            <w:r>
              <w:t>Human health and social work activities</w:t>
            </w:r>
          </w:p>
        </w:tc>
        <w:tc>
          <w:tcPr>
            <w:tcW w:w="1446" w:type="dxa"/>
            <w:gridSpan w:val="3"/>
            <w:vAlign w:val="center"/>
          </w:tcPr>
          <w:p w14:paraId="6C711FC7" w14:textId="104AAC7C" w:rsidR="003F06A8" w:rsidRDefault="003F06A8" w:rsidP="003F06A8"/>
        </w:tc>
        <w:tc>
          <w:tcPr>
            <w:tcW w:w="1447" w:type="dxa"/>
            <w:vAlign w:val="center"/>
          </w:tcPr>
          <w:p w14:paraId="06312F65" w14:textId="2C3E5B22" w:rsidR="003F06A8" w:rsidRDefault="003F06A8" w:rsidP="003F06A8"/>
        </w:tc>
        <w:tc>
          <w:tcPr>
            <w:tcW w:w="1447" w:type="dxa"/>
            <w:vAlign w:val="center"/>
          </w:tcPr>
          <w:p w14:paraId="57EE7A93" w14:textId="7419D906" w:rsidR="003F06A8" w:rsidRDefault="003F06A8" w:rsidP="003F06A8">
            <w:r>
              <w:t>X</w:t>
            </w:r>
          </w:p>
        </w:tc>
      </w:tr>
      <w:tr w:rsidR="003F06A8" w14:paraId="0110CCD1" w14:textId="77777777" w:rsidTr="00DD3144">
        <w:trPr>
          <w:trHeight w:val="300"/>
        </w:trPr>
        <w:tc>
          <w:tcPr>
            <w:tcW w:w="1066" w:type="dxa"/>
            <w:vAlign w:val="center"/>
          </w:tcPr>
          <w:p w14:paraId="356B1135" w14:textId="60BD4E30" w:rsidR="003F06A8" w:rsidRDefault="003F06A8" w:rsidP="003F06A8">
            <w:r>
              <w:t>1.3.18</w:t>
            </w:r>
          </w:p>
        </w:tc>
        <w:tc>
          <w:tcPr>
            <w:tcW w:w="5034" w:type="dxa"/>
            <w:gridSpan w:val="3"/>
            <w:shd w:val="clear" w:color="auto" w:fill="DEEAF6" w:themeFill="accent5" w:themeFillTint="33"/>
            <w:vAlign w:val="center"/>
          </w:tcPr>
          <w:p w14:paraId="30AB42BB" w14:textId="678966D0" w:rsidR="003F06A8" w:rsidRDefault="003F06A8" w:rsidP="003F06A8">
            <w:r>
              <w:t>Arts, entertainment and recreation</w:t>
            </w:r>
          </w:p>
        </w:tc>
        <w:tc>
          <w:tcPr>
            <w:tcW w:w="1446" w:type="dxa"/>
            <w:gridSpan w:val="3"/>
            <w:vAlign w:val="center"/>
          </w:tcPr>
          <w:p w14:paraId="61A1E4C8" w14:textId="1ECD6F97" w:rsidR="003F06A8" w:rsidRDefault="003F06A8" w:rsidP="003F06A8"/>
        </w:tc>
        <w:tc>
          <w:tcPr>
            <w:tcW w:w="1447" w:type="dxa"/>
            <w:vAlign w:val="center"/>
          </w:tcPr>
          <w:p w14:paraId="00475A91" w14:textId="6F3AEEE8" w:rsidR="003F06A8" w:rsidRDefault="003F06A8" w:rsidP="003F06A8"/>
        </w:tc>
        <w:tc>
          <w:tcPr>
            <w:tcW w:w="1447" w:type="dxa"/>
            <w:vAlign w:val="center"/>
          </w:tcPr>
          <w:p w14:paraId="466C03A6" w14:textId="2D19BA7C" w:rsidR="003F06A8" w:rsidRDefault="003F06A8" w:rsidP="003F06A8">
            <w:r>
              <w:t>X</w:t>
            </w:r>
          </w:p>
        </w:tc>
      </w:tr>
      <w:tr w:rsidR="003F06A8" w14:paraId="64C2CEDB" w14:textId="77777777" w:rsidTr="00DD3144">
        <w:trPr>
          <w:trHeight w:val="300"/>
        </w:trPr>
        <w:tc>
          <w:tcPr>
            <w:tcW w:w="1066" w:type="dxa"/>
            <w:vAlign w:val="center"/>
          </w:tcPr>
          <w:p w14:paraId="2208DDF2" w14:textId="4EB2905E" w:rsidR="003F06A8" w:rsidRDefault="003F06A8" w:rsidP="003F06A8">
            <w:r>
              <w:t>1.3.19</w:t>
            </w:r>
          </w:p>
        </w:tc>
        <w:tc>
          <w:tcPr>
            <w:tcW w:w="5034" w:type="dxa"/>
            <w:gridSpan w:val="3"/>
            <w:shd w:val="clear" w:color="auto" w:fill="DEEAF6" w:themeFill="accent5" w:themeFillTint="33"/>
            <w:vAlign w:val="center"/>
          </w:tcPr>
          <w:p w14:paraId="5FA0093A" w14:textId="210C5B2D" w:rsidR="003F06A8" w:rsidRDefault="003F06A8" w:rsidP="003F06A8">
            <w:r>
              <w:t>Other service activities</w:t>
            </w:r>
          </w:p>
        </w:tc>
        <w:tc>
          <w:tcPr>
            <w:tcW w:w="1446" w:type="dxa"/>
            <w:gridSpan w:val="3"/>
            <w:vAlign w:val="center"/>
          </w:tcPr>
          <w:p w14:paraId="1D997F3C" w14:textId="0D8A5EA4" w:rsidR="003F06A8" w:rsidRDefault="003F06A8" w:rsidP="003F06A8"/>
        </w:tc>
        <w:tc>
          <w:tcPr>
            <w:tcW w:w="1447" w:type="dxa"/>
            <w:vAlign w:val="center"/>
          </w:tcPr>
          <w:p w14:paraId="3B44F1FE" w14:textId="42EC2607" w:rsidR="003F06A8" w:rsidRDefault="003F06A8" w:rsidP="003F06A8"/>
        </w:tc>
        <w:tc>
          <w:tcPr>
            <w:tcW w:w="1447" w:type="dxa"/>
            <w:vAlign w:val="center"/>
          </w:tcPr>
          <w:p w14:paraId="6FEF5197" w14:textId="1EA79FE3" w:rsidR="003F06A8" w:rsidRDefault="003F06A8" w:rsidP="003F06A8">
            <w:r>
              <w:t>X</w:t>
            </w:r>
          </w:p>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4B98B20C" w:rsidR="00B536E6" w:rsidRDefault="00B536E6" w:rsidP="00DD3144"/>
        </w:tc>
        <w:tc>
          <w:tcPr>
            <w:tcW w:w="1447" w:type="dxa"/>
            <w:vAlign w:val="center"/>
          </w:tcPr>
          <w:p w14:paraId="52E1EA86" w14:textId="3BF3543F" w:rsidR="00B536E6" w:rsidRDefault="004B4042" w:rsidP="00DD3144">
            <w:r>
              <w:t>X</w:t>
            </w:r>
          </w:p>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5FB89F53" w:rsidR="00B536E6" w:rsidRDefault="00B536E6" w:rsidP="00DD3144"/>
        </w:tc>
        <w:tc>
          <w:tcPr>
            <w:tcW w:w="1447" w:type="dxa"/>
            <w:vAlign w:val="center"/>
          </w:tcPr>
          <w:p w14:paraId="4C41A83C" w14:textId="48C513E2" w:rsidR="00B536E6" w:rsidRDefault="004B4042" w:rsidP="00DD3144">
            <w:r>
              <w:t>X</w:t>
            </w: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C6376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418B01FD" w:rsidR="00C57511" w:rsidRPr="00FA0CF8" w:rsidRDefault="00D02F38" w:rsidP="00DD3144">
            <w:pPr>
              <w:spacing w:line="276" w:lineRule="auto"/>
              <w:rPr>
                <w:color w:val="000000" w:themeColor="text1"/>
              </w:rPr>
            </w:pPr>
            <w:r>
              <w:rPr>
                <w:color w:val="000000" w:themeColor="text1"/>
              </w:rPr>
              <w:t>X</w:t>
            </w: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119EDD43" w:rsidR="00654950" w:rsidRDefault="00D02F38" w:rsidP="00DD3144">
            <w:pPr>
              <w:spacing w:line="276" w:lineRule="auto"/>
              <w:rPr>
                <w:color w:val="000000" w:themeColor="text1"/>
              </w:rPr>
            </w:pPr>
            <w:r w:rsidRPr="00D02F38">
              <w:rPr>
                <w:color w:val="000000" w:themeColor="text1"/>
              </w:rPr>
              <w:t xml:space="preserve">The benefits provided for in Law 1715 for the development of renewable energy projects have made the incorporation of practically </w:t>
            </w:r>
            <w:proofErr w:type="gramStart"/>
            <w:r w:rsidRPr="00D02F38">
              <w:rPr>
                <w:color w:val="000000" w:themeColor="text1"/>
              </w:rPr>
              <w:t>all of</w:t>
            </w:r>
            <w:proofErr w:type="gramEnd"/>
            <w:r w:rsidRPr="00D02F38">
              <w:rPr>
                <w:color w:val="000000" w:themeColor="text1"/>
              </w:rPr>
              <w:t xml:space="preserve"> these types of projects in Colombia viable.</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169B125B" w:rsidR="008063B5" w:rsidRDefault="00D02F38" w:rsidP="00DD3144">
            <w:pPr>
              <w:spacing w:line="276" w:lineRule="auto"/>
              <w:rPr>
                <w:color w:val="000000" w:themeColor="text1"/>
              </w:rPr>
            </w:pPr>
            <w:r>
              <w:rPr>
                <w:color w:val="000000" w:themeColor="text1"/>
              </w:rPr>
              <w:t>X</w:t>
            </w: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4AB2E4E8" w:rsidR="008063B5" w:rsidRDefault="00D02F38" w:rsidP="00DD3144">
            <w:pPr>
              <w:spacing w:line="276" w:lineRule="auto"/>
              <w:rPr>
                <w:color w:val="000000" w:themeColor="text1"/>
              </w:rPr>
            </w:pPr>
            <w:r w:rsidRPr="00D02F38">
              <w:rPr>
                <w:color w:val="000000" w:themeColor="text1"/>
              </w:rPr>
              <w:t>Some articles of the law have been sued for unconstitutionality, which have been resolved by the Constitutional Court, taking special importance to the alignment of the law with the fight against climate change and environmental protection.</w:t>
            </w: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46D681AE" w:rsidR="00042406" w:rsidRDefault="00D02F38" w:rsidP="00DD3144">
            <w:r>
              <w:t>X</w:t>
            </w:r>
          </w:p>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48D5A2E2" w:rsidR="00042406" w:rsidRDefault="00D02F38"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14B041B6" w:rsidR="00042406" w:rsidRDefault="00D02F38"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2E39D84A" w:rsidR="00042406" w:rsidRDefault="00D02F38" w:rsidP="00DD3144">
            <w: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911A70" w:rsidR="00042406" w:rsidRDefault="00D02F38" w:rsidP="00DD3144">
            <w: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64750015" w:rsidR="00042406" w:rsidRDefault="00D02F38"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6F4A4C63" w:rsidR="00042406" w:rsidRDefault="001B2E57" w:rsidP="00DD3144">
            <w:r>
              <w:t>X</w:t>
            </w:r>
          </w:p>
        </w:tc>
        <w:tc>
          <w:tcPr>
            <w:tcW w:w="1890" w:type="dxa"/>
            <w:vAlign w:val="center"/>
          </w:tcPr>
          <w:p w14:paraId="24A26498" w14:textId="1061521A"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4AFFC64D" w:rsidR="00484663" w:rsidRDefault="001B2E57" w:rsidP="00DD3144">
            <w:r>
              <w:t>X</w:t>
            </w:r>
          </w:p>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5167618C" w:rsidR="00484663" w:rsidRDefault="001B2E57" w:rsidP="00DD3144">
            <w:r>
              <w:t>X</w:t>
            </w:r>
          </w:p>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009764B9" w:rsidR="00484663" w:rsidRDefault="001B2E57" w:rsidP="00DD3144">
            <w:r>
              <w:t>X</w:t>
            </w:r>
          </w:p>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06161A8B" w:rsidR="00484663" w:rsidRDefault="001B2E57" w:rsidP="00DD3144">
            <w:r>
              <w:t>X</w:t>
            </w:r>
          </w:p>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19050271" w:rsidR="00484663" w:rsidRDefault="001B2E57" w:rsidP="00DD3144">
            <w:r>
              <w:t>X</w:t>
            </w:r>
          </w:p>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03B6883" w:rsidR="00484663" w:rsidRDefault="001B2E57" w:rsidP="00DD3144">
            <w:r>
              <w:t>X</w:t>
            </w:r>
          </w:p>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5F7B0C86" w:rsidR="00484663" w:rsidRDefault="001B2E57" w:rsidP="00DD3144">
            <w:r>
              <w:t>X</w:t>
            </w:r>
          </w:p>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0E9C626D" w:rsidR="00484663" w:rsidRDefault="001B2E57" w:rsidP="00DD3144">
            <w:r>
              <w:t>X</w:t>
            </w:r>
          </w:p>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32256406" w:rsidR="00484663" w:rsidRDefault="001B2E57" w:rsidP="00DD3144">
            <w:r>
              <w:t>X</w:t>
            </w:r>
          </w:p>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207898BC" w:rsidR="00484663" w:rsidRDefault="001B2E57" w:rsidP="00DD3144">
            <w:r>
              <w:t>X</w:t>
            </w:r>
          </w:p>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4D88336C" w:rsidR="00484663" w:rsidRDefault="001B2E57" w:rsidP="00DD3144">
            <w:r>
              <w:t>X</w:t>
            </w:r>
          </w:p>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D2988E0" w:rsidR="00484663" w:rsidRDefault="001B2E57" w:rsidP="00DD3144">
            <w:r>
              <w:t>X</w:t>
            </w:r>
          </w:p>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3D01B92B" w:rsidR="00DA416F" w:rsidRPr="00DD3144" w:rsidRDefault="001B2E57" w:rsidP="00DD3144">
            <w:pPr>
              <w:keepNext/>
              <w:rPr>
                <w:rFonts w:ascii="Calibri" w:hAnsi="Calibri" w:cs="Calibri"/>
              </w:rPr>
            </w:pPr>
            <w:r>
              <w:rPr>
                <w:rFonts w:ascii="Calibri" w:hAnsi="Calibri" w:cs="Calibri"/>
              </w:rPr>
              <w:t>X</w:t>
            </w:r>
          </w:p>
        </w:tc>
      </w:tr>
      <w:tr w:rsidR="001B2E57" w:rsidRPr="00DD3144" w14:paraId="0EE095AE" w14:textId="77777777" w:rsidTr="00BA5C76">
        <w:trPr>
          <w:trHeight w:val="21"/>
        </w:trPr>
        <w:tc>
          <w:tcPr>
            <w:tcW w:w="1066" w:type="dxa"/>
            <w:vAlign w:val="center"/>
          </w:tcPr>
          <w:p w14:paraId="66706435" w14:textId="13DF52EA" w:rsidR="001B2E57" w:rsidRPr="00DD3144" w:rsidRDefault="001B2E57" w:rsidP="001B2E57">
            <w:pPr>
              <w:rPr>
                <w:rFonts w:ascii="Calibri" w:hAnsi="Calibri" w:cs="Calibri"/>
              </w:rPr>
            </w:pPr>
            <w:r w:rsidRPr="00DD3144">
              <w:rPr>
                <w:rFonts w:ascii="Calibri" w:hAnsi="Calibri" w:cs="Calibri"/>
              </w:rPr>
              <w:t>1.54.2</w:t>
            </w:r>
          </w:p>
        </w:tc>
        <w:tc>
          <w:tcPr>
            <w:tcW w:w="4861" w:type="dxa"/>
            <w:shd w:val="clear" w:color="auto" w:fill="DEEAF6" w:themeFill="accent5" w:themeFillTint="33"/>
            <w:vAlign w:val="center"/>
          </w:tcPr>
          <w:p w14:paraId="407F249D" w14:textId="4C554415" w:rsidR="001B2E57" w:rsidRPr="00DD3144" w:rsidRDefault="001B2E57" w:rsidP="001B2E57">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1B2E57" w:rsidRPr="00DD3144" w:rsidRDefault="001B2E57" w:rsidP="001B2E57">
            <w:pPr>
              <w:keepNext/>
              <w:rPr>
                <w:rFonts w:ascii="Calibri" w:hAnsi="Calibri" w:cs="Calibri"/>
              </w:rPr>
            </w:pPr>
          </w:p>
        </w:tc>
        <w:tc>
          <w:tcPr>
            <w:tcW w:w="1503" w:type="dxa"/>
            <w:vAlign w:val="center"/>
          </w:tcPr>
          <w:p w14:paraId="37E1EB84" w14:textId="77777777" w:rsidR="001B2E57" w:rsidRPr="00DD3144" w:rsidRDefault="001B2E57" w:rsidP="001B2E57">
            <w:pPr>
              <w:keepNext/>
              <w:rPr>
                <w:rFonts w:ascii="Calibri" w:hAnsi="Calibri" w:cs="Calibri"/>
              </w:rPr>
            </w:pPr>
          </w:p>
        </w:tc>
        <w:tc>
          <w:tcPr>
            <w:tcW w:w="1503" w:type="dxa"/>
          </w:tcPr>
          <w:p w14:paraId="00C1337B" w14:textId="55BFB4F5" w:rsidR="001B2E57" w:rsidRPr="00DD3144" w:rsidRDefault="001B2E57" w:rsidP="001B2E57">
            <w:pPr>
              <w:keepNext/>
              <w:rPr>
                <w:rFonts w:ascii="Calibri" w:hAnsi="Calibri" w:cs="Calibri"/>
              </w:rPr>
            </w:pPr>
            <w:r w:rsidRPr="00535B9E">
              <w:rPr>
                <w:rFonts w:ascii="Calibri" w:hAnsi="Calibri" w:cs="Calibri"/>
              </w:rPr>
              <w:t>X</w:t>
            </w:r>
          </w:p>
        </w:tc>
      </w:tr>
      <w:tr w:rsidR="001B2E57" w:rsidRPr="00DD3144" w14:paraId="25BB58DF" w14:textId="77777777" w:rsidTr="00BA5C76">
        <w:trPr>
          <w:trHeight w:val="21"/>
        </w:trPr>
        <w:tc>
          <w:tcPr>
            <w:tcW w:w="1066" w:type="dxa"/>
            <w:vAlign w:val="center"/>
          </w:tcPr>
          <w:p w14:paraId="58DAFD31" w14:textId="191EEAFC" w:rsidR="001B2E57" w:rsidRPr="00DD3144" w:rsidRDefault="001B2E57" w:rsidP="001B2E57">
            <w:pPr>
              <w:rPr>
                <w:rFonts w:ascii="Calibri" w:hAnsi="Calibri" w:cs="Calibri"/>
              </w:rPr>
            </w:pPr>
            <w:r w:rsidRPr="00DD3144">
              <w:rPr>
                <w:rFonts w:ascii="Calibri" w:hAnsi="Calibri" w:cs="Calibri"/>
              </w:rPr>
              <w:t>1.54.3</w:t>
            </w:r>
          </w:p>
        </w:tc>
        <w:tc>
          <w:tcPr>
            <w:tcW w:w="4861" w:type="dxa"/>
            <w:shd w:val="clear" w:color="auto" w:fill="DEEAF6" w:themeFill="accent5" w:themeFillTint="33"/>
            <w:vAlign w:val="center"/>
          </w:tcPr>
          <w:p w14:paraId="225729E4" w14:textId="706737D0" w:rsidR="001B2E57" w:rsidRPr="00DD3144" w:rsidRDefault="001B2E57" w:rsidP="001B2E57">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1B2E57" w:rsidRPr="00DD3144" w:rsidRDefault="001B2E57" w:rsidP="001B2E57">
            <w:pPr>
              <w:keepNext/>
              <w:rPr>
                <w:rFonts w:ascii="Calibri" w:hAnsi="Calibri" w:cs="Calibri"/>
              </w:rPr>
            </w:pPr>
          </w:p>
        </w:tc>
        <w:tc>
          <w:tcPr>
            <w:tcW w:w="1503" w:type="dxa"/>
            <w:vAlign w:val="center"/>
          </w:tcPr>
          <w:p w14:paraId="5A50D045" w14:textId="77777777" w:rsidR="001B2E57" w:rsidRPr="00DD3144" w:rsidRDefault="001B2E57" w:rsidP="001B2E57">
            <w:pPr>
              <w:keepNext/>
              <w:rPr>
                <w:rFonts w:ascii="Calibri" w:hAnsi="Calibri" w:cs="Calibri"/>
              </w:rPr>
            </w:pPr>
          </w:p>
        </w:tc>
        <w:tc>
          <w:tcPr>
            <w:tcW w:w="1503" w:type="dxa"/>
          </w:tcPr>
          <w:p w14:paraId="643022FE" w14:textId="368DFBAA" w:rsidR="001B2E57" w:rsidRPr="00DD3144" w:rsidRDefault="001B2E57" w:rsidP="001B2E57">
            <w:pPr>
              <w:keepNext/>
              <w:rPr>
                <w:rFonts w:ascii="Calibri" w:hAnsi="Calibri" w:cs="Calibri"/>
              </w:rPr>
            </w:pPr>
            <w:r w:rsidRPr="00535B9E">
              <w:rPr>
                <w:rFonts w:ascii="Calibri" w:hAnsi="Calibri" w:cs="Calibri"/>
              </w:rPr>
              <w:t>X</w:t>
            </w:r>
          </w:p>
        </w:tc>
      </w:tr>
      <w:tr w:rsidR="001B2E57" w:rsidRPr="00DD3144" w14:paraId="71860055" w14:textId="77777777" w:rsidTr="00BA5C76">
        <w:trPr>
          <w:trHeight w:val="21"/>
        </w:trPr>
        <w:tc>
          <w:tcPr>
            <w:tcW w:w="1066" w:type="dxa"/>
            <w:vAlign w:val="center"/>
          </w:tcPr>
          <w:p w14:paraId="1F4D1A63" w14:textId="4DF2965F" w:rsidR="001B2E57" w:rsidRPr="00DD3144" w:rsidRDefault="001B2E57" w:rsidP="001B2E57">
            <w:pPr>
              <w:rPr>
                <w:rFonts w:ascii="Calibri" w:hAnsi="Calibri" w:cs="Calibri"/>
              </w:rPr>
            </w:pPr>
            <w:r w:rsidRPr="00DD3144">
              <w:rPr>
                <w:rFonts w:ascii="Calibri" w:hAnsi="Calibri" w:cs="Calibri"/>
              </w:rPr>
              <w:t>1.54.4</w:t>
            </w:r>
          </w:p>
        </w:tc>
        <w:tc>
          <w:tcPr>
            <w:tcW w:w="4861" w:type="dxa"/>
            <w:shd w:val="clear" w:color="auto" w:fill="DEEAF6" w:themeFill="accent5" w:themeFillTint="33"/>
            <w:vAlign w:val="center"/>
          </w:tcPr>
          <w:p w14:paraId="1B06FF0D" w14:textId="028E295F" w:rsidR="001B2E57" w:rsidRPr="00DD3144" w:rsidRDefault="001B2E57" w:rsidP="001B2E57">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1B2E57" w:rsidRPr="00DD3144" w:rsidRDefault="001B2E57" w:rsidP="001B2E57">
            <w:pPr>
              <w:keepNext/>
              <w:rPr>
                <w:rFonts w:ascii="Calibri" w:hAnsi="Calibri" w:cs="Calibri"/>
              </w:rPr>
            </w:pPr>
          </w:p>
        </w:tc>
        <w:tc>
          <w:tcPr>
            <w:tcW w:w="1503" w:type="dxa"/>
            <w:vAlign w:val="center"/>
          </w:tcPr>
          <w:p w14:paraId="436F514C" w14:textId="77777777" w:rsidR="001B2E57" w:rsidRPr="00DD3144" w:rsidRDefault="001B2E57" w:rsidP="001B2E57">
            <w:pPr>
              <w:keepNext/>
              <w:rPr>
                <w:rFonts w:ascii="Calibri" w:hAnsi="Calibri" w:cs="Calibri"/>
              </w:rPr>
            </w:pPr>
          </w:p>
        </w:tc>
        <w:tc>
          <w:tcPr>
            <w:tcW w:w="1503" w:type="dxa"/>
          </w:tcPr>
          <w:p w14:paraId="6BFA045B" w14:textId="7FFC685E" w:rsidR="001B2E57" w:rsidRPr="00DD3144" w:rsidRDefault="001B2E57" w:rsidP="001B2E57">
            <w:pPr>
              <w:keepNext/>
              <w:rPr>
                <w:rFonts w:ascii="Calibri" w:hAnsi="Calibri" w:cs="Calibri"/>
              </w:rPr>
            </w:pPr>
            <w:r w:rsidRPr="00535B9E">
              <w:rPr>
                <w:rFonts w:ascii="Calibri" w:hAnsi="Calibri" w:cs="Calibri"/>
              </w:rPr>
              <w:t>X</w:t>
            </w:r>
          </w:p>
        </w:tc>
      </w:tr>
      <w:tr w:rsidR="001B2E57" w:rsidRPr="00DD3144" w14:paraId="1D4273A0" w14:textId="77777777" w:rsidTr="00BA5C76">
        <w:trPr>
          <w:trHeight w:val="21"/>
        </w:trPr>
        <w:tc>
          <w:tcPr>
            <w:tcW w:w="1066" w:type="dxa"/>
            <w:vAlign w:val="center"/>
          </w:tcPr>
          <w:p w14:paraId="3CC79EA9" w14:textId="14DE5E9E" w:rsidR="001B2E57" w:rsidRPr="00DD3144" w:rsidRDefault="001B2E57" w:rsidP="001B2E57">
            <w:pPr>
              <w:rPr>
                <w:rFonts w:ascii="Calibri" w:hAnsi="Calibri" w:cs="Calibri"/>
              </w:rPr>
            </w:pPr>
            <w:r w:rsidRPr="00DD3144">
              <w:rPr>
                <w:rFonts w:ascii="Calibri" w:hAnsi="Calibri" w:cs="Calibri"/>
              </w:rPr>
              <w:t>1.54.5</w:t>
            </w:r>
          </w:p>
        </w:tc>
        <w:tc>
          <w:tcPr>
            <w:tcW w:w="4861" w:type="dxa"/>
            <w:shd w:val="clear" w:color="auto" w:fill="DEEAF6" w:themeFill="accent5" w:themeFillTint="33"/>
            <w:vAlign w:val="center"/>
          </w:tcPr>
          <w:p w14:paraId="67C92B3D" w14:textId="02ABC4D1" w:rsidR="001B2E57" w:rsidRPr="00DD3144" w:rsidRDefault="001B2E57" w:rsidP="001B2E57">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1B2E57" w:rsidRPr="00DD3144" w:rsidRDefault="001B2E57" w:rsidP="001B2E57">
            <w:pPr>
              <w:keepNext/>
              <w:rPr>
                <w:rFonts w:ascii="Calibri" w:hAnsi="Calibri" w:cs="Calibri"/>
              </w:rPr>
            </w:pPr>
          </w:p>
        </w:tc>
        <w:tc>
          <w:tcPr>
            <w:tcW w:w="1503" w:type="dxa"/>
            <w:vAlign w:val="center"/>
          </w:tcPr>
          <w:p w14:paraId="50388F17" w14:textId="77777777" w:rsidR="001B2E57" w:rsidRPr="00DD3144" w:rsidRDefault="001B2E57" w:rsidP="001B2E57">
            <w:pPr>
              <w:keepNext/>
              <w:rPr>
                <w:rFonts w:ascii="Calibri" w:hAnsi="Calibri" w:cs="Calibri"/>
              </w:rPr>
            </w:pPr>
          </w:p>
        </w:tc>
        <w:tc>
          <w:tcPr>
            <w:tcW w:w="1503" w:type="dxa"/>
          </w:tcPr>
          <w:p w14:paraId="511E94E2" w14:textId="113CE685" w:rsidR="001B2E57" w:rsidRPr="00DD3144" w:rsidRDefault="001B2E57" w:rsidP="001B2E57">
            <w:pPr>
              <w:keepNext/>
              <w:rPr>
                <w:rFonts w:ascii="Calibri" w:hAnsi="Calibri" w:cs="Calibri"/>
              </w:rPr>
            </w:pPr>
            <w:r w:rsidRPr="00535B9E">
              <w:rPr>
                <w:rFonts w:ascii="Calibri" w:hAnsi="Calibri" w:cs="Calibri"/>
              </w:rPr>
              <w:t>X</w:t>
            </w:r>
          </w:p>
        </w:tc>
      </w:tr>
      <w:tr w:rsidR="001B2E57" w:rsidRPr="00DD3144" w14:paraId="5EDA28CC" w14:textId="77777777" w:rsidTr="00BA5C76">
        <w:trPr>
          <w:trHeight w:val="21"/>
        </w:trPr>
        <w:tc>
          <w:tcPr>
            <w:tcW w:w="1066" w:type="dxa"/>
            <w:vAlign w:val="center"/>
          </w:tcPr>
          <w:p w14:paraId="195A8C95" w14:textId="2E1EA294" w:rsidR="001B2E57" w:rsidRPr="00DD3144" w:rsidRDefault="001B2E57" w:rsidP="001B2E57">
            <w:pPr>
              <w:rPr>
                <w:rFonts w:ascii="Calibri" w:hAnsi="Calibri" w:cs="Calibri"/>
              </w:rPr>
            </w:pPr>
            <w:r w:rsidRPr="00DD3144">
              <w:rPr>
                <w:rFonts w:ascii="Calibri" w:hAnsi="Calibri" w:cs="Calibri"/>
              </w:rPr>
              <w:t>1.54.6</w:t>
            </w:r>
          </w:p>
        </w:tc>
        <w:tc>
          <w:tcPr>
            <w:tcW w:w="4861" w:type="dxa"/>
            <w:shd w:val="clear" w:color="auto" w:fill="DEEAF6" w:themeFill="accent5" w:themeFillTint="33"/>
            <w:vAlign w:val="center"/>
          </w:tcPr>
          <w:p w14:paraId="50C3DB98" w14:textId="296E5ED1" w:rsidR="001B2E57" w:rsidRPr="00DD3144" w:rsidRDefault="001B2E57" w:rsidP="001B2E57">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1B2E57" w:rsidRPr="00DD3144" w:rsidRDefault="001B2E57" w:rsidP="001B2E57">
            <w:pPr>
              <w:keepNext/>
              <w:rPr>
                <w:rFonts w:ascii="Calibri" w:hAnsi="Calibri" w:cs="Calibri"/>
              </w:rPr>
            </w:pPr>
          </w:p>
        </w:tc>
        <w:tc>
          <w:tcPr>
            <w:tcW w:w="1503" w:type="dxa"/>
            <w:vAlign w:val="center"/>
          </w:tcPr>
          <w:p w14:paraId="2B1421D3" w14:textId="77777777" w:rsidR="001B2E57" w:rsidRPr="00DD3144" w:rsidRDefault="001B2E57" w:rsidP="001B2E57">
            <w:pPr>
              <w:keepNext/>
              <w:rPr>
                <w:rFonts w:ascii="Calibri" w:hAnsi="Calibri" w:cs="Calibri"/>
              </w:rPr>
            </w:pPr>
          </w:p>
        </w:tc>
        <w:tc>
          <w:tcPr>
            <w:tcW w:w="1503" w:type="dxa"/>
          </w:tcPr>
          <w:p w14:paraId="41CFE03C" w14:textId="68644645" w:rsidR="001B2E57" w:rsidRPr="00DD3144" w:rsidRDefault="001B2E57" w:rsidP="001B2E57">
            <w:pPr>
              <w:keepNext/>
              <w:rPr>
                <w:rFonts w:ascii="Calibri" w:hAnsi="Calibri" w:cs="Calibri"/>
              </w:rPr>
            </w:pPr>
            <w:r w:rsidRPr="00535B9E">
              <w:rPr>
                <w:rFonts w:ascii="Calibri" w:hAnsi="Calibri" w:cs="Calibri"/>
              </w:rPr>
              <w:t>X</w:t>
            </w:r>
          </w:p>
        </w:tc>
      </w:tr>
      <w:tr w:rsidR="001B2E57" w:rsidRPr="00DD3144" w14:paraId="1E3AA1B7" w14:textId="77777777" w:rsidTr="00BA5C76">
        <w:trPr>
          <w:trHeight w:val="21"/>
        </w:trPr>
        <w:tc>
          <w:tcPr>
            <w:tcW w:w="1066" w:type="dxa"/>
            <w:vAlign w:val="center"/>
          </w:tcPr>
          <w:p w14:paraId="725C137E" w14:textId="6A1C8B2A" w:rsidR="001B2E57" w:rsidRPr="00DD3144" w:rsidRDefault="001B2E57" w:rsidP="001B2E57">
            <w:pPr>
              <w:rPr>
                <w:rFonts w:ascii="Calibri" w:hAnsi="Calibri" w:cs="Calibri"/>
              </w:rPr>
            </w:pPr>
            <w:r w:rsidRPr="00DD3144">
              <w:rPr>
                <w:rFonts w:ascii="Calibri" w:hAnsi="Calibri" w:cs="Calibri"/>
              </w:rPr>
              <w:t>1.54.7</w:t>
            </w:r>
          </w:p>
        </w:tc>
        <w:tc>
          <w:tcPr>
            <w:tcW w:w="4861" w:type="dxa"/>
            <w:shd w:val="clear" w:color="auto" w:fill="DEEAF6" w:themeFill="accent5" w:themeFillTint="33"/>
            <w:vAlign w:val="center"/>
          </w:tcPr>
          <w:p w14:paraId="47F4D755" w14:textId="2958AF69" w:rsidR="001B2E57" w:rsidRPr="00DD3144" w:rsidRDefault="001B2E57" w:rsidP="001B2E57">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1B2E57" w:rsidRPr="00DD3144" w:rsidRDefault="001B2E57" w:rsidP="001B2E57">
            <w:pPr>
              <w:keepNext/>
              <w:rPr>
                <w:rFonts w:ascii="Calibri" w:hAnsi="Calibri" w:cs="Calibri"/>
              </w:rPr>
            </w:pPr>
          </w:p>
        </w:tc>
        <w:tc>
          <w:tcPr>
            <w:tcW w:w="1503" w:type="dxa"/>
            <w:vAlign w:val="center"/>
          </w:tcPr>
          <w:p w14:paraId="6A95D2AD" w14:textId="77777777" w:rsidR="001B2E57" w:rsidRPr="00DD3144" w:rsidRDefault="001B2E57" w:rsidP="001B2E57">
            <w:pPr>
              <w:keepNext/>
              <w:rPr>
                <w:rFonts w:ascii="Calibri" w:hAnsi="Calibri" w:cs="Calibri"/>
              </w:rPr>
            </w:pPr>
          </w:p>
        </w:tc>
        <w:tc>
          <w:tcPr>
            <w:tcW w:w="1503" w:type="dxa"/>
          </w:tcPr>
          <w:p w14:paraId="5164AC81" w14:textId="69E8A99E" w:rsidR="001B2E57" w:rsidRPr="00DD3144" w:rsidRDefault="001B2E57" w:rsidP="001B2E57">
            <w:pPr>
              <w:keepNext/>
              <w:rPr>
                <w:rFonts w:ascii="Calibri" w:hAnsi="Calibri" w:cs="Calibri"/>
              </w:rPr>
            </w:pPr>
            <w:r w:rsidRPr="00535B9E">
              <w:rPr>
                <w:rFonts w:ascii="Calibri" w:hAnsi="Calibri" w:cs="Calibri"/>
              </w:rPr>
              <w:t>X</w:t>
            </w:r>
          </w:p>
        </w:tc>
      </w:tr>
      <w:tr w:rsidR="001B2E57" w:rsidRPr="00DD3144" w14:paraId="594598C8" w14:textId="77777777" w:rsidTr="00BA5C76">
        <w:trPr>
          <w:trHeight w:val="21"/>
        </w:trPr>
        <w:tc>
          <w:tcPr>
            <w:tcW w:w="1066" w:type="dxa"/>
            <w:vAlign w:val="center"/>
          </w:tcPr>
          <w:p w14:paraId="4A5A9C95" w14:textId="182CDDD2" w:rsidR="001B2E57" w:rsidRPr="00DD3144" w:rsidRDefault="001B2E57" w:rsidP="001B2E57">
            <w:pPr>
              <w:rPr>
                <w:rFonts w:ascii="Calibri" w:hAnsi="Calibri" w:cs="Calibri"/>
              </w:rPr>
            </w:pPr>
            <w:r w:rsidRPr="00DD3144">
              <w:rPr>
                <w:rFonts w:ascii="Calibri" w:hAnsi="Calibri" w:cs="Calibri"/>
              </w:rPr>
              <w:t>1.54.8</w:t>
            </w:r>
          </w:p>
        </w:tc>
        <w:tc>
          <w:tcPr>
            <w:tcW w:w="4861" w:type="dxa"/>
            <w:shd w:val="clear" w:color="auto" w:fill="DEEAF6" w:themeFill="accent5" w:themeFillTint="33"/>
            <w:vAlign w:val="center"/>
          </w:tcPr>
          <w:p w14:paraId="448ED9CD" w14:textId="2E87F6C5" w:rsidR="001B2E57" w:rsidRPr="00DD3144" w:rsidRDefault="001B2E57" w:rsidP="001B2E57">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1B2E57" w:rsidRPr="00DD3144" w:rsidRDefault="001B2E57" w:rsidP="001B2E57">
            <w:pPr>
              <w:keepNext/>
              <w:rPr>
                <w:rFonts w:ascii="Calibri" w:hAnsi="Calibri" w:cs="Calibri"/>
              </w:rPr>
            </w:pPr>
          </w:p>
        </w:tc>
        <w:tc>
          <w:tcPr>
            <w:tcW w:w="1503" w:type="dxa"/>
            <w:vAlign w:val="center"/>
          </w:tcPr>
          <w:p w14:paraId="23AB5197" w14:textId="77777777" w:rsidR="001B2E57" w:rsidRPr="00DD3144" w:rsidRDefault="001B2E57" w:rsidP="001B2E57">
            <w:pPr>
              <w:keepNext/>
              <w:rPr>
                <w:rFonts w:ascii="Calibri" w:hAnsi="Calibri" w:cs="Calibri"/>
              </w:rPr>
            </w:pPr>
          </w:p>
        </w:tc>
        <w:tc>
          <w:tcPr>
            <w:tcW w:w="1503" w:type="dxa"/>
          </w:tcPr>
          <w:p w14:paraId="1135D553" w14:textId="1DC00976" w:rsidR="001B2E57" w:rsidRPr="00DD3144" w:rsidRDefault="001B2E57" w:rsidP="001B2E57">
            <w:pPr>
              <w:keepNext/>
              <w:rPr>
                <w:rFonts w:ascii="Calibri" w:hAnsi="Calibri" w:cs="Calibri"/>
              </w:rPr>
            </w:pPr>
            <w:r w:rsidRPr="00535B9E">
              <w:rPr>
                <w:rFonts w:ascii="Calibri" w:hAnsi="Calibri" w:cs="Calibri"/>
              </w:rPr>
              <w:t>X</w:t>
            </w:r>
          </w:p>
        </w:tc>
      </w:tr>
      <w:tr w:rsidR="001B2E57" w:rsidRPr="00DD3144" w14:paraId="3809E14A" w14:textId="77777777" w:rsidTr="00BA5C76">
        <w:trPr>
          <w:trHeight w:val="21"/>
        </w:trPr>
        <w:tc>
          <w:tcPr>
            <w:tcW w:w="1066" w:type="dxa"/>
            <w:vAlign w:val="center"/>
          </w:tcPr>
          <w:p w14:paraId="5E03235F" w14:textId="71646663" w:rsidR="001B2E57" w:rsidRPr="00DD3144" w:rsidRDefault="001B2E57" w:rsidP="001B2E57">
            <w:pPr>
              <w:rPr>
                <w:rFonts w:ascii="Calibri" w:hAnsi="Calibri" w:cs="Calibri"/>
              </w:rPr>
            </w:pPr>
            <w:r w:rsidRPr="00DD3144">
              <w:rPr>
                <w:rFonts w:ascii="Calibri" w:hAnsi="Calibri" w:cs="Calibri"/>
              </w:rPr>
              <w:t>1.54.9</w:t>
            </w:r>
          </w:p>
        </w:tc>
        <w:tc>
          <w:tcPr>
            <w:tcW w:w="4861" w:type="dxa"/>
            <w:shd w:val="clear" w:color="auto" w:fill="DEEAF6" w:themeFill="accent5" w:themeFillTint="33"/>
            <w:vAlign w:val="center"/>
          </w:tcPr>
          <w:p w14:paraId="3F8784EE" w14:textId="35C57E4B" w:rsidR="001B2E57" w:rsidRPr="00DD3144" w:rsidRDefault="001B2E57" w:rsidP="001B2E57">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1B2E57" w:rsidRPr="00DD3144" w:rsidRDefault="001B2E57" w:rsidP="001B2E57">
            <w:pPr>
              <w:keepNext/>
              <w:rPr>
                <w:rFonts w:ascii="Calibri" w:hAnsi="Calibri" w:cs="Calibri"/>
              </w:rPr>
            </w:pPr>
          </w:p>
        </w:tc>
        <w:tc>
          <w:tcPr>
            <w:tcW w:w="1503" w:type="dxa"/>
            <w:vAlign w:val="center"/>
          </w:tcPr>
          <w:p w14:paraId="18B7F8D2" w14:textId="77777777" w:rsidR="001B2E57" w:rsidRPr="00DD3144" w:rsidRDefault="001B2E57" w:rsidP="001B2E57">
            <w:pPr>
              <w:keepNext/>
              <w:rPr>
                <w:rFonts w:ascii="Calibri" w:hAnsi="Calibri" w:cs="Calibri"/>
              </w:rPr>
            </w:pPr>
          </w:p>
        </w:tc>
        <w:tc>
          <w:tcPr>
            <w:tcW w:w="1503" w:type="dxa"/>
          </w:tcPr>
          <w:p w14:paraId="3970D0E0" w14:textId="6B37BF65" w:rsidR="001B2E57" w:rsidRPr="00DD3144" w:rsidRDefault="001B2E57" w:rsidP="001B2E57">
            <w:pPr>
              <w:keepNext/>
              <w:rPr>
                <w:rFonts w:ascii="Calibri" w:hAnsi="Calibri" w:cs="Calibri"/>
              </w:rPr>
            </w:pPr>
            <w:r w:rsidRPr="00535B9E">
              <w:rPr>
                <w:rFonts w:ascii="Calibri" w:hAnsi="Calibri" w:cs="Calibri"/>
              </w:rPr>
              <w:t>X</w:t>
            </w:r>
          </w:p>
        </w:tc>
      </w:tr>
      <w:tr w:rsidR="001B2E57" w:rsidRPr="00DD3144" w14:paraId="473292FC" w14:textId="77777777" w:rsidTr="009A2C58">
        <w:trPr>
          <w:trHeight w:val="21"/>
        </w:trPr>
        <w:tc>
          <w:tcPr>
            <w:tcW w:w="1066" w:type="dxa"/>
            <w:vAlign w:val="center"/>
          </w:tcPr>
          <w:p w14:paraId="53DD17BE" w14:textId="3B9A0219" w:rsidR="001B2E57" w:rsidRPr="00DD3144" w:rsidRDefault="001B2E57" w:rsidP="001B2E57">
            <w:pPr>
              <w:rPr>
                <w:rFonts w:ascii="Calibri" w:hAnsi="Calibri" w:cs="Calibri"/>
              </w:rPr>
            </w:pPr>
            <w:r w:rsidRPr="00DD3144">
              <w:rPr>
                <w:rFonts w:ascii="Calibri" w:hAnsi="Calibri" w:cs="Calibri"/>
              </w:rPr>
              <w:lastRenderedPageBreak/>
              <w:t>1.54.10</w:t>
            </w:r>
          </w:p>
        </w:tc>
        <w:tc>
          <w:tcPr>
            <w:tcW w:w="4861" w:type="dxa"/>
            <w:shd w:val="clear" w:color="auto" w:fill="DEEAF6" w:themeFill="accent5" w:themeFillTint="33"/>
            <w:vAlign w:val="center"/>
          </w:tcPr>
          <w:p w14:paraId="63E4C40A" w14:textId="169BC433" w:rsidR="001B2E57" w:rsidRPr="00DD3144" w:rsidRDefault="001B2E57" w:rsidP="001B2E57">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1B2E57" w:rsidRPr="00DD3144" w:rsidRDefault="001B2E57" w:rsidP="001B2E57">
            <w:pPr>
              <w:keepNext/>
              <w:rPr>
                <w:rFonts w:ascii="Calibri" w:hAnsi="Calibri" w:cs="Calibri"/>
              </w:rPr>
            </w:pPr>
          </w:p>
        </w:tc>
        <w:tc>
          <w:tcPr>
            <w:tcW w:w="1503" w:type="dxa"/>
            <w:vAlign w:val="center"/>
          </w:tcPr>
          <w:p w14:paraId="230AA808" w14:textId="77777777" w:rsidR="001B2E57" w:rsidRPr="00DD3144" w:rsidRDefault="001B2E57" w:rsidP="001B2E57">
            <w:pPr>
              <w:keepNext/>
              <w:rPr>
                <w:rFonts w:ascii="Calibri" w:hAnsi="Calibri" w:cs="Calibri"/>
              </w:rPr>
            </w:pPr>
          </w:p>
        </w:tc>
        <w:tc>
          <w:tcPr>
            <w:tcW w:w="1503" w:type="dxa"/>
          </w:tcPr>
          <w:p w14:paraId="3C133059" w14:textId="789F3263" w:rsidR="001B2E57" w:rsidRPr="00DD3144" w:rsidRDefault="001B2E57" w:rsidP="001B2E57">
            <w:pPr>
              <w:keepNext/>
              <w:rPr>
                <w:rFonts w:ascii="Calibri" w:hAnsi="Calibri" w:cs="Calibri"/>
              </w:rPr>
            </w:pPr>
            <w:r w:rsidRPr="000C6021">
              <w:rPr>
                <w:rFonts w:ascii="Calibri" w:hAnsi="Calibri" w:cs="Calibri"/>
              </w:rPr>
              <w:t>X</w:t>
            </w:r>
          </w:p>
        </w:tc>
      </w:tr>
      <w:tr w:rsidR="001B2E57" w:rsidRPr="00DD3144" w14:paraId="07CC5108" w14:textId="77777777" w:rsidTr="009A2C58">
        <w:trPr>
          <w:trHeight w:val="21"/>
        </w:trPr>
        <w:tc>
          <w:tcPr>
            <w:tcW w:w="1066" w:type="dxa"/>
            <w:vAlign w:val="center"/>
          </w:tcPr>
          <w:p w14:paraId="2D96051D" w14:textId="2B9A8336" w:rsidR="001B2E57" w:rsidRPr="00DD3144" w:rsidRDefault="001B2E57" w:rsidP="001B2E57">
            <w:pPr>
              <w:rPr>
                <w:rFonts w:ascii="Calibri" w:hAnsi="Calibri" w:cs="Calibri"/>
              </w:rPr>
            </w:pPr>
            <w:r w:rsidRPr="00DD3144">
              <w:rPr>
                <w:rFonts w:ascii="Calibri" w:hAnsi="Calibri" w:cs="Calibri"/>
              </w:rPr>
              <w:t>1.54.11</w:t>
            </w:r>
          </w:p>
        </w:tc>
        <w:tc>
          <w:tcPr>
            <w:tcW w:w="4861" w:type="dxa"/>
            <w:shd w:val="clear" w:color="auto" w:fill="DEEAF6" w:themeFill="accent5" w:themeFillTint="33"/>
            <w:vAlign w:val="center"/>
          </w:tcPr>
          <w:p w14:paraId="6F4EFA9B" w14:textId="28ABD872" w:rsidR="001B2E57" w:rsidRPr="00DD3144" w:rsidRDefault="001B2E57" w:rsidP="001B2E57">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1B2E57" w:rsidRPr="00DD3144" w:rsidRDefault="001B2E57" w:rsidP="001B2E57">
            <w:pPr>
              <w:keepNext/>
              <w:rPr>
                <w:rFonts w:ascii="Calibri" w:hAnsi="Calibri" w:cs="Calibri"/>
              </w:rPr>
            </w:pPr>
          </w:p>
        </w:tc>
        <w:tc>
          <w:tcPr>
            <w:tcW w:w="1503" w:type="dxa"/>
            <w:vAlign w:val="center"/>
          </w:tcPr>
          <w:p w14:paraId="0ECDAE1F" w14:textId="77777777" w:rsidR="001B2E57" w:rsidRPr="00DD3144" w:rsidRDefault="001B2E57" w:rsidP="001B2E57">
            <w:pPr>
              <w:keepNext/>
              <w:rPr>
                <w:rFonts w:ascii="Calibri" w:hAnsi="Calibri" w:cs="Calibri"/>
              </w:rPr>
            </w:pPr>
          </w:p>
        </w:tc>
        <w:tc>
          <w:tcPr>
            <w:tcW w:w="1503" w:type="dxa"/>
          </w:tcPr>
          <w:p w14:paraId="4CF5ABCA" w14:textId="0E5CF5AE" w:rsidR="001B2E57" w:rsidRPr="00DD3144" w:rsidRDefault="001B2E57" w:rsidP="001B2E57">
            <w:pPr>
              <w:keepNext/>
              <w:rPr>
                <w:rFonts w:ascii="Calibri" w:hAnsi="Calibri" w:cs="Calibri"/>
              </w:rPr>
            </w:pPr>
            <w:r w:rsidRPr="000C6021">
              <w:rPr>
                <w:rFonts w:ascii="Calibri" w:hAnsi="Calibri" w:cs="Calibri"/>
              </w:rPr>
              <w:t>X</w:t>
            </w:r>
          </w:p>
        </w:tc>
      </w:tr>
      <w:tr w:rsidR="001B2E57" w:rsidRPr="00DD3144" w14:paraId="41FB20E6" w14:textId="77777777" w:rsidTr="009A2C58">
        <w:trPr>
          <w:trHeight w:val="21"/>
        </w:trPr>
        <w:tc>
          <w:tcPr>
            <w:tcW w:w="1066" w:type="dxa"/>
            <w:vAlign w:val="center"/>
          </w:tcPr>
          <w:p w14:paraId="514868D7" w14:textId="1D9B58AB" w:rsidR="001B2E57" w:rsidRPr="00DD3144" w:rsidRDefault="001B2E57" w:rsidP="001B2E57">
            <w:pPr>
              <w:rPr>
                <w:rFonts w:ascii="Calibri" w:hAnsi="Calibri" w:cs="Calibri"/>
              </w:rPr>
            </w:pPr>
            <w:r w:rsidRPr="00DD3144">
              <w:rPr>
                <w:rFonts w:ascii="Calibri" w:hAnsi="Calibri" w:cs="Calibri"/>
              </w:rPr>
              <w:t>1.54.12</w:t>
            </w:r>
          </w:p>
        </w:tc>
        <w:tc>
          <w:tcPr>
            <w:tcW w:w="4861" w:type="dxa"/>
            <w:shd w:val="clear" w:color="auto" w:fill="DEEAF6" w:themeFill="accent5" w:themeFillTint="33"/>
            <w:vAlign w:val="center"/>
          </w:tcPr>
          <w:p w14:paraId="61EAD140" w14:textId="1F0DF916" w:rsidR="001B2E57" w:rsidRPr="00DD3144" w:rsidRDefault="001B2E57" w:rsidP="001B2E57">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1B2E57" w:rsidRPr="00DD3144" w:rsidRDefault="001B2E57" w:rsidP="001B2E57">
            <w:pPr>
              <w:keepNext/>
              <w:rPr>
                <w:rFonts w:ascii="Calibri" w:hAnsi="Calibri" w:cs="Calibri"/>
              </w:rPr>
            </w:pPr>
          </w:p>
        </w:tc>
        <w:tc>
          <w:tcPr>
            <w:tcW w:w="1503" w:type="dxa"/>
            <w:vAlign w:val="center"/>
          </w:tcPr>
          <w:p w14:paraId="77C75A90" w14:textId="77777777" w:rsidR="001B2E57" w:rsidRPr="00DD3144" w:rsidRDefault="001B2E57" w:rsidP="001B2E57">
            <w:pPr>
              <w:keepNext/>
              <w:rPr>
                <w:rFonts w:ascii="Calibri" w:hAnsi="Calibri" w:cs="Calibri"/>
              </w:rPr>
            </w:pPr>
          </w:p>
        </w:tc>
        <w:tc>
          <w:tcPr>
            <w:tcW w:w="1503" w:type="dxa"/>
          </w:tcPr>
          <w:p w14:paraId="751F0476" w14:textId="1F49D57A" w:rsidR="001B2E57" w:rsidRPr="00DD3144" w:rsidRDefault="001B2E57" w:rsidP="001B2E57">
            <w:pPr>
              <w:keepNext/>
              <w:rPr>
                <w:rFonts w:ascii="Calibri" w:hAnsi="Calibri" w:cs="Calibri"/>
              </w:rPr>
            </w:pPr>
            <w:r w:rsidRPr="000C6021">
              <w:rPr>
                <w:rFonts w:ascii="Calibri" w:hAnsi="Calibri" w:cs="Calibri"/>
              </w:rPr>
              <w:t>X</w:t>
            </w:r>
          </w:p>
        </w:tc>
      </w:tr>
      <w:tr w:rsidR="001B2E57" w:rsidRPr="00DD3144" w14:paraId="26F5557C" w14:textId="77777777" w:rsidTr="009A2C58">
        <w:trPr>
          <w:trHeight w:val="21"/>
        </w:trPr>
        <w:tc>
          <w:tcPr>
            <w:tcW w:w="1066" w:type="dxa"/>
            <w:vAlign w:val="center"/>
          </w:tcPr>
          <w:p w14:paraId="4CD25790" w14:textId="17D8D33B" w:rsidR="001B2E57" w:rsidRPr="00DD3144" w:rsidRDefault="001B2E57" w:rsidP="001B2E57">
            <w:pPr>
              <w:rPr>
                <w:rFonts w:ascii="Calibri" w:hAnsi="Calibri" w:cs="Calibri"/>
              </w:rPr>
            </w:pPr>
            <w:r w:rsidRPr="00DD3144">
              <w:rPr>
                <w:rFonts w:ascii="Calibri" w:hAnsi="Calibri" w:cs="Calibri"/>
              </w:rPr>
              <w:t>1.54.13</w:t>
            </w:r>
          </w:p>
        </w:tc>
        <w:tc>
          <w:tcPr>
            <w:tcW w:w="4861" w:type="dxa"/>
            <w:shd w:val="clear" w:color="auto" w:fill="DEEAF6" w:themeFill="accent5" w:themeFillTint="33"/>
            <w:vAlign w:val="center"/>
          </w:tcPr>
          <w:p w14:paraId="3C75FC0A" w14:textId="3B6B6C11" w:rsidR="001B2E57" w:rsidRPr="00DD3144" w:rsidRDefault="001B2E57" w:rsidP="001B2E57">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1B2E57" w:rsidRPr="00DD3144" w:rsidRDefault="001B2E57" w:rsidP="001B2E57">
            <w:pPr>
              <w:keepNext/>
              <w:rPr>
                <w:rFonts w:ascii="Calibri" w:hAnsi="Calibri" w:cs="Calibri"/>
              </w:rPr>
            </w:pPr>
          </w:p>
        </w:tc>
        <w:tc>
          <w:tcPr>
            <w:tcW w:w="1503" w:type="dxa"/>
            <w:vAlign w:val="center"/>
          </w:tcPr>
          <w:p w14:paraId="283A24A1" w14:textId="77777777" w:rsidR="001B2E57" w:rsidRPr="00DD3144" w:rsidRDefault="001B2E57" w:rsidP="001B2E57">
            <w:pPr>
              <w:keepNext/>
              <w:rPr>
                <w:rFonts w:ascii="Calibri" w:hAnsi="Calibri" w:cs="Calibri"/>
              </w:rPr>
            </w:pPr>
          </w:p>
        </w:tc>
        <w:tc>
          <w:tcPr>
            <w:tcW w:w="1503" w:type="dxa"/>
          </w:tcPr>
          <w:p w14:paraId="52CD3EF6" w14:textId="6E8F64D0" w:rsidR="001B2E57" w:rsidRPr="00DD3144" w:rsidRDefault="001B2E57" w:rsidP="001B2E57">
            <w:pPr>
              <w:keepNext/>
              <w:rPr>
                <w:rFonts w:ascii="Calibri" w:hAnsi="Calibri" w:cs="Calibri"/>
              </w:rPr>
            </w:pPr>
            <w:r w:rsidRPr="000C6021">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578C9171" w:rsidR="00DA416F" w:rsidRPr="00DD3144" w:rsidRDefault="001B2E57" w:rsidP="00DD3144">
            <w:pPr>
              <w:keepNext/>
              <w:rPr>
                <w:rFonts w:ascii="Calibri" w:hAnsi="Calibri" w:cs="Calibri"/>
              </w:rPr>
            </w:pPr>
            <w:r>
              <w:rPr>
                <w:rFonts w:ascii="Calibri" w:hAnsi="Calibri" w:cs="Calibri"/>
              </w:rPr>
              <w:t>X</w:t>
            </w: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6984586B" w:rsidR="004B1F6B" w:rsidRPr="00DD3144" w:rsidRDefault="003F06A8" w:rsidP="00DD3144">
            <w:pPr>
              <w:rPr>
                <w:rFonts w:ascii="Calibri" w:hAnsi="Calibri" w:cs="Calibri"/>
              </w:rPr>
            </w:pPr>
            <w:hyperlink r:id="rId20" w:history="1">
              <w:r w:rsidRPr="00866EBB">
                <w:rPr>
                  <w:rStyle w:val="Hyperlink"/>
                  <w:rFonts w:ascii="Calibri" w:hAnsi="Calibri" w:cs="Calibri"/>
                </w:rPr>
                <w:t xml:space="preserve">https://web.archive.org/web/20250708235024/https://www1.upme.gov.co/ </w:t>
              </w:r>
              <w:proofErr w:type="spellStart"/>
              <w:r w:rsidRPr="00866EBB">
                <w:rPr>
                  <w:rStyle w:val="Hyperlink"/>
                  <w:rFonts w:ascii="Calibri" w:hAnsi="Calibri" w:cs="Calibri"/>
                </w:rPr>
                <w:t>DemandayEficiencia</w:t>
              </w:r>
              <w:proofErr w:type="spellEnd"/>
              <w:r w:rsidRPr="00866EBB">
                <w:rPr>
                  <w:rStyle w:val="Hyperlink"/>
                  <w:rFonts w:ascii="Calibri" w:hAnsi="Calibri" w:cs="Calibri"/>
                </w:rPr>
                <w:t>/</w:t>
              </w:r>
              <w:proofErr w:type="spellStart"/>
              <w:r w:rsidRPr="00866EBB">
                <w:rPr>
                  <w:rStyle w:val="Hyperlink"/>
                  <w:rFonts w:ascii="Calibri" w:hAnsi="Calibri" w:cs="Calibri"/>
                </w:rPr>
                <w:t>Paginas</w:t>
              </w:r>
              <w:proofErr w:type="spellEnd"/>
              <w:r w:rsidRPr="00866EBB">
                <w:rPr>
                  <w:rStyle w:val="Hyperlink"/>
                  <w:rFonts w:ascii="Calibri" w:hAnsi="Calibri" w:cs="Calibri"/>
                </w:rPr>
                <w:t>/</w:t>
              </w:r>
              <w:proofErr w:type="spellStart"/>
              <w:r w:rsidRPr="00866EBB">
                <w:rPr>
                  <w:rStyle w:val="Hyperlink"/>
                  <w:rFonts w:ascii="Calibri" w:hAnsi="Calibri" w:cs="Calibri"/>
                </w:rPr>
                <w:t>PROURE.aspx</w:t>
              </w:r>
              <w:proofErr w:type="spellEnd"/>
            </w:hyperlink>
            <w:r>
              <w:rPr>
                <w:rFonts w:ascii="Calibri" w:hAnsi="Calibri" w:cs="Calibri"/>
              </w:rPr>
              <w:t xml:space="preserve"> </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361B5903" w:rsidR="00C4670C" w:rsidRPr="00C37D48" w:rsidRDefault="003F06A8" w:rsidP="00C37D48">
            <w:pPr>
              <w:rPr>
                <w:rFonts w:ascii="Calibri" w:hAnsi="Calibri" w:cs="Calibri"/>
              </w:rPr>
            </w:pPr>
            <w:r>
              <w:rPr>
                <w:rFonts w:ascii="Calibri" w:hAnsi="Calibri" w:cs="Calibri"/>
              </w:rPr>
              <w:t>X</w:t>
            </w: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52328C80" w:rsidR="00C4670C" w:rsidRPr="00C37D48" w:rsidRDefault="003F06A8" w:rsidP="00C37D48">
            <w:pPr>
              <w:rPr>
                <w:rFonts w:ascii="Calibri" w:hAnsi="Calibri" w:cs="Calibri"/>
              </w:rPr>
            </w:pPr>
            <w:r>
              <w:rPr>
                <w:rFonts w:ascii="Calibri" w:hAnsi="Calibri" w:cs="Calibri"/>
              </w:rPr>
              <w:t>X</w:t>
            </w:r>
          </w:p>
        </w:tc>
        <w:tc>
          <w:tcPr>
            <w:tcW w:w="1664" w:type="dxa"/>
            <w:vAlign w:val="center"/>
          </w:tcPr>
          <w:p w14:paraId="1421BEFB" w14:textId="77777777" w:rsidR="00C4670C" w:rsidRPr="00C37D48" w:rsidRDefault="00C4670C" w:rsidP="00C37D48">
            <w:pPr>
              <w:rPr>
                <w:rFonts w:ascii="Calibri" w:hAnsi="Calibri" w:cs="Calibri"/>
              </w:rPr>
            </w:pPr>
          </w:p>
        </w:tc>
      </w:tr>
      <w:tr w:rsidR="003F06A8" w14:paraId="0628414B" w14:textId="77777777" w:rsidTr="00B45D6F">
        <w:trPr>
          <w:trHeight w:val="24"/>
        </w:trPr>
        <w:tc>
          <w:tcPr>
            <w:tcW w:w="1066" w:type="dxa"/>
            <w:vAlign w:val="center"/>
          </w:tcPr>
          <w:p w14:paraId="6EDD79E2" w14:textId="3CF56171" w:rsidR="003F06A8" w:rsidRPr="00C37D48" w:rsidRDefault="003F06A8" w:rsidP="003F06A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3F06A8" w:rsidRPr="00C37D48" w:rsidRDefault="003F06A8" w:rsidP="003F06A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3F06A8" w:rsidRPr="00C37D48" w:rsidRDefault="003F06A8" w:rsidP="003F06A8">
            <w:pPr>
              <w:rPr>
                <w:rFonts w:ascii="Calibri" w:hAnsi="Calibri" w:cs="Calibri"/>
              </w:rPr>
            </w:pPr>
          </w:p>
        </w:tc>
        <w:tc>
          <w:tcPr>
            <w:tcW w:w="1614" w:type="dxa"/>
          </w:tcPr>
          <w:p w14:paraId="282612A2" w14:textId="4759215B" w:rsidR="003F06A8" w:rsidRPr="00C37D48" w:rsidRDefault="003F06A8" w:rsidP="003F06A8">
            <w:pPr>
              <w:rPr>
                <w:rFonts w:ascii="Calibri" w:hAnsi="Calibri" w:cs="Calibri"/>
              </w:rPr>
            </w:pPr>
            <w:r w:rsidRPr="001F54B9">
              <w:rPr>
                <w:rFonts w:ascii="Calibri" w:hAnsi="Calibri" w:cs="Calibri"/>
              </w:rPr>
              <w:t>X</w:t>
            </w:r>
          </w:p>
        </w:tc>
        <w:tc>
          <w:tcPr>
            <w:tcW w:w="1664" w:type="dxa"/>
            <w:vAlign w:val="center"/>
          </w:tcPr>
          <w:p w14:paraId="57A593E9" w14:textId="77777777" w:rsidR="003F06A8" w:rsidRPr="00C37D48" w:rsidRDefault="003F06A8" w:rsidP="003F06A8">
            <w:pPr>
              <w:rPr>
                <w:rFonts w:ascii="Calibri" w:hAnsi="Calibri" w:cs="Calibri"/>
              </w:rPr>
            </w:pPr>
          </w:p>
        </w:tc>
      </w:tr>
      <w:tr w:rsidR="003F06A8" w14:paraId="3916744D" w14:textId="77777777" w:rsidTr="00B45D6F">
        <w:trPr>
          <w:trHeight w:val="24"/>
        </w:trPr>
        <w:tc>
          <w:tcPr>
            <w:tcW w:w="1066" w:type="dxa"/>
            <w:vAlign w:val="center"/>
          </w:tcPr>
          <w:p w14:paraId="515D8016" w14:textId="20D67001" w:rsidR="003F06A8" w:rsidRPr="00C37D48" w:rsidRDefault="003F06A8" w:rsidP="003F06A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3F06A8" w:rsidRPr="00C37D48" w:rsidRDefault="003F06A8" w:rsidP="003F06A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3F06A8" w:rsidRPr="00C37D48" w:rsidRDefault="003F06A8" w:rsidP="003F06A8">
            <w:pPr>
              <w:rPr>
                <w:rFonts w:ascii="Calibri" w:hAnsi="Calibri" w:cs="Calibri"/>
              </w:rPr>
            </w:pPr>
          </w:p>
        </w:tc>
        <w:tc>
          <w:tcPr>
            <w:tcW w:w="1614" w:type="dxa"/>
          </w:tcPr>
          <w:p w14:paraId="26F38350" w14:textId="41616871" w:rsidR="003F06A8" w:rsidRPr="00C37D48" w:rsidRDefault="003F06A8" w:rsidP="003F06A8">
            <w:pPr>
              <w:rPr>
                <w:rFonts w:ascii="Calibri" w:hAnsi="Calibri" w:cs="Calibri"/>
              </w:rPr>
            </w:pPr>
            <w:r w:rsidRPr="001F54B9">
              <w:rPr>
                <w:rFonts w:ascii="Calibri" w:hAnsi="Calibri" w:cs="Calibri"/>
              </w:rPr>
              <w:t>X</w:t>
            </w:r>
          </w:p>
        </w:tc>
        <w:tc>
          <w:tcPr>
            <w:tcW w:w="1664" w:type="dxa"/>
            <w:vAlign w:val="center"/>
          </w:tcPr>
          <w:p w14:paraId="67015493" w14:textId="77777777" w:rsidR="003F06A8" w:rsidRPr="00C37D48" w:rsidRDefault="003F06A8" w:rsidP="003F06A8">
            <w:pPr>
              <w:rPr>
                <w:rFonts w:ascii="Calibri" w:hAnsi="Calibri" w:cs="Calibri"/>
              </w:rPr>
            </w:pPr>
          </w:p>
        </w:tc>
      </w:tr>
      <w:tr w:rsidR="003F06A8" w14:paraId="15C62A59" w14:textId="77777777" w:rsidTr="00B45D6F">
        <w:trPr>
          <w:trHeight w:val="24"/>
        </w:trPr>
        <w:tc>
          <w:tcPr>
            <w:tcW w:w="1066" w:type="dxa"/>
            <w:vAlign w:val="center"/>
          </w:tcPr>
          <w:p w14:paraId="2D789334" w14:textId="61A80038" w:rsidR="003F06A8" w:rsidRPr="00C37D48" w:rsidRDefault="003F06A8" w:rsidP="003F06A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3F06A8" w:rsidRPr="00C37D48" w:rsidRDefault="003F06A8" w:rsidP="003F06A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3F06A8" w:rsidRPr="00C37D48" w:rsidRDefault="003F06A8" w:rsidP="003F06A8">
            <w:pPr>
              <w:rPr>
                <w:rFonts w:ascii="Calibri" w:hAnsi="Calibri" w:cs="Calibri"/>
              </w:rPr>
            </w:pPr>
          </w:p>
        </w:tc>
        <w:tc>
          <w:tcPr>
            <w:tcW w:w="1614" w:type="dxa"/>
          </w:tcPr>
          <w:p w14:paraId="0962017D" w14:textId="50F07C5C" w:rsidR="003F06A8" w:rsidRPr="00C37D48" w:rsidRDefault="003F06A8" w:rsidP="003F06A8">
            <w:pPr>
              <w:rPr>
                <w:rFonts w:ascii="Calibri" w:hAnsi="Calibri" w:cs="Calibri"/>
              </w:rPr>
            </w:pPr>
            <w:r w:rsidRPr="001F54B9">
              <w:rPr>
                <w:rFonts w:ascii="Calibri" w:hAnsi="Calibri" w:cs="Calibri"/>
              </w:rPr>
              <w:t>X</w:t>
            </w:r>
          </w:p>
        </w:tc>
        <w:tc>
          <w:tcPr>
            <w:tcW w:w="1664" w:type="dxa"/>
            <w:vAlign w:val="center"/>
          </w:tcPr>
          <w:p w14:paraId="0FDFBF9A" w14:textId="77777777" w:rsidR="003F06A8" w:rsidRPr="00C37D48" w:rsidRDefault="003F06A8" w:rsidP="003F06A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3F06A8" w14:paraId="357D8335" w14:textId="77777777" w:rsidTr="00164F60">
        <w:trPr>
          <w:trHeight w:val="24"/>
        </w:trPr>
        <w:tc>
          <w:tcPr>
            <w:tcW w:w="1066" w:type="dxa"/>
            <w:vAlign w:val="center"/>
          </w:tcPr>
          <w:p w14:paraId="01394F59" w14:textId="5072ED21" w:rsidR="003F06A8" w:rsidRPr="00C37D48" w:rsidRDefault="003F06A8" w:rsidP="003F06A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3F06A8" w:rsidRPr="00C37D48" w:rsidRDefault="003F06A8" w:rsidP="003F06A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3F06A8" w:rsidRPr="00C37D48" w:rsidRDefault="003F06A8" w:rsidP="003F06A8">
            <w:pPr>
              <w:rPr>
                <w:rFonts w:ascii="Calibri" w:hAnsi="Calibri" w:cs="Calibri"/>
              </w:rPr>
            </w:pPr>
          </w:p>
        </w:tc>
        <w:tc>
          <w:tcPr>
            <w:tcW w:w="1614" w:type="dxa"/>
          </w:tcPr>
          <w:p w14:paraId="10625186" w14:textId="6C112CEA" w:rsidR="003F06A8" w:rsidRPr="00C37D48" w:rsidRDefault="003F06A8" w:rsidP="003F06A8">
            <w:pPr>
              <w:rPr>
                <w:rFonts w:ascii="Calibri" w:hAnsi="Calibri" w:cs="Calibri"/>
              </w:rPr>
            </w:pPr>
            <w:r w:rsidRPr="005F57FD">
              <w:rPr>
                <w:rFonts w:ascii="Calibri" w:hAnsi="Calibri" w:cs="Calibri"/>
              </w:rPr>
              <w:t>X</w:t>
            </w:r>
          </w:p>
        </w:tc>
        <w:tc>
          <w:tcPr>
            <w:tcW w:w="1664" w:type="dxa"/>
            <w:vAlign w:val="center"/>
          </w:tcPr>
          <w:p w14:paraId="26DE33FF" w14:textId="77777777" w:rsidR="003F06A8" w:rsidRPr="00C37D48" w:rsidRDefault="003F06A8" w:rsidP="003F06A8">
            <w:pPr>
              <w:rPr>
                <w:rFonts w:ascii="Calibri" w:hAnsi="Calibri" w:cs="Calibri"/>
              </w:rPr>
            </w:pPr>
          </w:p>
        </w:tc>
      </w:tr>
      <w:tr w:rsidR="003F06A8" w14:paraId="506F5510" w14:textId="77777777" w:rsidTr="00164F60">
        <w:trPr>
          <w:trHeight w:val="300"/>
        </w:trPr>
        <w:tc>
          <w:tcPr>
            <w:tcW w:w="1066" w:type="dxa"/>
            <w:vAlign w:val="center"/>
          </w:tcPr>
          <w:p w14:paraId="2B1F67FA" w14:textId="255799B1" w:rsidR="003F06A8" w:rsidRPr="00C37D48" w:rsidRDefault="003F06A8" w:rsidP="003F06A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3F06A8" w:rsidRPr="00C37D48" w:rsidRDefault="003F06A8" w:rsidP="003F06A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3F06A8" w:rsidRPr="00C37D48" w:rsidRDefault="003F06A8" w:rsidP="003F06A8">
            <w:pPr>
              <w:rPr>
                <w:rFonts w:ascii="Calibri" w:hAnsi="Calibri" w:cs="Calibri"/>
              </w:rPr>
            </w:pPr>
          </w:p>
        </w:tc>
        <w:tc>
          <w:tcPr>
            <w:tcW w:w="1614" w:type="dxa"/>
          </w:tcPr>
          <w:p w14:paraId="263EB2EF" w14:textId="69F4FDB3" w:rsidR="003F06A8" w:rsidRPr="00C37D48" w:rsidRDefault="003F06A8" w:rsidP="003F06A8">
            <w:pPr>
              <w:rPr>
                <w:rFonts w:ascii="Calibri" w:hAnsi="Calibri" w:cs="Calibri"/>
              </w:rPr>
            </w:pPr>
            <w:r w:rsidRPr="005F57FD">
              <w:rPr>
                <w:rFonts w:ascii="Calibri" w:hAnsi="Calibri" w:cs="Calibri"/>
              </w:rPr>
              <w:t>X</w:t>
            </w:r>
          </w:p>
        </w:tc>
        <w:tc>
          <w:tcPr>
            <w:tcW w:w="1664" w:type="dxa"/>
            <w:vAlign w:val="center"/>
          </w:tcPr>
          <w:p w14:paraId="4E633EDC" w14:textId="77777777" w:rsidR="003F06A8" w:rsidRPr="00C37D48" w:rsidRDefault="003F06A8" w:rsidP="003F06A8">
            <w:pPr>
              <w:rPr>
                <w:rFonts w:ascii="Calibri" w:hAnsi="Calibri" w:cs="Calibri"/>
              </w:rPr>
            </w:pPr>
          </w:p>
        </w:tc>
      </w:tr>
      <w:tr w:rsidR="003F06A8" w14:paraId="2B6504BB" w14:textId="77777777" w:rsidTr="00164F60">
        <w:trPr>
          <w:trHeight w:val="300"/>
        </w:trPr>
        <w:tc>
          <w:tcPr>
            <w:tcW w:w="1066" w:type="dxa"/>
            <w:vAlign w:val="center"/>
          </w:tcPr>
          <w:p w14:paraId="5A1F2A2B" w14:textId="73ABC3FE" w:rsidR="003F06A8" w:rsidRPr="00C37D48" w:rsidRDefault="003F06A8" w:rsidP="003F06A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3F06A8" w:rsidRPr="00C37D48" w:rsidRDefault="003F06A8" w:rsidP="003F06A8">
            <w:pPr>
              <w:rPr>
                <w:rFonts w:ascii="Calibri" w:hAnsi="Calibri" w:cs="Calibri"/>
              </w:rPr>
            </w:pPr>
            <w:r w:rsidRPr="00C37D48">
              <w:rPr>
                <w:rFonts w:ascii="Calibri" w:hAnsi="Calibri" w:cs="Calibri"/>
              </w:rPr>
              <w:t>Government agencies and/or departments (regional – e.g. state, province, region, metropolitan region)</w:t>
            </w:r>
          </w:p>
        </w:tc>
        <w:tc>
          <w:tcPr>
            <w:tcW w:w="1616" w:type="dxa"/>
            <w:gridSpan w:val="2"/>
            <w:vAlign w:val="center"/>
          </w:tcPr>
          <w:p w14:paraId="67E8031B" w14:textId="77777777" w:rsidR="003F06A8" w:rsidRPr="00C37D48" w:rsidRDefault="003F06A8" w:rsidP="003F06A8">
            <w:pPr>
              <w:rPr>
                <w:rFonts w:ascii="Calibri" w:hAnsi="Calibri" w:cs="Calibri"/>
              </w:rPr>
            </w:pPr>
          </w:p>
        </w:tc>
        <w:tc>
          <w:tcPr>
            <w:tcW w:w="1614" w:type="dxa"/>
          </w:tcPr>
          <w:p w14:paraId="4ACC209D" w14:textId="76B59D0E" w:rsidR="003F06A8" w:rsidRPr="00C37D48" w:rsidRDefault="003F06A8" w:rsidP="003F06A8">
            <w:pPr>
              <w:rPr>
                <w:rFonts w:ascii="Calibri" w:hAnsi="Calibri" w:cs="Calibri"/>
              </w:rPr>
            </w:pPr>
            <w:r w:rsidRPr="005F57FD">
              <w:rPr>
                <w:rFonts w:ascii="Calibri" w:hAnsi="Calibri" w:cs="Calibri"/>
              </w:rPr>
              <w:t>X</w:t>
            </w:r>
          </w:p>
        </w:tc>
        <w:tc>
          <w:tcPr>
            <w:tcW w:w="1664" w:type="dxa"/>
            <w:vAlign w:val="center"/>
          </w:tcPr>
          <w:p w14:paraId="140BFFE7" w14:textId="77777777" w:rsidR="003F06A8" w:rsidRPr="00C37D48" w:rsidRDefault="003F06A8" w:rsidP="003F06A8">
            <w:pPr>
              <w:rPr>
                <w:rFonts w:ascii="Calibri" w:hAnsi="Calibri" w:cs="Calibri"/>
              </w:rPr>
            </w:pPr>
          </w:p>
        </w:tc>
      </w:tr>
      <w:tr w:rsidR="003F06A8" w14:paraId="336597C8" w14:textId="77777777" w:rsidTr="00164F60">
        <w:trPr>
          <w:trHeight w:val="300"/>
        </w:trPr>
        <w:tc>
          <w:tcPr>
            <w:tcW w:w="1066" w:type="dxa"/>
            <w:vAlign w:val="center"/>
          </w:tcPr>
          <w:p w14:paraId="5D733C2B" w14:textId="0CA6FF87" w:rsidR="003F06A8" w:rsidRPr="00C37D48" w:rsidRDefault="003F06A8" w:rsidP="003F06A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3F06A8" w:rsidRPr="00C37D48" w:rsidRDefault="003F06A8" w:rsidP="003F06A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3F06A8" w:rsidRPr="00C37D48" w:rsidRDefault="003F06A8" w:rsidP="003F06A8">
            <w:pPr>
              <w:rPr>
                <w:rFonts w:ascii="Calibri" w:hAnsi="Calibri" w:cs="Calibri"/>
              </w:rPr>
            </w:pPr>
          </w:p>
        </w:tc>
        <w:tc>
          <w:tcPr>
            <w:tcW w:w="1614" w:type="dxa"/>
          </w:tcPr>
          <w:p w14:paraId="082BDE9A" w14:textId="30572AE8" w:rsidR="003F06A8" w:rsidRPr="00C37D48" w:rsidRDefault="003F06A8" w:rsidP="003F06A8">
            <w:pPr>
              <w:rPr>
                <w:rFonts w:ascii="Calibri" w:hAnsi="Calibri" w:cs="Calibri"/>
              </w:rPr>
            </w:pPr>
            <w:r w:rsidRPr="005F57FD">
              <w:rPr>
                <w:rFonts w:ascii="Calibri" w:hAnsi="Calibri" w:cs="Calibri"/>
              </w:rPr>
              <w:t>X</w:t>
            </w:r>
          </w:p>
        </w:tc>
        <w:tc>
          <w:tcPr>
            <w:tcW w:w="1664" w:type="dxa"/>
            <w:vAlign w:val="center"/>
          </w:tcPr>
          <w:p w14:paraId="16075C1E" w14:textId="77777777" w:rsidR="003F06A8" w:rsidRPr="00C37D48" w:rsidRDefault="003F06A8" w:rsidP="003F06A8">
            <w:pPr>
              <w:rPr>
                <w:rFonts w:ascii="Calibri" w:hAnsi="Calibri" w:cs="Calibri"/>
              </w:rPr>
            </w:pPr>
          </w:p>
        </w:tc>
      </w:tr>
      <w:tr w:rsidR="003F06A8" w14:paraId="3A2B7207" w14:textId="77777777" w:rsidTr="00164F60">
        <w:trPr>
          <w:trHeight w:val="300"/>
        </w:trPr>
        <w:tc>
          <w:tcPr>
            <w:tcW w:w="1066" w:type="dxa"/>
            <w:vAlign w:val="center"/>
          </w:tcPr>
          <w:p w14:paraId="5B7CA5ED" w14:textId="3D0D889C" w:rsidR="003F06A8" w:rsidRPr="00C37D48" w:rsidRDefault="003F06A8" w:rsidP="003F06A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3F06A8" w:rsidRPr="00C37D48" w:rsidRDefault="003F06A8" w:rsidP="003F06A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3F06A8" w:rsidRPr="00C37D48" w:rsidRDefault="003F06A8" w:rsidP="003F06A8">
            <w:pPr>
              <w:rPr>
                <w:rFonts w:ascii="Calibri" w:hAnsi="Calibri" w:cs="Calibri"/>
              </w:rPr>
            </w:pPr>
          </w:p>
        </w:tc>
        <w:tc>
          <w:tcPr>
            <w:tcW w:w="1614" w:type="dxa"/>
          </w:tcPr>
          <w:p w14:paraId="2DB9329A" w14:textId="1B15D3D6" w:rsidR="003F06A8" w:rsidRPr="00C37D48" w:rsidRDefault="003F06A8" w:rsidP="003F06A8">
            <w:pPr>
              <w:rPr>
                <w:rFonts w:ascii="Calibri" w:hAnsi="Calibri" w:cs="Calibri"/>
              </w:rPr>
            </w:pPr>
            <w:r w:rsidRPr="005F57FD">
              <w:rPr>
                <w:rFonts w:ascii="Calibri" w:hAnsi="Calibri" w:cs="Calibri"/>
              </w:rPr>
              <w:t>X</w:t>
            </w:r>
          </w:p>
        </w:tc>
        <w:tc>
          <w:tcPr>
            <w:tcW w:w="1664" w:type="dxa"/>
            <w:vAlign w:val="center"/>
          </w:tcPr>
          <w:p w14:paraId="34D7141D" w14:textId="77777777" w:rsidR="003F06A8" w:rsidRPr="00C37D48" w:rsidRDefault="003F06A8" w:rsidP="003F06A8">
            <w:pPr>
              <w:rPr>
                <w:rFonts w:ascii="Calibri" w:hAnsi="Calibri" w:cs="Calibri"/>
              </w:rPr>
            </w:pPr>
          </w:p>
        </w:tc>
      </w:tr>
      <w:tr w:rsidR="003F06A8" w14:paraId="476C0EA9" w14:textId="77777777" w:rsidTr="00164F60">
        <w:trPr>
          <w:trHeight w:val="24"/>
        </w:trPr>
        <w:tc>
          <w:tcPr>
            <w:tcW w:w="1066" w:type="dxa"/>
            <w:vAlign w:val="center"/>
          </w:tcPr>
          <w:p w14:paraId="2FC25A0D" w14:textId="2B7C110A" w:rsidR="003F06A8" w:rsidRPr="00C37D48" w:rsidRDefault="003F06A8" w:rsidP="003F06A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3F06A8" w:rsidRPr="00C37D48" w:rsidRDefault="003F06A8" w:rsidP="003F06A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3F06A8" w:rsidRPr="00C37D48" w:rsidRDefault="003F06A8" w:rsidP="003F06A8">
            <w:pPr>
              <w:rPr>
                <w:rFonts w:ascii="Calibri" w:hAnsi="Calibri" w:cs="Calibri"/>
              </w:rPr>
            </w:pPr>
          </w:p>
        </w:tc>
        <w:tc>
          <w:tcPr>
            <w:tcW w:w="1614" w:type="dxa"/>
          </w:tcPr>
          <w:p w14:paraId="15FFC7AD" w14:textId="2F6C6C25" w:rsidR="003F06A8" w:rsidRPr="00C37D48" w:rsidRDefault="003F06A8" w:rsidP="003F06A8">
            <w:pPr>
              <w:rPr>
                <w:rFonts w:ascii="Calibri" w:hAnsi="Calibri" w:cs="Calibri"/>
              </w:rPr>
            </w:pPr>
            <w:r w:rsidRPr="005F57FD">
              <w:rPr>
                <w:rFonts w:ascii="Calibri" w:hAnsi="Calibri" w:cs="Calibri"/>
              </w:rPr>
              <w:t>X</w:t>
            </w:r>
          </w:p>
        </w:tc>
        <w:tc>
          <w:tcPr>
            <w:tcW w:w="1664" w:type="dxa"/>
            <w:vAlign w:val="center"/>
          </w:tcPr>
          <w:p w14:paraId="109BE34F" w14:textId="77777777" w:rsidR="003F06A8" w:rsidRPr="00C37D48" w:rsidRDefault="003F06A8" w:rsidP="003F06A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6D7D9224" w:rsidR="004F276F" w:rsidRPr="00C37D48" w:rsidRDefault="003F06A8" w:rsidP="00C37D48">
            <w:pPr>
              <w:rPr>
                <w:rFonts w:ascii="Calibri" w:hAnsi="Calibri" w:cs="Calibri"/>
              </w:rPr>
            </w:pPr>
            <w:r>
              <w:rPr>
                <w:rFonts w:ascii="Calibri" w:hAnsi="Calibri" w:cs="Calibri"/>
              </w:rPr>
              <w:t>X</w:t>
            </w: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53BACCB9" w:rsidR="004F276F" w:rsidRPr="00C37D48" w:rsidRDefault="003F06A8" w:rsidP="00C37D48">
            <w:pPr>
              <w:rPr>
                <w:rFonts w:ascii="Calibri" w:hAnsi="Calibri" w:cs="Calibri"/>
              </w:rPr>
            </w:pPr>
            <w:r>
              <w:rPr>
                <w:rFonts w:ascii="Calibri" w:hAnsi="Calibri" w:cs="Calibri"/>
              </w:rPr>
              <w:t>X</w:t>
            </w: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02AD51CC" w:rsidR="004F276F" w:rsidRPr="00C37D48" w:rsidRDefault="00BE7B1D" w:rsidP="00C37D48">
            <w:pPr>
              <w:rPr>
                <w:rFonts w:ascii="Calibri" w:hAnsi="Calibri" w:cs="Calibri"/>
              </w:rPr>
            </w:pPr>
            <w:r>
              <w:rPr>
                <w:rFonts w:ascii="Calibri" w:hAnsi="Calibri" w:cs="Calibri"/>
              </w:rPr>
              <w:t>X</w:t>
            </w: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4E27C2C5" w:rsidR="004F276F" w:rsidRPr="00C37D48" w:rsidRDefault="00BE7B1D" w:rsidP="00C37D48">
            <w:pPr>
              <w:rPr>
                <w:rFonts w:ascii="Calibri" w:hAnsi="Calibri" w:cs="Calibri"/>
              </w:rPr>
            </w:pPr>
            <w:r>
              <w:rPr>
                <w:rFonts w:ascii="Calibri" w:hAnsi="Calibri" w:cs="Calibri"/>
              </w:rPr>
              <w:t>X</w:t>
            </w: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6667DA3B" w:rsidR="004F276F" w:rsidRPr="00C37D48" w:rsidRDefault="00BE7B1D" w:rsidP="00C37D48">
            <w:pPr>
              <w:rPr>
                <w:rFonts w:ascii="Calibri" w:hAnsi="Calibri" w:cs="Calibri"/>
              </w:rPr>
            </w:pPr>
            <w:r>
              <w:rPr>
                <w:rFonts w:ascii="Calibri" w:hAnsi="Calibri" w:cs="Calibri"/>
              </w:rPr>
              <w:t>X</w:t>
            </w: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392BF209" w:rsidR="004F276F" w:rsidRPr="00C37D48" w:rsidRDefault="00BE7B1D" w:rsidP="00C37D48">
            <w:pPr>
              <w:rPr>
                <w:rFonts w:ascii="Calibri" w:hAnsi="Calibri" w:cs="Calibri"/>
              </w:rPr>
            </w:pPr>
            <w:r>
              <w:rPr>
                <w:rFonts w:ascii="Calibri" w:hAnsi="Calibri" w:cs="Calibri"/>
              </w:rPr>
              <w:t>X</w:t>
            </w: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65F10C9F" w:rsidR="004F276F" w:rsidRPr="00C37D48" w:rsidRDefault="00BE7B1D" w:rsidP="00C37D48">
            <w:pPr>
              <w:rPr>
                <w:rFonts w:ascii="Calibri" w:hAnsi="Calibri" w:cs="Calibri"/>
              </w:rPr>
            </w:pPr>
            <w:r>
              <w:rPr>
                <w:rFonts w:ascii="Calibri" w:hAnsi="Calibri" w:cs="Calibri"/>
              </w:rPr>
              <w:t>X</w:t>
            </w: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6B7E294B" w:rsidR="004F276F" w:rsidRPr="00C37D48" w:rsidRDefault="00BE7B1D" w:rsidP="00C37D48">
            <w:pPr>
              <w:rPr>
                <w:rFonts w:ascii="Calibri" w:hAnsi="Calibri" w:cs="Calibri"/>
              </w:rPr>
            </w:pPr>
            <w:r>
              <w:rPr>
                <w:rFonts w:ascii="Calibri" w:hAnsi="Calibri" w:cs="Calibri"/>
              </w:rPr>
              <w:t>X</w:t>
            </w: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620313E9" w:rsidR="004F276F" w:rsidRPr="00C37D48" w:rsidRDefault="00BE7B1D" w:rsidP="00C37D48">
            <w:pPr>
              <w:rPr>
                <w:rFonts w:ascii="Calibri" w:hAnsi="Calibri" w:cs="Calibri"/>
              </w:rPr>
            </w:pPr>
            <w:r>
              <w:rPr>
                <w:rFonts w:ascii="Calibri" w:hAnsi="Calibri" w:cs="Calibri"/>
              </w:rPr>
              <w:t>X</w:t>
            </w: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078A98D" w:rsidR="004F276F" w:rsidRPr="00C37D48" w:rsidRDefault="004F276F" w:rsidP="00C37D48">
            <w:pPr>
              <w:rPr>
                <w:rFonts w:ascii="Calibri" w:hAnsi="Calibri" w:cs="Calibri"/>
              </w:rPr>
            </w:pPr>
          </w:p>
        </w:tc>
        <w:tc>
          <w:tcPr>
            <w:tcW w:w="1614" w:type="dxa"/>
            <w:vAlign w:val="center"/>
          </w:tcPr>
          <w:p w14:paraId="6D9B9D6B" w14:textId="600D76D7" w:rsidR="004F276F" w:rsidRPr="00C37D48" w:rsidRDefault="009C7AF2" w:rsidP="00C37D48">
            <w:pPr>
              <w:rPr>
                <w:rFonts w:ascii="Calibri" w:hAnsi="Calibri" w:cs="Calibri"/>
              </w:rPr>
            </w:pPr>
            <w:r>
              <w:rPr>
                <w:rFonts w:ascii="Calibri" w:hAnsi="Calibri" w:cs="Calibri"/>
              </w:rPr>
              <w:t>X</w:t>
            </w: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C2D213F" w:rsidR="004F276F" w:rsidRPr="00C37D48" w:rsidRDefault="00BE7B1D" w:rsidP="00C37D48">
            <w:pPr>
              <w:rPr>
                <w:rFonts w:ascii="Calibri" w:hAnsi="Calibri" w:cs="Calibri"/>
              </w:rPr>
            </w:pPr>
            <w:r>
              <w:rPr>
                <w:rFonts w:ascii="Calibri" w:hAnsi="Calibri" w:cs="Calibri"/>
              </w:rPr>
              <w:t>X</w:t>
            </w: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6A616266" w:rsidR="004F276F" w:rsidRPr="00C37D48" w:rsidRDefault="00BE7B1D" w:rsidP="00C37D48">
            <w:pPr>
              <w:rPr>
                <w:rFonts w:ascii="Calibri" w:hAnsi="Calibri" w:cs="Calibri"/>
              </w:rPr>
            </w:pPr>
            <w:r>
              <w:rPr>
                <w:rFonts w:ascii="Calibri" w:hAnsi="Calibri" w:cs="Calibri"/>
              </w:rPr>
              <w:t>X</w:t>
            </w: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3508CE47" w:rsidR="004F276F" w:rsidRPr="00C37D48" w:rsidRDefault="00BE7B1D" w:rsidP="00C37D48">
            <w:pPr>
              <w:rPr>
                <w:rFonts w:ascii="Calibri" w:hAnsi="Calibri" w:cs="Calibri"/>
              </w:rPr>
            </w:pPr>
            <w:r>
              <w:rPr>
                <w:rFonts w:ascii="Calibri" w:hAnsi="Calibri" w:cs="Calibri"/>
              </w:rPr>
              <w:t>X</w:t>
            </w: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2DDE50DC" w:rsidR="004F276F" w:rsidRPr="00C37D48" w:rsidRDefault="00BE7B1D" w:rsidP="00C37D48">
            <w:pPr>
              <w:rPr>
                <w:rFonts w:ascii="Calibri" w:hAnsi="Calibri" w:cs="Calibri"/>
              </w:rPr>
            </w:pPr>
            <w:r>
              <w:rPr>
                <w:rFonts w:ascii="Calibri" w:hAnsi="Calibri" w:cs="Calibri"/>
              </w:rPr>
              <w:t>X</w:t>
            </w: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44D0E44F" w:rsidR="004F276F" w:rsidRPr="00C37D48" w:rsidRDefault="00BE7B1D" w:rsidP="00C37D48">
            <w:pPr>
              <w:rPr>
                <w:rFonts w:ascii="Calibri" w:hAnsi="Calibri" w:cs="Calibri"/>
              </w:rPr>
            </w:pPr>
            <w:r>
              <w:rPr>
                <w:rFonts w:ascii="Calibri" w:hAnsi="Calibri" w:cs="Calibri"/>
              </w:rPr>
              <w:t>X</w:t>
            </w: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1CD3831E" w:rsidR="004F276F" w:rsidRPr="00C37D48" w:rsidRDefault="00BE7B1D" w:rsidP="00C37D48">
            <w:pPr>
              <w:rPr>
                <w:rFonts w:ascii="Calibri" w:hAnsi="Calibri" w:cs="Calibri"/>
              </w:rPr>
            </w:pPr>
            <w:r>
              <w:rPr>
                <w:rFonts w:ascii="Calibri" w:hAnsi="Calibri" w:cs="Calibri"/>
              </w:rPr>
              <w:t>X</w:t>
            </w: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0BACCD19" w:rsidR="004F276F" w:rsidRPr="00C37D48" w:rsidRDefault="004F276F" w:rsidP="00C37D48">
            <w:pPr>
              <w:rPr>
                <w:rFonts w:ascii="Calibri" w:hAnsi="Calibri" w:cs="Calibri"/>
              </w:rPr>
            </w:pPr>
          </w:p>
        </w:tc>
        <w:tc>
          <w:tcPr>
            <w:tcW w:w="1664" w:type="dxa"/>
            <w:vAlign w:val="center"/>
          </w:tcPr>
          <w:p w14:paraId="03AEF6B3" w14:textId="1CEEAE98" w:rsidR="004F276F" w:rsidRPr="00C37D48" w:rsidRDefault="00BE7B1D"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067DA34F" w:rsidR="004F276F" w:rsidRPr="00C37D48" w:rsidRDefault="00BE7B1D" w:rsidP="00C37D48">
            <w:pPr>
              <w:rPr>
                <w:rFonts w:ascii="Calibri" w:hAnsi="Calibri" w:cs="Calibri"/>
              </w:rPr>
            </w:pPr>
            <w:r>
              <w:rPr>
                <w:rFonts w:ascii="Calibri" w:hAnsi="Calibri" w:cs="Calibri"/>
              </w:rPr>
              <w:t>X</w:t>
            </w: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F44DD51" w:rsidR="004F276F" w:rsidRPr="00C37D48" w:rsidRDefault="00BE7B1D" w:rsidP="00C37D48">
            <w:pPr>
              <w:rPr>
                <w:rFonts w:ascii="Calibri" w:hAnsi="Calibri" w:cs="Calibri"/>
              </w:rPr>
            </w:pPr>
            <w:r>
              <w:rPr>
                <w:rFonts w:ascii="Calibri" w:hAnsi="Calibri" w:cs="Calibri"/>
              </w:rPr>
              <w:t>X</w:t>
            </w: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0FEB7732" w:rsidR="004F276F" w:rsidRPr="00C37D48" w:rsidRDefault="00BE7B1D" w:rsidP="00C37D48">
            <w:pPr>
              <w:rPr>
                <w:rFonts w:ascii="Calibri" w:hAnsi="Calibri" w:cs="Calibri"/>
              </w:rPr>
            </w:pPr>
            <w:r>
              <w:rPr>
                <w:rFonts w:ascii="Calibri" w:hAnsi="Calibri" w:cs="Calibri"/>
              </w:rPr>
              <w:t>X</w:t>
            </w: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57487BED" w:rsidR="004F276F" w:rsidRPr="00C37D48" w:rsidRDefault="00BE7B1D" w:rsidP="00C37D48">
            <w:pPr>
              <w:rPr>
                <w:rFonts w:ascii="Calibri" w:hAnsi="Calibri" w:cs="Calibri"/>
              </w:rPr>
            </w:pPr>
            <w:r>
              <w:rPr>
                <w:rFonts w:ascii="Calibri" w:hAnsi="Calibri" w:cs="Calibri"/>
              </w:rPr>
              <w:t>X</w:t>
            </w: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12C706DF" w:rsidR="004F276F" w:rsidRPr="00C37D48" w:rsidRDefault="00BE7B1D" w:rsidP="00C37D48">
            <w:pPr>
              <w:rPr>
                <w:rFonts w:ascii="Calibri" w:hAnsi="Calibri" w:cs="Calibri"/>
              </w:rPr>
            </w:pPr>
            <w:r>
              <w:rPr>
                <w:rFonts w:ascii="Calibri" w:hAnsi="Calibri" w:cs="Calibri"/>
              </w:rPr>
              <w:t>X</w:t>
            </w: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85F4F55" w:rsidR="004F276F" w:rsidRPr="00C37D48" w:rsidRDefault="00BE7B1D"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B73642A" w:rsidR="004F276F" w:rsidRPr="00C37D48" w:rsidRDefault="00BE7B1D"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14D69BDE" w:rsidR="004F276F" w:rsidRPr="00C37D48" w:rsidRDefault="00BE7B1D"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082649D3" w:rsidR="004F276F" w:rsidRPr="00C37D48" w:rsidRDefault="00BE7B1D"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3FEAE3A4" w:rsidR="004F276F" w:rsidRPr="00C37D48" w:rsidRDefault="00BE7B1D"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312BE910" w:rsidR="004F276F" w:rsidRPr="00C37D48" w:rsidRDefault="00BE7B1D" w:rsidP="00C37D48">
            <w:pPr>
              <w:rPr>
                <w:rFonts w:ascii="Calibri" w:hAnsi="Calibri" w:cs="Calibri"/>
              </w:rPr>
            </w:pPr>
            <w:r>
              <w:rPr>
                <w:rFonts w:ascii="Calibri" w:hAnsi="Calibri" w:cs="Calibri"/>
              </w:rPr>
              <w:t>X</w:t>
            </w: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C6376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3F06A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6"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3F06A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2"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3F06A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581F87E5" w14:textId="7F94F03E" w:rsidR="001F30DE" w:rsidRPr="00C37D48" w:rsidRDefault="009C7AF2" w:rsidP="00C37D48">
            <w:pPr>
              <w:rPr>
                <w:rFonts w:ascii="Calibri" w:hAnsi="Calibri" w:cs="Calibri"/>
              </w:rPr>
            </w:pPr>
            <w:r>
              <w:rPr>
                <w:rFonts w:ascii="Calibri" w:hAnsi="Calibri" w:cs="Calibri"/>
              </w:rPr>
              <w:t>X</w:t>
            </w:r>
          </w:p>
        </w:tc>
      </w:tr>
      <w:tr w:rsidR="001F30DE" w:rsidRPr="004F276F" w14:paraId="720E8005" w14:textId="77777777" w:rsidTr="003F06A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3F06A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3BA84EFA" w14:textId="203A8C9C" w:rsidR="001F30DE" w:rsidRPr="00C37D48" w:rsidRDefault="009C7AF2" w:rsidP="00C37D48">
            <w:pPr>
              <w:rPr>
                <w:rFonts w:ascii="Calibri" w:hAnsi="Calibri" w:cs="Calibri"/>
              </w:rPr>
            </w:pPr>
            <w:r>
              <w:rPr>
                <w:rFonts w:ascii="Calibri" w:hAnsi="Calibri" w:cs="Calibri"/>
              </w:rPr>
              <w:t>Energy projects from nonconventional renewable energy sources are being developed in Colombia mainly based on the tools and benefits set forth in Law 1715</w:t>
            </w:r>
          </w:p>
        </w:tc>
      </w:tr>
      <w:tr w:rsidR="001F30DE" w:rsidRPr="004F276F" w14:paraId="6F421B4D" w14:textId="77777777" w:rsidTr="003F06A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3F06A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2"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3F06A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723F5BDA" w14:textId="6F36CCA9" w:rsidR="001F30DE" w:rsidRPr="00C37D48" w:rsidRDefault="009C7AF2" w:rsidP="00C37D48">
            <w:pPr>
              <w:rPr>
                <w:rFonts w:ascii="Calibri" w:hAnsi="Calibri" w:cs="Calibri"/>
              </w:rPr>
            </w:pPr>
            <w:r>
              <w:rPr>
                <w:rFonts w:ascii="Calibri" w:hAnsi="Calibri" w:cs="Calibri"/>
              </w:rPr>
              <w:t>X</w:t>
            </w:r>
          </w:p>
        </w:tc>
      </w:tr>
      <w:tr w:rsidR="001F30DE" w:rsidRPr="004F276F" w14:paraId="5A4004CD" w14:textId="77777777" w:rsidTr="003F06A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3F06A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0CD89C5A" w14:textId="4259195D" w:rsidR="001F30DE" w:rsidRPr="00C37D48" w:rsidRDefault="009C7AF2" w:rsidP="00C37D48">
            <w:pPr>
              <w:rPr>
                <w:rFonts w:ascii="Calibri" w:hAnsi="Calibri" w:cs="Calibri"/>
              </w:rPr>
            </w:pPr>
            <w:r>
              <w:rPr>
                <w:rFonts w:ascii="Calibri" w:hAnsi="Calibri" w:cs="Calibri"/>
              </w:rPr>
              <w:t xml:space="preserve">Judicial decisions ruled in relation with Law 1715 </w:t>
            </w:r>
            <w:r w:rsidR="00C92225">
              <w:rPr>
                <w:rFonts w:ascii="Calibri" w:hAnsi="Calibri" w:cs="Calibri"/>
              </w:rPr>
              <w:t>have considered the importance of climate policy obligations of the State</w:t>
            </w:r>
          </w:p>
        </w:tc>
      </w:tr>
      <w:tr w:rsidR="001F30DE" w:rsidRPr="004F276F" w14:paraId="073B35A9" w14:textId="77777777" w:rsidTr="003F06A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3F06A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2"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3F06A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2A6DE590" w14:textId="6F2EE823" w:rsidR="001F30DE" w:rsidRPr="00C37D48" w:rsidRDefault="00C92225" w:rsidP="00C37D48">
            <w:pPr>
              <w:rPr>
                <w:rFonts w:ascii="Calibri" w:hAnsi="Calibri" w:cs="Calibri"/>
              </w:rPr>
            </w:pPr>
            <w:r>
              <w:rPr>
                <w:rFonts w:ascii="Calibri" w:hAnsi="Calibri" w:cs="Calibri"/>
              </w:rPr>
              <w:t>X</w:t>
            </w:r>
          </w:p>
        </w:tc>
      </w:tr>
      <w:tr w:rsidR="001F30DE" w:rsidRPr="004F276F" w14:paraId="0D7683EB" w14:textId="77777777" w:rsidTr="003F06A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3F06A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6646114E" w14:textId="108B49F7" w:rsidR="001F30DE" w:rsidRPr="00C37D48" w:rsidRDefault="00C92225" w:rsidP="00C37D48">
            <w:pPr>
              <w:rPr>
                <w:rFonts w:ascii="Calibri" w:hAnsi="Calibri" w:cs="Calibri"/>
              </w:rPr>
            </w:pPr>
            <w:r>
              <w:rPr>
                <w:rFonts w:ascii="Calibri" w:hAnsi="Calibri" w:cs="Calibri"/>
              </w:rPr>
              <w:t>Several provisions of Law 1715 have been reviewed by the Constitutional Court, generally finding provisions aligned with the Constitution</w:t>
            </w: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4AA14B31" w:rsidR="004F48E8" w:rsidRPr="00C37D48" w:rsidRDefault="00C92225" w:rsidP="00C37D48">
            <w:pPr>
              <w:rPr>
                <w:rFonts w:ascii="Calibri" w:hAnsi="Calibri" w:cs="Calibri"/>
              </w:rPr>
            </w:pPr>
            <w:r>
              <w:rPr>
                <w:rFonts w:ascii="Calibri" w:hAnsi="Calibri" w:cs="Calibri"/>
              </w:rPr>
              <w:t>X</w:t>
            </w: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4DC1E36F" w:rsidR="000A1365" w:rsidRPr="00C37D48" w:rsidRDefault="00C92225"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33F80AC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223EF830" w:rsidR="000A1365" w:rsidRPr="00C37D48" w:rsidRDefault="00C92225"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D0F170" w:rsidR="00C81DE5" w:rsidRPr="00C37D48" w:rsidRDefault="00C92225"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6FF7C901" w:rsidR="000A1365" w:rsidRPr="00C37D48" w:rsidRDefault="00C92225"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323C8FEC" w:rsidR="000A1365" w:rsidRPr="00C37D48" w:rsidRDefault="008D1B0A"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43649D3A" w:rsidR="00D9431B" w:rsidRPr="00C37D48" w:rsidRDefault="008D1B0A"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2AB86E79" w:rsidR="00890032" w:rsidRPr="00C37D48" w:rsidRDefault="008D1B0A"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0788EB52"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0072EEF4" w:rsidR="00B610C2" w:rsidRPr="00610F28" w:rsidRDefault="008D1B0A" w:rsidP="00610F28">
            <w:pPr>
              <w:rPr>
                <w:rFonts w:ascii="Calibri" w:hAnsi="Calibri" w:cs="Calibri"/>
              </w:rPr>
            </w:pPr>
            <w:r>
              <w:rPr>
                <w:rFonts w:ascii="Calibri" w:hAnsi="Calibri" w:cs="Calibri"/>
              </w:rPr>
              <w:t>X</w:t>
            </w:r>
          </w:p>
        </w:tc>
      </w:tr>
      <w:tr w:rsidR="008D1B0A" w:rsidRPr="00610F28" w14:paraId="58A88D64" w14:textId="60F4D410" w:rsidTr="00286913">
        <w:tc>
          <w:tcPr>
            <w:tcW w:w="1065" w:type="dxa"/>
            <w:vAlign w:val="center"/>
          </w:tcPr>
          <w:p w14:paraId="76930E8E" w14:textId="3A11BEF1" w:rsidR="008D1B0A" w:rsidRPr="00610F28" w:rsidRDefault="008D1B0A" w:rsidP="008D1B0A">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8D1B0A" w:rsidRPr="00610F28" w:rsidRDefault="008D1B0A" w:rsidP="008D1B0A">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8D1B0A" w:rsidRPr="00610F28" w:rsidRDefault="008D1B0A" w:rsidP="008D1B0A">
            <w:pPr>
              <w:rPr>
                <w:rFonts w:ascii="Calibri" w:hAnsi="Calibri" w:cs="Calibri"/>
              </w:rPr>
            </w:pPr>
          </w:p>
        </w:tc>
        <w:tc>
          <w:tcPr>
            <w:tcW w:w="1450" w:type="dxa"/>
            <w:vAlign w:val="center"/>
          </w:tcPr>
          <w:p w14:paraId="20C8F696" w14:textId="77777777" w:rsidR="008D1B0A" w:rsidRPr="00610F28" w:rsidRDefault="008D1B0A" w:rsidP="008D1B0A">
            <w:pPr>
              <w:rPr>
                <w:rFonts w:ascii="Calibri" w:hAnsi="Calibri" w:cs="Calibri"/>
              </w:rPr>
            </w:pPr>
          </w:p>
        </w:tc>
        <w:tc>
          <w:tcPr>
            <w:tcW w:w="1450" w:type="dxa"/>
          </w:tcPr>
          <w:p w14:paraId="2B786705" w14:textId="492FCAB3" w:rsidR="008D1B0A" w:rsidRPr="00610F28" w:rsidRDefault="008D1B0A" w:rsidP="008D1B0A">
            <w:pPr>
              <w:rPr>
                <w:rFonts w:ascii="Calibri" w:hAnsi="Calibri" w:cs="Calibri"/>
              </w:rPr>
            </w:pPr>
            <w:r w:rsidRPr="0004433A">
              <w:rPr>
                <w:rFonts w:ascii="Calibri" w:hAnsi="Calibri" w:cs="Calibri"/>
              </w:rPr>
              <w:t>X</w:t>
            </w:r>
          </w:p>
        </w:tc>
      </w:tr>
      <w:tr w:rsidR="008D1B0A" w:rsidRPr="00610F28" w14:paraId="3256A0D2" w14:textId="4FB9E591" w:rsidTr="00286913">
        <w:tc>
          <w:tcPr>
            <w:tcW w:w="1065" w:type="dxa"/>
            <w:vAlign w:val="center"/>
          </w:tcPr>
          <w:p w14:paraId="5545184F" w14:textId="4BF1E3CC" w:rsidR="008D1B0A" w:rsidRPr="00610F28" w:rsidRDefault="008D1B0A" w:rsidP="008D1B0A">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8D1B0A" w:rsidRPr="00610F28" w:rsidRDefault="008D1B0A" w:rsidP="008D1B0A">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8D1B0A" w:rsidRPr="00610F28" w:rsidRDefault="008D1B0A" w:rsidP="008D1B0A">
            <w:pPr>
              <w:rPr>
                <w:rFonts w:ascii="Calibri" w:hAnsi="Calibri" w:cs="Calibri"/>
              </w:rPr>
            </w:pPr>
          </w:p>
        </w:tc>
        <w:tc>
          <w:tcPr>
            <w:tcW w:w="1450" w:type="dxa"/>
            <w:vAlign w:val="center"/>
          </w:tcPr>
          <w:p w14:paraId="0B2F582E" w14:textId="77777777" w:rsidR="008D1B0A" w:rsidRPr="00610F28" w:rsidRDefault="008D1B0A" w:rsidP="008D1B0A">
            <w:pPr>
              <w:rPr>
                <w:rFonts w:ascii="Calibri" w:hAnsi="Calibri" w:cs="Calibri"/>
              </w:rPr>
            </w:pPr>
          </w:p>
        </w:tc>
        <w:tc>
          <w:tcPr>
            <w:tcW w:w="1450" w:type="dxa"/>
          </w:tcPr>
          <w:p w14:paraId="29A8D135" w14:textId="498001D4" w:rsidR="008D1B0A" w:rsidRPr="00610F28" w:rsidRDefault="008D1B0A" w:rsidP="008D1B0A">
            <w:pPr>
              <w:rPr>
                <w:rFonts w:ascii="Calibri" w:hAnsi="Calibri" w:cs="Calibri"/>
              </w:rPr>
            </w:pPr>
            <w:r w:rsidRPr="0004433A">
              <w:rPr>
                <w:rFonts w:ascii="Calibri" w:hAnsi="Calibri" w:cs="Calibri"/>
              </w:rPr>
              <w:t>X</w:t>
            </w:r>
          </w:p>
        </w:tc>
      </w:tr>
      <w:tr w:rsidR="008D1B0A" w:rsidRPr="00610F28" w14:paraId="02B0B6AD" w14:textId="7F1516CE" w:rsidTr="00286913">
        <w:tc>
          <w:tcPr>
            <w:tcW w:w="1065" w:type="dxa"/>
            <w:vAlign w:val="center"/>
          </w:tcPr>
          <w:p w14:paraId="40647666" w14:textId="2313A1D2" w:rsidR="008D1B0A" w:rsidRPr="00610F28" w:rsidRDefault="008D1B0A" w:rsidP="008D1B0A">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8D1B0A" w:rsidRPr="00610F28" w:rsidRDefault="008D1B0A" w:rsidP="008D1B0A">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8D1B0A" w:rsidRPr="00610F28" w:rsidRDefault="008D1B0A" w:rsidP="008D1B0A">
            <w:pPr>
              <w:rPr>
                <w:rFonts w:ascii="Calibri" w:hAnsi="Calibri" w:cs="Calibri"/>
              </w:rPr>
            </w:pPr>
          </w:p>
        </w:tc>
        <w:tc>
          <w:tcPr>
            <w:tcW w:w="1450" w:type="dxa"/>
            <w:vAlign w:val="center"/>
          </w:tcPr>
          <w:p w14:paraId="6A7E19CD" w14:textId="77777777" w:rsidR="008D1B0A" w:rsidRPr="00610F28" w:rsidRDefault="008D1B0A" w:rsidP="008D1B0A">
            <w:pPr>
              <w:rPr>
                <w:rFonts w:ascii="Calibri" w:hAnsi="Calibri" w:cs="Calibri"/>
              </w:rPr>
            </w:pPr>
          </w:p>
        </w:tc>
        <w:tc>
          <w:tcPr>
            <w:tcW w:w="1450" w:type="dxa"/>
          </w:tcPr>
          <w:p w14:paraId="6718E906" w14:textId="4ED302D3" w:rsidR="008D1B0A" w:rsidRPr="00610F28" w:rsidRDefault="008D1B0A" w:rsidP="008D1B0A">
            <w:pPr>
              <w:rPr>
                <w:rFonts w:ascii="Calibri" w:hAnsi="Calibri" w:cs="Calibri"/>
              </w:rPr>
            </w:pPr>
            <w:r w:rsidRPr="0004433A">
              <w:rPr>
                <w:rFonts w:ascii="Calibri" w:hAnsi="Calibri" w:cs="Calibri"/>
              </w:rPr>
              <w:t>X</w:t>
            </w:r>
          </w:p>
        </w:tc>
      </w:tr>
      <w:tr w:rsidR="008D1B0A" w:rsidRPr="00610F28" w14:paraId="567A2A52" w14:textId="6B8FE720" w:rsidTr="00286913">
        <w:tc>
          <w:tcPr>
            <w:tcW w:w="1065" w:type="dxa"/>
            <w:vAlign w:val="center"/>
          </w:tcPr>
          <w:p w14:paraId="505CBF39" w14:textId="172F9ECC" w:rsidR="008D1B0A" w:rsidRPr="00610F28" w:rsidRDefault="008D1B0A" w:rsidP="008D1B0A">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8D1B0A" w:rsidRPr="00610F28" w:rsidRDefault="008D1B0A" w:rsidP="008D1B0A">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8D1B0A" w:rsidRPr="00610F28" w:rsidRDefault="008D1B0A" w:rsidP="008D1B0A">
            <w:pPr>
              <w:rPr>
                <w:rFonts w:ascii="Calibri" w:hAnsi="Calibri" w:cs="Calibri"/>
              </w:rPr>
            </w:pPr>
          </w:p>
        </w:tc>
        <w:tc>
          <w:tcPr>
            <w:tcW w:w="1450" w:type="dxa"/>
            <w:vAlign w:val="center"/>
          </w:tcPr>
          <w:p w14:paraId="4A1D05F3" w14:textId="77777777" w:rsidR="008D1B0A" w:rsidRPr="00610F28" w:rsidRDefault="008D1B0A" w:rsidP="008D1B0A">
            <w:pPr>
              <w:rPr>
                <w:rFonts w:ascii="Calibri" w:hAnsi="Calibri" w:cs="Calibri"/>
              </w:rPr>
            </w:pPr>
          </w:p>
        </w:tc>
        <w:tc>
          <w:tcPr>
            <w:tcW w:w="1450" w:type="dxa"/>
          </w:tcPr>
          <w:p w14:paraId="0AA2B51C" w14:textId="10202635" w:rsidR="008D1B0A" w:rsidRPr="00610F28" w:rsidRDefault="008D1B0A" w:rsidP="008D1B0A">
            <w:pPr>
              <w:rPr>
                <w:rFonts w:ascii="Calibri" w:hAnsi="Calibri" w:cs="Calibri"/>
              </w:rPr>
            </w:pPr>
            <w:r w:rsidRPr="0004433A">
              <w:rPr>
                <w:rFonts w:ascii="Calibri" w:hAnsi="Calibri" w:cs="Calibri"/>
              </w:rPr>
              <w:t>X</w:t>
            </w:r>
          </w:p>
        </w:tc>
      </w:tr>
      <w:tr w:rsidR="008D1B0A" w:rsidRPr="00610F28" w14:paraId="4C298EF8" w14:textId="7F113913" w:rsidTr="00286913">
        <w:tc>
          <w:tcPr>
            <w:tcW w:w="1065" w:type="dxa"/>
            <w:vAlign w:val="center"/>
          </w:tcPr>
          <w:p w14:paraId="0B9300C0" w14:textId="16C19163" w:rsidR="008D1B0A" w:rsidRPr="00610F28" w:rsidRDefault="008D1B0A" w:rsidP="008D1B0A">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8D1B0A" w:rsidRPr="00610F28" w:rsidRDefault="008D1B0A" w:rsidP="008D1B0A">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8D1B0A" w:rsidRPr="00610F28" w:rsidRDefault="008D1B0A" w:rsidP="008D1B0A">
            <w:pPr>
              <w:rPr>
                <w:rFonts w:ascii="Calibri" w:hAnsi="Calibri" w:cs="Calibri"/>
              </w:rPr>
            </w:pPr>
          </w:p>
        </w:tc>
        <w:tc>
          <w:tcPr>
            <w:tcW w:w="1450" w:type="dxa"/>
            <w:vAlign w:val="center"/>
          </w:tcPr>
          <w:p w14:paraId="11BAF3D9" w14:textId="77777777" w:rsidR="008D1B0A" w:rsidRPr="00610F28" w:rsidRDefault="008D1B0A" w:rsidP="008D1B0A">
            <w:pPr>
              <w:rPr>
                <w:rFonts w:ascii="Calibri" w:hAnsi="Calibri" w:cs="Calibri"/>
              </w:rPr>
            </w:pPr>
          </w:p>
        </w:tc>
        <w:tc>
          <w:tcPr>
            <w:tcW w:w="1450" w:type="dxa"/>
          </w:tcPr>
          <w:p w14:paraId="52C7845D" w14:textId="3C6672A8" w:rsidR="008D1B0A" w:rsidRPr="00610F28" w:rsidRDefault="008D1B0A" w:rsidP="008D1B0A">
            <w:pPr>
              <w:rPr>
                <w:rFonts w:ascii="Calibri" w:hAnsi="Calibri" w:cs="Calibri"/>
              </w:rPr>
            </w:pPr>
            <w:r w:rsidRPr="0004433A">
              <w:rPr>
                <w:rFonts w:ascii="Calibri" w:hAnsi="Calibri" w:cs="Calibri"/>
              </w:rPr>
              <w:t>X</w:t>
            </w:r>
          </w:p>
        </w:tc>
      </w:tr>
      <w:tr w:rsidR="008D1B0A" w:rsidRPr="00610F28" w14:paraId="75000E37" w14:textId="00DEC9AA" w:rsidTr="00286913">
        <w:tc>
          <w:tcPr>
            <w:tcW w:w="1065" w:type="dxa"/>
            <w:vAlign w:val="center"/>
          </w:tcPr>
          <w:p w14:paraId="7ADBC5E3" w14:textId="5FD77BFC" w:rsidR="008D1B0A" w:rsidRPr="00610F28" w:rsidRDefault="008D1B0A" w:rsidP="008D1B0A">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8D1B0A" w:rsidRPr="00610F28" w:rsidRDefault="008D1B0A" w:rsidP="008D1B0A">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8D1B0A" w:rsidRPr="00610F28" w:rsidRDefault="008D1B0A" w:rsidP="008D1B0A">
            <w:pPr>
              <w:rPr>
                <w:rFonts w:ascii="Calibri" w:hAnsi="Calibri" w:cs="Calibri"/>
              </w:rPr>
            </w:pPr>
          </w:p>
        </w:tc>
        <w:tc>
          <w:tcPr>
            <w:tcW w:w="1450" w:type="dxa"/>
            <w:vAlign w:val="center"/>
          </w:tcPr>
          <w:p w14:paraId="091E9328" w14:textId="77777777" w:rsidR="008D1B0A" w:rsidRPr="00610F28" w:rsidRDefault="008D1B0A" w:rsidP="008D1B0A">
            <w:pPr>
              <w:rPr>
                <w:rFonts w:ascii="Calibri" w:hAnsi="Calibri" w:cs="Calibri"/>
              </w:rPr>
            </w:pPr>
          </w:p>
        </w:tc>
        <w:tc>
          <w:tcPr>
            <w:tcW w:w="1450" w:type="dxa"/>
          </w:tcPr>
          <w:p w14:paraId="7DEB21F8" w14:textId="414961BC" w:rsidR="008D1B0A" w:rsidRPr="00610F28" w:rsidRDefault="008D1B0A" w:rsidP="008D1B0A">
            <w:pPr>
              <w:rPr>
                <w:rFonts w:ascii="Calibri" w:hAnsi="Calibri" w:cs="Calibri"/>
              </w:rPr>
            </w:pPr>
            <w:r w:rsidRPr="0004433A">
              <w:rPr>
                <w:rFonts w:ascii="Calibri" w:hAnsi="Calibri" w:cs="Calibri"/>
              </w:rPr>
              <w:t>X</w:t>
            </w:r>
          </w:p>
        </w:tc>
      </w:tr>
      <w:tr w:rsidR="008D1B0A" w:rsidRPr="00610F28" w14:paraId="30C245E1" w14:textId="7885A6B9" w:rsidTr="00286913">
        <w:tc>
          <w:tcPr>
            <w:tcW w:w="1065" w:type="dxa"/>
            <w:vAlign w:val="center"/>
          </w:tcPr>
          <w:p w14:paraId="75E86911" w14:textId="164456F3" w:rsidR="008D1B0A" w:rsidRPr="00610F28" w:rsidRDefault="008D1B0A" w:rsidP="008D1B0A">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8D1B0A" w:rsidRPr="00610F28" w:rsidRDefault="008D1B0A" w:rsidP="008D1B0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8D1B0A" w:rsidRPr="00610F28" w:rsidRDefault="008D1B0A" w:rsidP="008D1B0A">
            <w:pPr>
              <w:rPr>
                <w:rFonts w:ascii="Calibri" w:hAnsi="Calibri" w:cs="Calibri"/>
              </w:rPr>
            </w:pPr>
          </w:p>
        </w:tc>
        <w:tc>
          <w:tcPr>
            <w:tcW w:w="1450" w:type="dxa"/>
            <w:vAlign w:val="center"/>
          </w:tcPr>
          <w:p w14:paraId="0DD49E1C" w14:textId="77777777" w:rsidR="008D1B0A" w:rsidRPr="00610F28" w:rsidRDefault="008D1B0A" w:rsidP="008D1B0A">
            <w:pPr>
              <w:rPr>
                <w:rFonts w:ascii="Calibri" w:hAnsi="Calibri" w:cs="Calibri"/>
              </w:rPr>
            </w:pPr>
          </w:p>
        </w:tc>
        <w:tc>
          <w:tcPr>
            <w:tcW w:w="1450" w:type="dxa"/>
          </w:tcPr>
          <w:p w14:paraId="3A5A03AA" w14:textId="373746CF" w:rsidR="008D1B0A" w:rsidRPr="00610F28" w:rsidRDefault="008D1B0A" w:rsidP="008D1B0A">
            <w:pPr>
              <w:rPr>
                <w:rFonts w:ascii="Calibri" w:hAnsi="Calibri" w:cs="Calibri"/>
              </w:rPr>
            </w:pPr>
            <w:r w:rsidRPr="0004433A">
              <w:rPr>
                <w:rFonts w:ascii="Calibri" w:hAnsi="Calibri" w:cs="Calibri"/>
              </w:rPr>
              <w:t>X</w:t>
            </w:r>
          </w:p>
        </w:tc>
      </w:tr>
      <w:tr w:rsidR="008D1B0A" w:rsidRPr="00610F28" w14:paraId="0FD3DFE6" w14:textId="20A32868" w:rsidTr="00286913">
        <w:tc>
          <w:tcPr>
            <w:tcW w:w="1065" w:type="dxa"/>
            <w:vAlign w:val="center"/>
          </w:tcPr>
          <w:p w14:paraId="7B6DCBA5" w14:textId="7B869F5D" w:rsidR="008D1B0A" w:rsidRPr="00610F28" w:rsidRDefault="008D1B0A" w:rsidP="008D1B0A">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8D1B0A" w:rsidRPr="00610F28" w:rsidRDefault="008D1B0A" w:rsidP="008D1B0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8D1B0A" w:rsidRPr="00610F28" w:rsidRDefault="008D1B0A" w:rsidP="008D1B0A">
            <w:pPr>
              <w:rPr>
                <w:rFonts w:ascii="Calibri" w:hAnsi="Calibri" w:cs="Calibri"/>
              </w:rPr>
            </w:pPr>
          </w:p>
        </w:tc>
        <w:tc>
          <w:tcPr>
            <w:tcW w:w="1450" w:type="dxa"/>
            <w:vAlign w:val="center"/>
          </w:tcPr>
          <w:p w14:paraId="0C4A0CA5" w14:textId="77777777" w:rsidR="008D1B0A" w:rsidRPr="00610F28" w:rsidRDefault="008D1B0A" w:rsidP="008D1B0A">
            <w:pPr>
              <w:rPr>
                <w:rFonts w:ascii="Calibri" w:hAnsi="Calibri" w:cs="Calibri"/>
              </w:rPr>
            </w:pPr>
          </w:p>
        </w:tc>
        <w:tc>
          <w:tcPr>
            <w:tcW w:w="1450" w:type="dxa"/>
          </w:tcPr>
          <w:p w14:paraId="2E51DA2D" w14:textId="5EA4410C" w:rsidR="008D1B0A" w:rsidRPr="00610F28" w:rsidRDefault="008D1B0A" w:rsidP="008D1B0A">
            <w:pPr>
              <w:rPr>
                <w:rFonts w:ascii="Calibri" w:hAnsi="Calibri" w:cs="Calibri"/>
              </w:rPr>
            </w:pPr>
            <w:r w:rsidRPr="0004433A">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32293D38" w:rsidR="00B610C2" w:rsidRPr="00610F28" w:rsidRDefault="008D1B0A"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5E605EFF" w:rsidR="00B610C2" w:rsidRPr="00610F28" w:rsidRDefault="008D1B0A"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8D1B0A" w:rsidRPr="00610F28" w14:paraId="30EC8855" w14:textId="77777777" w:rsidTr="009D37D3">
        <w:trPr>
          <w:trHeight w:val="24"/>
        </w:trPr>
        <w:tc>
          <w:tcPr>
            <w:tcW w:w="1066" w:type="dxa"/>
            <w:vAlign w:val="center"/>
          </w:tcPr>
          <w:p w14:paraId="04D7EE28" w14:textId="099BBC82" w:rsidR="008D1B0A" w:rsidRPr="00610F28" w:rsidRDefault="008D1B0A" w:rsidP="008D1B0A">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8D1B0A" w:rsidRPr="00610F28" w:rsidRDefault="008D1B0A" w:rsidP="008D1B0A">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8D1B0A" w:rsidRPr="00610F28" w:rsidRDefault="008D1B0A" w:rsidP="008D1B0A">
            <w:pPr>
              <w:rPr>
                <w:rFonts w:ascii="Calibri" w:hAnsi="Calibri" w:cs="Calibri"/>
              </w:rPr>
            </w:pPr>
          </w:p>
        </w:tc>
        <w:tc>
          <w:tcPr>
            <w:tcW w:w="1740" w:type="dxa"/>
            <w:vAlign w:val="center"/>
          </w:tcPr>
          <w:p w14:paraId="61AE2F42" w14:textId="77777777" w:rsidR="008D1B0A" w:rsidRPr="00610F28" w:rsidRDefault="008D1B0A" w:rsidP="008D1B0A">
            <w:pPr>
              <w:rPr>
                <w:rFonts w:ascii="Calibri" w:hAnsi="Calibri" w:cs="Calibri"/>
              </w:rPr>
            </w:pPr>
          </w:p>
        </w:tc>
        <w:tc>
          <w:tcPr>
            <w:tcW w:w="1740" w:type="dxa"/>
          </w:tcPr>
          <w:p w14:paraId="7257E4AC" w14:textId="57A8F6F3" w:rsidR="008D1B0A" w:rsidRPr="00610F28" w:rsidRDefault="008D1B0A" w:rsidP="008D1B0A">
            <w:pPr>
              <w:rPr>
                <w:rFonts w:ascii="Calibri" w:hAnsi="Calibri" w:cs="Calibri"/>
              </w:rPr>
            </w:pPr>
            <w:r w:rsidRPr="00B274AC">
              <w:rPr>
                <w:rFonts w:ascii="Calibri" w:hAnsi="Calibri" w:cs="Calibri"/>
              </w:rPr>
              <w:t>X</w:t>
            </w:r>
          </w:p>
        </w:tc>
      </w:tr>
      <w:tr w:rsidR="008D1B0A" w:rsidRPr="00610F28" w14:paraId="03313D98" w14:textId="77777777" w:rsidTr="009D37D3">
        <w:trPr>
          <w:trHeight w:val="24"/>
        </w:trPr>
        <w:tc>
          <w:tcPr>
            <w:tcW w:w="1066" w:type="dxa"/>
            <w:vAlign w:val="center"/>
          </w:tcPr>
          <w:p w14:paraId="7D36E34A" w14:textId="15ACAF90" w:rsidR="008D1B0A" w:rsidRPr="00610F28" w:rsidRDefault="008D1B0A" w:rsidP="008D1B0A">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8D1B0A" w:rsidRPr="00610F28" w:rsidRDefault="008D1B0A" w:rsidP="008D1B0A">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8D1B0A" w:rsidRPr="00610F28" w:rsidRDefault="008D1B0A" w:rsidP="008D1B0A">
            <w:pPr>
              <w:rPr>
                <w:rFonts w:ascii="Calibri" w:hAnsi="Calibri" w:cs="Calibri"/>
              </w:rPr>
            </w:pPr>
          </w:p>
        </w:tc>
        <w:tc>
          <w:tcPr>
            <w:tcW w:w="1740" w:type="dxa"/>
            <w:vAlign w:val="center"/>
          </w:tcPr>
          <w:p w14:paraId="19CD4AFC" w14:textId="77777777" w:rsidR="008D1B0A" w:rsidRPr="00610F28" w:rsidRDefault="008D1B0A" w:rsidP="008D1B0A">
            <w:pPr>
              <w:rPr>
                <w:rFonts w:ascii="Calibri" w:hAnsi="Calibri" w:cs="Calibri"/>
              </w:rPr>
            </w:pPr>
          </w:p>
        </w:tc>
        <w:tc>
          <w:tcPr>
            <w:tcW w:w="1740" w:type="dxa"/>
          </w:tcPr>
          <w:p w14:paraId="73C261DC" w14:textId="08169DED" w:rsidR="008D1B0A" w:rsidRPr="00610F28" w:rsidRDefault="008D1B0A" w:rsidP="008D1B0A">
            <w:pPr>
              <w:rPr>
                <w:rFonts w:ascii="Calibri" w:hAnsi="Calibri" w:cs="Calibri"/>
              </w:rPr>
            </w:pPr>
            <w:r w:rsidRPr="00B274AC">
              <w:rPr>
                <w:rFonts w:ascii="Calibri" w:hAnsi="Calibri" w:cs="Calibri"/>
              </w:rPr>
              <w:t>X</w:t>
            </w:r>
          </w:p>
        </w:tc>
      </w:tr>
      <w:tr w:rsidR="008D1B0A" w:rsidRPr="00610F28" w14:paraId="59183813" w14:textId="77777777" w:rsidTr="009D37D3">
        <w:trPr>
          <w:trHeight w:val="24"/>
        </w:trPr>
        <w:tc>
          <w:tcPr>
            <w:tcW w:w="1066" w:type="dxa"/>
            <w:vAlign w:val="center"/>
          </w:tcPr>
          <w:p w14:paraId="1314AFB0" w14:textId="725C6636" w:rsidR="008D1B0A" w:rsidRPr="00610F28" w:rsidRDefault="008D1B0A" w:rsidP="008D1B0A">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8D1B0A" w:rsidRPr="00610F28" w:rsidRDefault="008D1B0A" w:rsidP="008D1B0A">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8D1B0A" w:rsidRPr="00610F28" w:rsidRDefault="008D1B0A" w:rsidP="008D1B0A">
            <w:pPr>
              <w:rPr>
                <w:rFonts w:ascii="Calibri" w:hAnsi="Calibri" w:cs="Calibri"/>
              </w:rPr>
            </w:pPr>
          </w:p>
        </w:tc>
        <w:tc>
          <w:tcPr>
            <w:tcW w:w="1740" w:type="dxa"/>
            <w:vAlign w:val="center"/>
          </w:tcPr>
          <w:p w14:paraId="2C5216D1" w14:textId="77777777" w:rsidR="008D1B0A" w:rsidRPr="00610F28" w:rsidRDefault="008D1B0A" w:rsidP="008D1B0A">
            <w:pPr>
              <w:rPr>
                <w:rFonts w:ascii="Calibri" w:hAnsi="Calibri" w:cs="Calibri"/>
              </w:rPr>
            </w:pPr>
          </w:p>
        </w:tc>
        <w:tc>
          <w:tcPr>
            <w:tcW w:w="1740" w:type="dxa"/>
          </w:tcPr>
          <w:p w14:paraId="6442287D" w14:textId="66B531CF" w:rsidR="008D1B0A" w:rsidRPr="00610F28" w:rsidRDefault="008D1B0A" w:rsidP="008D1B0A">
            <w:pPr>
              <w:rPr>
                <w:rFonts w:ascii="Calibri" w:hAnsi="Calibri" w:cs="Calibri"/>
              </w:rPr>
            </w:pPr>
            <w:r w:rsidRPr="00B274AC">
              <w:rPr>
                <w:rFonts w:ascii="Calibri" w:hAnsi="Calibri" w:cs="Calibri"/>
              </w:rPr>
              <w:t>X</w:t>
            </w:r>
          </w:p>
        </w:tc>
      </w:tr>
      <w:tr w:rsidR="008D1B0A" w:rsidRPr="00610F28" w14:paraId="48369ACB" w14:textId="77777777" w:rsidTr="009D37D3">
        <w:trPr>
          <w:trHeight w:val="24"/>
        </w:trPr>
        <w:tc>
          <w:tcPr>
            <w:tcW w:w="1066" w:type="dxa"/>
            <w:vAlign w:val="center"/>
          </w:tcPr>
          <w:p w14:paraId="112C03A0" w14:textId="67B36F81" w:rsidR="008D1B0A" w:rsidRPr="00610F28" w:rsidRDefault="008D1B0A" w:rsidP="008D1B0A">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8D1B0A" w:rsidRPr="00610F28" w:rsidRDefault="008D1B0A" w:rsidP="008D1B0A">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8D1B0A" w:rsidRPr="00610F28" w:rsidRDefault="008D1B0A" w:rsidP="008D1B0A">
            <w:pPr>
              <w:rPr>
                <w:rFonts w:ascii="Calibri" w:hAnsi="Calibri" w:cs="Calibri"/>
              </w:rPr>
            </w:pPr>
          </w:p>
        </w:tc>
        <w:tc>
          <w:tcPr>
            <w:tcW w:w="1740" w:type="dxa"/>
            <w:vAlign w:val="center"/>
          </w:tcPr>
          <w:p w14:paraId="1DB61E0D" w14:textId="77777777" w:rsidR="008D1B0A" w:rsidRPr="00610F28" w:rsidRDefault="008D1B0A" w:rsidP="008D1B0A">
            <w:pPr>
              <w:rPr>
                <w:rFonts w:ascii="Calibri" w:hAnsi="Calibri" w:cs="Calibri"/>
              </w:rPr>
            </w:pPr>
          </w:p>
        </w:tc>
        <w:tc>
          <w:tcPr>
            <w:tcW w:w="1740" w:type="dxa"/>
          </w:tcPr>
          <w:p w14:paraId="6EAB99C2" w14:textId="5044D28D" w:rsidR="008D1B0A" w:rsidRPr="00610F28" w:rsidRDefault="008D1B0A" w:rsidP="008D1B0A">
            <w:pPr>
              <w:rPr>
                <w:rFonts w:ascii="Calibri" w:hAnsi="Calibri" w:cs="Calibri"/>
              </w:rPr>
            </w:pPr>
            <w:r w:rsidRPr="00B274AC">
              <w:rPr>
                <w:rFonts w:ascii="Calibri" w:hAnsi="Calibri" w:cs="Calibri"/>
              </w:rPr>
              <w:t>X</w:t>
            </w:r>
          </w:p>
        </w:tc>
      </w:tr>
      <w:tr w:rsidR="008D1B0A" w:rsidRPr="00610F28" w14:paraId="7D41F093" w14:textId="77777777" w:rsidTr="009D37D3">
        <w:trPr>
          <w:trHeight w:val="24"/>
        </w:trPr>
        <w:tc>
          <w:tcPr>
            <w:tcW w:w="1066" w:type="dxa"/>
            <w:vAlign w:val="center"/>
          </w:tcPr>
          <w:p w14:paraId="71DD2633" w14:textId="1251887A" w:rsidR="008D1B0A" w:rsidRPr="00610F28" w:rsidRDefault="008D1B0A" w:rsidP="008D1B0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8D1B0A" w:rsidRPr="00610F28" w:rsidRDefault="008D1B0A" w:rsidP="008D1B0A">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8D1B0A" w:rsidRPr="00610F28" w:rsidRDefault="008D1B0A" w:rsidP="008D1B0A">
            <w:pPr>
              <w:rPr>
                <w:rFonts w:ascii="Calibri" w:hAnsi="Calibri" w:cs="Calibri"/>
              </w:rPr>
            </w:pPr>
          </w:p>
        </w:tc>
        <w:tc>
          <w:tcPr>
            <w:tcW w:w="1740" w:type="dxa"/>
            <w:vAlign w:val="center"/>
          </w:tcPr>
          <w:p w14:paraId="3E65D27D" w14:textId="77777777" w:rsidR="008D1B0A" w:rsidRPr="00610F28" w:rsidRDefault="008D1B0A" w:rsidP="008D1B0A">
            <w:pPr>
              <w:rPr>
                <w:rFonts w:ascii="Calibri" w:hAnsi="Calibri" w:cs="Calibri"/>
              </w:rPr>
            </w:pPr>
          </w:p>
        </w:tc>
        <w:tc>
          <w:tcPr>
            <w:tcW w:w="1740" w:type="dxa"/>
          </w:tcPr>
          <w:p w14:paraId="6348DC8D" w14:textId="7B4E4AD4" w:rsidR="008D1B0A" w:rsidRPr="00610F28" w:rsidRDefault="008D1B0A" w:rsidP="008D1B0A">
            <w:pPr>
              <w:rPr>
                <w:rFonts w:ascii="Calibri" w:hAnsi="Calibri" w:cs="Calibri"/>
              </w:rPr>
            </w:pPr>
            <w:r w:rsidRPr="00B274AC">
              <w:rPr>
                <w:rFonts w:ascii="Calibri" w:hAnsi="Calibri" w:cs="Calibri"/>
              </w:rPr>
              <w:t>X</w:t>
            </w:r>
          </w:p>
        </w:tc>
      </w:tr>
      <w:tr w:rsidR="008D1B0A" w:rsidRPr="00610F28" w14:paraId="543BC3CB" w14:textId="77777777" w:rsidTr="009D37D3">
        <w:trPr>
          <w:trHeight w:val="300"/>
        </w:trPr>
        <w:tc>
          <w:tcPr>
            <w:tcW w:w="1066" w:type="dxa"/>
            <w:vAlign w:val="center"/>
          </w:tcPr>
          <w:p w14:paraId="65B7320F" w14:textId="29707F44" w:rsidR="008D1B0A" w:rsidRPr="00610F28" w:rsidRDefault="008D1B0A" w:rsidP="008D1B0A">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8D1B0A" w:rsidRPr="00610F28" w:rsidRDefault="008D1B0A" w:rsidP="008D1B0A">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8D1B0A" w:rsidRPr="00610F28" w:rsidRDefault="008D1B0A" w:rsidP="008D1B0A">
            <w:pPr>
              <w:rPr>
                <w:rFonts w:ascii="Calibri" w:hAnsi="Calibri" w:cs="Calibri"/>
              </w:rPr>
            </w:pPr>
          </w:p>
        </w:tc>
        <w:tc>
          <w:tcPr>
            <w:tcW w:w="1740" w:type="dxa"/>
            <w:vAlign w:val="center"/>
          </w:tcPr>
          <w:p w14:paraId="092AA484" w14:textId="77777777" w:rsidR="008D1B0A" w:rsidRPr="00610F28" w:rsidRDefault="008D1B0A" w:rsidP="008D1B0A">
            <w:pPr>
              <w:rPr>
                <w:rFonts w:ascii="Calibri" w:hAnsi="Calibri" w:cs="Calibri"/>
              </w:rPr>
            </w:pPr>
          </w:p>
        </w:tc>
        <w:tc>
          <w:tcPr>
            <w:tcW w:w="1740" w:type="dxa"/>
          </w:tcPr>
          <w:p w14:paraId="43F62023" w14:textId="05999E88" w:rsidR="008D1B0A" w:rsidRPr="00610F28" w:rsidRDefault="008D1B0A" w:rsidP="008D1B0A">
            <w:pPr>
              <w:rPr>
                <w:rFonts w:ascii="Calibri" w:hAnsi="Calibri" w:cs="Calibri"/>
              </w:rPr>
            </w:pPr>
            <w:r w:rsidRPr="00B274AC">
              <w:rPr>
                <w:rFonts w:ascii="Calibri" w:hAnsi="Calibri" w:cs="Calibri"/>
              </w:rPr>
              <w:t>X</w:t>
            </w:r>
          </w:p>
        </w:tc>
      </w:tr>
      <w:tr w:rsidR="008D1B0A" w:rsidRPr="00610F28" w14:paraId="138A0549" w14:textId="77777777" w:rsidTr="009D37D3">
        <w:trPr>
          <w:trHeight w:val="24"/>
        </w:trPr>
        <w:tc>
          <w:tcPr>
            <w:tcW w:w="1066" w:type="dxa"/>
            <w:vAlign w:val="center"/>
          </w:tcPr>
          <w:p w14:paraId="13D31DDD" w14:textId="2008C838" w:rsidR="008D1B0A" w:rsidRPr="00610F28" w:rsidRDefault="008D1B0A" w:rsidP="008D1B0A">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8D1B0A" w:rsidRPr="00610F28" w:rsidRDefault="008D1B0A" w:rsidP="008D1B0A">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8D1B0A" w:rsidRPr="00610F28" w:rsidRDefault="008D1B0A" w:rsidP="008D1B0A">
            <w:pPr>
              <w:rPr>
                <w:rFonts w:ascii="Calibri" w:hAnsi="Calibri" w:cs="Calibri"/>
              </w:rPr>
            </w:pPr>
          </w:p>
        </w:tc>
        <w:tc>
          <w:tcPr>
            <w:tcW w:w="1740" w:type="dxa"/>
            <w:vAlign w:val="center"/>
          </w:tcPr>
          <w:p w14:paraId="77554DF9" w14:textId="77777777" w:rsidR="008D1B0A" w:rsidRPr="00610F28" w:rsidRDefault="008D1B0A" w:rsidP="008D1B0A">
            <w:pPr>
              <w:rPr>
                <w:rFonts w:ascii="Calibri" w:hAnsi="Calibri" w:cs="Calibri"/>
              </w:rPr>
            </w:pPr>
          </w:p>
        </w:tc>
        <w:tc>
          <w:tcPr>
            <w:tcW w:w="1740" w:type="dxa"/>
          </w:tcPr>
          <w:p w14:paraId="1E9D4C6F" w14:textId="71637017" w:rsidR="008D1B0A" w:rsidRPr="00610F28" w:rsidRDefault="008D1B0A" w:rsidP="008D1B0A">
            <w:pPr>
              <w:rPr>
                <w:rFonts w:ascii="Calibri" w:hAnsi="Calibri" w:cs="Calibri"/>
              </w:rPr>
            </w:pPr>
            <w:r w:rsidRPr="00B274AC">
              <w:rPr>
                <w:rFonts w:ascii="Calibri" w:hAnsi="Calibri" w:cs="Calibri"/>
              </w:rPr>
              <w:t>X</w:t>
            </w:r>
          </w:p>
        </w:tc>
      </w:tr>
      <w:tr w:rsidR="008D1B0A" w:rsidRPr="00610F28" w14:paraId="25565D6D" w14:textId="77777777" w:rsidTr="009D37D3">
        <w:trPr>
          <w:trHeight w:val="300"/>
        </w:trPr>
        <w:tc>
          <w:tcPr>
            <w:tcW w:w="1066" w:type="dxa"/>
            <w:vAlign w:val="center"/>
          </w:tcPr>
          <w:p w14:paraId="30F97585" w14:textId="1F91E64B" w:rsidR="008D1B0A" w:rsidRPr="00610F28" w:rsidRDefault="008D1B0A" w:rsidP="008D1B0A">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8D1B0A" w:rsidRPr="00610F28" w:rsidRDefault="008D1B0A" w:rsidP="008D1B0A">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8D1B0A" w:rsidRPr="00610F28" w:rsidRDefault="008D1B0A" w:rsidP="008D1B0A">
            <w:pPr>
              <w:rPr>
                <w:rFonts w:ascii="Calibri" w:hAnsi="Calibri" w:cs="Calibri"/>
              </w:rPr>
            </w:pPr>
          </w:p>
        </w:tc>
        <w:tc>
          <w:tcPr>
            <w:tcW w:w="1740" w:type="dxa"/>
            <w:vAlign w:val="center"/>
          </w:tcPr>
          <w:p w14:paraId="27B6EE00" w14:textId="77777777" w:rsidR="008D1B0A" w:rsidRPr="00610F28" w:rsidRDefault="008D1B0A" w:rsidP="008D1B0A">
            <w:pPr>
              <w:rPr>
                <w:rFonts w:ascii="Calibri" w:hAnsi="Calibri" w:cs="Calibri"/>
              </w:rPr>
            </w:pPr>
          </w:p>
        </w:tc>
        <w:tc>
          <w:tcPr>
            <w:tcW w:w="1740" w:type="dxa"/>
          </w:tcPr>
          <w:p w14:paraId="2FD54F77" w14:textId="0ED01466" w:rsidR="008D1B0A" w:rsidRPr="00610F28" w:rsidRDefault="008D1B0A" w:rsidP="008D1B0A">
            <w:pPr>
              <w:rPr>
                <w:rFonts w:ascii="Calibri" w:hAnsi="Calibri" w:cs="Calibri"/>
              </w:rPr>
            </w:pPr>
            <w:r w:rsidRPr="00B274AC">
              <w:rPr>
                <w:rFonts w:ascii="Calibri" w:hAnsi="Calibri" w:cs="Calibri"/>
              </w:rPr>
              <w:t>X</w:t>
            </w:r>
          </w:p>
        </w:tc>
      </w:tr>
      <w:tr w:rsidR="008D1B0A" w:rsidRPr="00610F28" w14:paraId="009102A2" w14:textId="77777777" w:rsidTr="009D37D3">
        <w:trPr>
          <w:trHeight w:val="300"/>
        </w:trPr>
        <w:tc>
          <w:tcPr>
            <w:tcW w:w="1066" w:type="dxa"/>
            <w:vAlign w:val="center"/>
          </w:tcPr>
          <w:p w14:paraId="7D4AE63A" w14:textId="5AC35F5A" w:rsidR="008D1B0A" w:rsidRPr="00610F28" w:rsidRDefault="008D1B0A" w:rsidP="008D1B0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8D1B0A" w:rsidRPr="00610F28" w:rsidRDefault="008D1B0A" w:rsidP="008D1B0A">
            <w:pPr>
              <w:rPr>
                <w:rFonts w:ascii="Calibri" w:hAnsi="Calibri" w:cs="Calibri"/>
              </w:rPr>
            </w:pPr>
            <w:r w:rsidRPr="00610F28">
              <w:rPr>
                <w:rFonts w:ascii="Calibri" w:hAnsi="Calibri" w:cs="Calibri"/>
              </w:rPr>
              <w:t>Government agencies and/or departments (regional – e.g. state, province, region, metropolitan region)</w:t>
            </w:r>
          </w:p>
        </w:tc>
        <w:tc>
          <w:tcPr>
            <w:tcW w:w="1740" w:type="dxa"/>
            <w:vAlign w:val="center"/>
          </w:tcPr>
          <w:p w14:paraId="6DD5C974" w14:textId="77777777" w:rsidR="008D1B0A" w:rsidRPr="00610F28" w:rsidRDefault="008D1B0A" w:rsidP="008D1B0A">
            <w:pPr>
              <w:rPr>
                <w:rFonts w:ascii="Calibri" w:hAnsi="Calibri" w:cs="Calibri"/>
              </w:rPr>
            </w:pPr>
          </w:p>
        </w:tc>
        <w:tc>
          <w:tcPr>
            <w:tcW w:w="1740" w:type="dxa"/>
            <w:vAlign w:val="center"/>
          </w:tcPr>
          <w:p w14:paraId="3D9E5463" w14:textId="77777777" w:rsidR="008D1B0A" w:rsidRPr="00610F28" w:rsidRDefault="008D1B0A" w:rsidP="008D1B0A">
            <w:pPr>
              <w:rPr>
                <w:rFonts w:ascii="Calibri" w:hAnsi="Calibri" w:cs="Calibri"/>
              </w:rPr>
            </w:pPr>
          </w:p>
        </w:tc>
        <w:tc>
          <w:tcPr>
            <w:tcW w:w="1740" w:type="dxa"/>
          </w:tcPr>
          <w:p w14:paraId="7E182D5B" w14:textId="5FAB5236" w:rsidR="008D1B0A" w:rsidRPr="00610F28" w:rsidRDefault="008D1B0A" w:rsidP="008D1B0A">
            <w:pPr>
              <w:rPr>
                <w:rFonts w:ascii="Calibri" w:hAnsi="Calibri" w:cs="Calibri"/>
              </w:rPr>
            </w:pPr>
            <w:r w:rsidRPr="00B274AC">
              <w:rPr>
                <w:rFonts w:ascii="Calibri" w:hAnsi="Calibri" w:cs="Calibri"/>
              </w:rPr>
              <w:t>X</w:t>
            </w:r>
          </w:p>
        </w:tc>
      </w:tr>
      <w:tr w:rsidR="008D1B0A" w:rsidRPr="00610F28" w14:paraId="5040D6F1" w14:textId="77777777" w:rsidTr="009D37D3">
        <w:trPr>
          <w:trHeight w:val="300"/>
        </w:trPr>
        <w:tc>
          <w:tcPr>
            <w:tcW w:w="1066" w:type="dxa"/>
            <w:vAlign w:val="center"/>
          </w:tcPr>
          <w:p w14:paraId="561EBD05" w14:textId="0191F710" w:rsidR="008D1B0A" w:rsidRPr="00610F28" w:rsidRDefault="008D1B0A" w:rsidP="008D1B0A">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8D1B0A" w:rsidRPr="00610F28" w:rsidRDefault="008D1B0A" w:rsidP="008D1B0A">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8D1B0A" w:rsidRPr="00610F28" w:rsidRDefault="008D1B0A" w:rsidP="008D1B0A">
            <w:pPr>
              <w:rPr>
                <w:rFonts w:ascii="Calibri" w:hAnsi="Calibri" w:cs="Calibri"/>
              </w:rPr>
            </w:pPr>
          </w:p>
        </w:tc>
        <w:tc>
          <w:tcPr>
            <w:tcW w:w="1740" w:type="dxa"/>
            <w:vAlign w:val="center"/>
          </w:tcPr>
          <w:p w14:paraId="133084FA" w14:textId="77777777" w:rsidR="008D1B0A" w:rsidRPr="00610F28" w:rsidRDefault="008D1B0A" w:rsidP="008D1B0A">
            <w:pPr>
              <w:rPr>
                <w:rFonts w:ascii="Calibri" w:hAnsi="Calibri" w:cs="Calibri"/>
              </w:rPr>
            </w:pPr>
          </w:p>
        </w:tc>
        <w:tc>
          <w:tcPr>
            <w:tcW w:w="1740" w:type="dxa"/>
          </w:tcPr>
          <w:p w14:paraId="476A335A" w14:textId="4A7DD48F" w:rsidR="008D1B0A" w:rsidRPr="00610F28" w:rsidRDefault="008D1B0A" w:rsidP="008D1B0A">
            <w:pPr>
              <w:rPr>
                <w:rFonts w:ascii="Calibri" w:hAnsi="Calibri" w:cs="Calibri"/>
              </w:rPr>
            </w:pPr>
            <w:r w:rsidRPr="00B274AC">
              <w:rPr>
                <w:rFonts w:ascii="Calibri" w:hAnsi="Calibri" w:cs="Calibri"/>
              </w:rPr>
              <w:t>X</w:t>
            </w:r>
          </w:p>
        </w:tc>
      </w:tr>
      <w:tr w:rsidR="008D1B0A" w:rsidRPr="00610F28" w14:paraId="2B35CCE8" w14:textId="77777777" w:rsidTr="009D37D3">
        <w:trPr>
          <w:trHeight w:val="300"/>
        </w:trPr>
        <w:tc>
          <w:tcPr>
            <w:tcW w:w="1066" w:type="dxa"/>
            <w:vAlign w:val="center"/>
          </w:tcPr>
          <w:p w14:paraId="6282ADD2" w14:textId="0FB256AD" w:rsidR="008D1B0A" w:rsidRPr="00610F28" w:rsidRDefault="008D1B0A" w:rsidP="008D1B0A">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8D1B0A" w:rsidRPr="00610F28" w:rsidRDefault="008D1B0A" w:rsidP="008D1B0A">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8D1B0A" w:rsidRPr="00610F28" w:rsidRDefault="008D1B0A" w:rsidP="008D1B0A">
            <w:pPr>
              <w:rPr>
                <w:rFonts w:ascii="Calibri" w:hAnsi="Calibri" w:cs="Calibri"/>
              </w:rPr>
            </w:pPr>
          </w:p>
        </w:tc>
        <w:tc>
          <w:tcPr>
            <w:tcW w:w="1740" w:type="dxa"/>
            <w:vAlign w:val="center"/>
          </w:tcPr>
          <w:p w14:paraId="44C14213" w14:textId="77777777" w:rsidR="008D1B0A" w:rsidRPr="00610F28" w:rsidRDefault="008D1B0A" w:rsidP="008D1B0A">
            <w:pPr>
              <w:rPr>
                <w:rFonts w:ascii="Calibri" w:hAnsi="Calibri" w:cs="Calibri"/>
              </w:rPr>
            </w:pPr>
          </w:p>
        </w:tc>
        <w:tc>
          <w:tcPr>
            <w:tcW w:w="1740" w:type="dxa"/>
          </w:tcPr>
          <w:p w14:paraId="4510A925" w14:textId="58503DDA" w:rsidR="008D1B0A" w:rsidRPr="00610F28" w:rsidRDefault="008D1B0A" w:rsidP="008D1B0A">
            <w:pPr>
              <w:rPr>
                <w:rFonts w:ascii="Calibri" w:hAnsi="Calibri" w:cs="Calibri"/>
              </w:rPr>
            </w:pPr>
            <w:r w:rsidRPr="00B274AC">
              <w:rPr>
                <w:rFonts w:ascii="Calibri" w:hAnsi="Calibri" w:cs="Calibri"/>
              </w:rPr>
              <w:t>X</w:t>
            </w:r>
          </w:p>
        </w:tc>
      </w:tr>
      <w:tr w:rsidR="008D1B0A" w:rsidRPr="00610F28" w14:paraId="63AC8EAE" w14:textId="77777777" w:rsidTr="009D37D3">
        <w:trPr>
          <w:trHeight w:val="24"/>
        </w:trPr>
        <w:tc>
          <w:tcPr>
            <w:tcW w:w="1066" w:type="dxa"/>
            <w:vAlign w:val="center"/>
          </w:tcPr>
          <w:p w14:paraId="4A02994D" w14:textId="6D38F21A" w:rsidR="008D1B0A" w:rsidRPr="00610F28" w:rsidRDefault="008D1B0A" w:rsidP="008D1B0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8D1B0A" w:rsidRPr="00610F28" w:rsidRDefault="008D1B0A" w:rsidP="008D1B0A">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8D1B0A" w:rsidRPr="00610F28" w:rsidRDefault="008D1B0A" w:rsidP="008D1B0A">
            <w:pPr>
              <w:rPr>
                <w:rFonts w:ascii="Calibri" w:hAnsi="Calibri" w:cs="Calibri"/>
              </w:rPr>
            </w:pPr>
          </w:p>
        </w:tc>
        <w:tc>
          <w:tcPr>
            <w:tcW w:w="1740" w:type="dxa"/>
            <w:vAlign w:val="center"/>
          </w:tcPr>
          <w:p w14:paraId="209EDD65" w14:textId="77777777" w:rsidR="008D1B0A" w:rsidRPr="00610F28" w:rsidRDefault="008D1B0A" w:rsidP="008D1B0A">
            <w:pPr>
              <w:rPr>
                <w:rFonts w:ascii="Calibri" w:hAnsi="Calibri" w:cs="Calibri"/>
              </w:rPr>
            </w:pPr>
          </w:p>
        </w:tc>
        <w:tc>
          <w:tcPr>
            <w:tcW w:w="1740" w:type="dxa"/>
          </w:tcPr>
          <w:p w14:paraId="09A03F64" w14:textId="1961AE1D" w:rsidR="008D1B0A" w:rsidRPr="00610F28" w:rsidRDefault="008D1B0A" w:rsidP="008D1B0A">
            <w:pPr>
              <w:rPr>
                <w:rFonts w:ascii="Calibri" w:hAnsi="Calibri" w:cs="Calibri"/>
              </w:rPr>
            </w:pPr>
            <w:r w:rsidRPr="00B274AC">
              <w:rPr>
                <w:rFonts w:ascii="Calibri" w:hAnsi="Calibri" w:cs="Calibri"/>
              </w:rPr>
              <w:t>X</w:t>
            </w: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C6376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536140D0" w:rsidR="00DF50B5" w:rsidRPr="00610F28" w:rsidRDefault="008D1B0A" w:rsidP="00610F28">
            <w:pPr>
              <w:rPr>
                <w:rFonts w:ascii="Calibri" w:hAnsi="Calibri" w:cs="Calibri"/>
              </w:rPr>
            </w:pPr>
            <w:r>
              <w:rPr>
                <w:rFonts w:ascii="Calibri" w:hAnsi="Calibri" w:cs="Calibri"/>
              </w:rPr>
              <w:t>X</w:t>
            </w: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8D1B0A" w14:paraId="4767B4A1" w14:textId="77777777" w:rsidTr="004F67AF">
        <w:trPr>
          <w:trHeight w:val="26"/>
        </w:trPr>
        <w:tc>
          <w:tcPr>
            <w:tcW w:w="1066" w:type="dxa"/>
            <w:vAlign w:val="center"/>
          </w:tcPr>
          <w:p w14:paraId="344C7497" w14:textId="2B2CBA50" w:rsidR="008D1B0A" w:rsidRPr="00610F28" w:rsidRDefault="008D1B0A" w:rsidP="008D1B0A">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8D1B0A" w:rsidRPr="00610F28" w:rsidRDefault="008D1B0A" w:rsidP="008D1B0A">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8D1B0A" w:rsidRPr="00610F28" w:rsidRDefault="008D1B0A" w:rsidP="008D1B0A">
            <w:pPr>
              <w:rPr>
                <w:rFonts w:ascii="Calibri" w:hAnsi="Calibri" w:cs="Calibri"/>
              </w:rPr>
            </w:pPr>
          </w:p>
        </w:tc>
        <w:tc>
          <w:tcPr>
            <w:tcW w:w="1824" w:type="dxa"/>
            <w:vAlign w:val="center"/>
          </w:tcPr>
          <w:p w14:paraId="42CDF7E6" w14:textId="77777777" w:rsidR="008D1B0A" w:rsidRPr="00610F28" w:rsidRDefault="008D1B0A" w:rsidP="008D1B0A">
            <w:pPr>
              <w:rPr>
                <w:rFonts w:ascii="Calibri" w:hAnsi="Calibri" w:cs="Calibri"/>
              </w:rPr>
            </w:pPr>
          </w:p>
        </w:tc>
        <w:tc>
          <w:tcPr>
            <w:tcW w:w="1824" w:type="dxa"/>
          </w:tcPr>
          <w:p w14:paraId="74219540" w14:textId="00E47BF2" w:rsidR="008D1B0A" w:rsidRPr="00610F28" w:rsidRDefault="008D1B0A" w:rsidP="008D1B0A">
            <w:pPr>
              <w:rPr>
                <w:rFonts w:ascii="Calibri" w:hAnsi="Calibri" w:cs="Calibri"/>
              </w:rPr>
            </w:pPr>
            <w:r w:rsidRPr="001C1585">
              <w:rPr>
                <w:rFonts w:ascii="Calibri" w:hAnsi="Calibri" w:cs="Calibri"/>
              </w:rPr>
              <w:t>X</w:t>
            </w:r>
          </w:p>
        </w:tc>
      </w:tr>
      <w:tr w:rsidR="008D1B0A" w14:paraId="12B67B87" w14:textId="77777777" w:rsidTr="004F67AF">
        <w:trPr>
          <w:trHeight w:val="26"/>
        </w:trPr>
        <w:tc>
          <w:tcPr>
            <w:tcW w:w="1066" w:type="dxa"/>
            <w:vAlign w:val="center"/>
          </w:tcPr>
          <w:p w14:paraId="70897268" w14:textId="7757C8A5" w:rsidR="008D1B0A" w:rsidRPr="00610F28" w:rsidRDefault="008D1B0A" w:rsidP="008D1B0A">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8D1B0A" w:rsidRPr="00610F28" w:rsidRDefault="008D1B0A" w:rsidP="008D1B0A">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8D1B0A" w:rsidRPr="00610F28" w:rsidRDefault="008D1B0A" w:rsidP="008D1B0A">
            <w:pPr>
              <w:rPr>
                <w:rFonts w:ascii="Calibri" w:hAnsi="Calibri" w:cs="Calibri"/>
              </w:rPr>
            </w:pPr>
          </w:p>
        </w:tc>
        <w:tc>
          <w:tcPr>
            <w:tcW w:w="1824" w:type="dxa"/>
            <w:vAlign w:val="center"/>
          </w:tcPr>
          <w:p w14:paraId="3E561C7B" w14:textId="77777777" w:rsidR="008D1B0A" w:rsidRPr="00610F28" w:rsidRDefault="008D1B0A" w:rsidP="008D1B0A">
            <w:pPr>
              <w:rPr>
                <w:rFonts w:ascii="Calibri" w:hAnsi="Calibri" w:cs="Calibri"/>
              </w:rPr>
            </w:pPr>
          </w:p>
        </w:tc>
        <w:tc>
          <w:tcPr>
            <w:tcW w:w="1824" w:type="dxa"/>
          </w:tcPr>
          <w:p w14:paraId="63F6EB87" w14:textId="587398FA" w:rsidR="008D1B0A" w:rsidRPr="00610F28" w:rsidRDefault="008D1B0A" w:rsidP="008D1B0A">
            <w:pPr>
              <w:rPr>
                <w:rFonts w:ascii="Calibri" w:hAnsi="Calibri" w:cs="Calibri"/>
              </w:rPr>
            </w:pPr>
            <w:r w:rsidRPr="001C1585">
              <w:rPr>
                <w:rFonts w:ascii="Calibri" w:hAnsi="Calibri" w:cs="Calibri"/>
              </w:rPr>
              <w:t>X</w:t>
            </w:r>
          </w:p>
        </w:tc>
      </w:tr>
      <w:tr w:rsidR="008D1B0A" w14:paraId="29F403C6" w14:textId="77777777" w:rsidTr="004F67AF">
        <w:trPr>
          <w:trHeight w:val="26"/>
        </w:trPr>
        <w:tc>
          <w:tcPr>
            <w:tcW w:w="1066" w:type="dxa"/>
            <w:vAlign w:val="center"/>
          </w:tcPr>
          <w:p w14:paraId="7DADA994" w14:textId="10865356" w:rsidR="008D1B0A" w:rsidRPr="00610F28" w:rsidRDefault="008D1B0A" w:rsidP="008D1B0A">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8D1B0A" w:rsidRPr="00610F28" w:rsidRDefault="008D1B0A" w:rsidP="008D1B0A">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8D1B0A" w:rsidRPr="00610F28" w:rsidRDefault="008D1B0A" w:rsidP="008D1B0A">
            <w:pPr>
              <w:rPr>
                <w:rFonts w:ascii="Calibri" w:hAnsi="Calibri" w:cs="Calibri"/>
              </w:rPr>
            </w:pPr>
          </w:p>
        </w:tc>
        <w:tc>
          <w:tcPr>
            <w:tcW w:w="1824" w:type="dxa"/>
            <w:vAlign w:val="center"/>
          </w:tcPr>
          <w:p w14:paraId="48B88C8F" w14:textId="77777777" w:rsidR="008D1B0A" w:rsidRPr="00610F28" w:rsidRDefault="008D1B0A" w:rsidP="008D1B0A">
            <w:pPr>
              <w:rPr>
                <w:rFonts w:ascii="Calibri" w:hAnsi="Calibri" w:cs="Calibri"/>
              </w:rPr>
            </w:pPr>
          </w:p>
        </w:tc>
        <w:tc>
          <w:tcPr>
            <w:tcW w:w="1824" w:type="dxa"/>
          </w:tcPr>
          <w:p w14:paraId="0A4F942C" w14:textId="65C09326" w:rsidR="008D1B0A" w:rsidRPr="00610F28" w:rsidRDefault="008D1B0A" w:rsidP="008D1B0A">
            <w:pPr>
              <w:rPr>
                <w:rFonts w:ascii="Calibri" w:hAnsi="Calibri" w:cs="Calibri"/>
              </w:rPr>
            </w:pPr>
            <w:r w:rsidRPr="001C1585">
              <w:rPr>
                <w:rFonts w:ascii="Calibri" w:hAnsi="Calibri" w:cs="Calibri"/>
              </w:rPr>
              <w:t>X</w:t>
            </w:r>
          </w:p>
        </w:tc>
      </w:tr>
      <w:tr w:rsidR="008D1B0A" w14:paraId="17C6D947" w14:textId="77777777" w:rsidTr="004F67AF">
        <w:trPr>
          <w:trHeight w:val="26"/>
        </w:trPr>
        <w:tc>
          <w:tcPr>
            <w:tcW w:w="1066" w:type="dxa"/>
            <w:vAlign w:val="center"/>
          </w:tcPr>
          <w:p w14:paraId="114187B8" w14:textId="6C0EAC41" w:rsidR="008D1B0A" w:rsidRPr="00610F28" w:rsidRDefault="008D1B0A" w:rsidP="008D1B0A">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8D1B0A" w:rsidRPr="00610F28" w:rsidRDefault="008D1B0A" w:rsidP="008D1B0A">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8D1B0A" w:rsidRPr="00610F28" w:rsidRDefault="008D1B0A" w:rsidP="008D1B0A">
            <w:pPr>
              <w:rPr>
                <w:rFonts w:ascii="Calibri" w:hAnsi="Calibri" w:cs="Calibri"/>
              </w:rPr>
            </w:pPr>
          </w:p>
        </w:tc>
        <w:tc>
          <w:tcPr>
            <w:tcW w:w="1824" w:type="dxa"/>
            <w:vAlign w:val="center"/>
          </w:tcPr>
          <w:p w14:paraId="1EC39220" w14:textId="77777777" w:rsidR="008D1B0A" w:rsidRPr="00610F28" w:rsidRDefault="008D1B0A" w:rsidP="008D1B0A">
            <w:pPr>
              <w:rPr>
                <w:rFonts w:ascii="Calibri" w:hAnsi="Calibri" w:cs="Calibri"/>
              </w:rPr>
            </w:pPr>
          </w:p>
        </w:tc>
        <w:tc>
          <w:tcPr>
            <w:tcW w:w="1824" w:type="dxa"/>
          </w:tcPr>
          <w:p w14:paraId="1A004795" w14:textId="27DA066D" w:rsidR="008D1B0A" w:rsidRPr="00610F28" w:rsidRDefault="008D1B0A" w:rsidP="008D1B0A">
            <w:pPr>
              <w:rPr>
                <w:rFonts w:ascii="Calibri" w:hAnsi="Calibri" w:cs="Calibri"/>
              </w:rPr>
            </w:pPr>
            <w:r w:rsidRPr="001C1585">
              <w:rPr>
                <w:rFonts w:ascii="Calibri" w:hAnsi="Calibri" w:cs="Calibri"/>
              </w:rPr>
              <w:t>X</w:t>
            </w:r>
          </w:p>
        </w:tc>
      </w:tr>
      <w:tr w:rsidR="008D1B0A" w14:paraId="20E152AD" w14:textId="77777777" w:rsidTr="004F67AF">
        <w:trPr>
          <w:trHeight w:val="26"/>
        </w:trPr>
        <w:tc>
          <w:tcPr>
            <w:tcW w:w="1066" w:type="dxa"/>
            <w:vAlign w:val="center"/>
          </w:tcPr>
          <w:p w14:paraId="428A2A78" w14:textId="1030E0E3" w:rsidR="008D1B0A" w:rsidRPr="00610F28" w:rsidRDefault="008D1B0A" w:rsidP="008D1B0A">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8D1B0A" w:rsidRPr="00610F28" w:rsidRDefault="008D1B0A" w:rsidP="008D1B0A">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8D1B0A" w:rsidRPr="00610F28" w:rsidRDefault="008D1B0A" w:rsidP="008D1B0A">
            <w:pPr>
              <w:rPr>
                <w:rFonts w:ascii="Calibri" w:hAnsi="Calibri" w:cs="Calibri"/>
              </w:rPr>
            </w:pPr>
          </w:p>
        </w:tc>
        <w:tc>
          <w:tcPr>
            <w:tcW w:w="1824" w:type="dxa"/>
            <w:vAlign w:val="center"/>
          </w:tcPr>
          <w:p w14:paraId="3B4B62B4" w14:textId="77777777" w:rsidR="008D1B0A" w:rsidRPr="00610F28" w:rsidRDefault="008D1B0A" w:rsidP="008D1B0A">
            <w:pPr>
              <w:rPr>
                <w:rFonts w:ascii="Calibri" w:hAnsi="Calibri" w:cs="Calibri"/>
              </w:rPr>
            </w:pPr>
          </w:p>
        </w:tc>
        <w:tc>
          <w:tcPr>
            <w:tcW w:w="1824" w:type="dxa"/>
          </w:tcPr>
          <w:p w14:paraId="498C27D8" w14:textId="72355378" w:rsidR="008D1B0A" w:rsidRPr="00610F28" w:rsidRDefault="008D1B0A" w:rsidP="008D1B0A">
            <w:pPr>
              <w:rPr>
                <w:rFonts w:ascii="Calibri" w:hAnsi="Calibri" w:cs="Calibri"/>
              </w:rPr>
            </w:pPr>
            <w:r w:rsidRPr="001C1585">
              <w:rPr>
                <w:rFonts w:ascii="Calibri" w:hAnsi="Calibri" w:cs="Calibri"/>
              </w:rPr>
              <w:t>X</w:t>
            </w:r>
          </w:p>
        </w:tc>
      </w:tr>
      <w:tr w:rsidR="008D1B0A" w14:paraId="42195734" w14:textId="77777777" w:rsidTr="004F67AF">
        <w:trPr>
          <w:trHeight w:val="26"/>
        </w:trPr>
        <w:tc>
          <w:tcPr>
            <w:tcW w:w="1066" w:type="dxa"/>
            <w:vAlign w:val="center"/>
          </w:tcPr>
          <w:p w14:paraId="7F2D7C14" w14:textId="489D80AB" w:rsidR="008D1B0A" w:rsidRPr="00610F28" w:rsidRDefault="008D1B0A" w:rsidP="008D1B0A">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8D1B0A" w:rsidRPr="00610F28" w:rsidRDefault="008D1B0A" w:rsidP="008D1B0A">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8D1B0A" w:rsidRPr="00610F28" w:rsidRDefault="008D1B0A" w:rsidP="008D1B0A">
            <w:pPr>
              <w:rPr>
                <w:rFonts w:ascii="Calibri" w:hAnsi="Calibri" w:cs="Calibri"/>
              </w:rPr>
            </w:pPr>
          </w:p>
        </w:tc>
        <w:tc>
          <w:tcPr>
            <w:tcW w:w="1824" w:type="dxa"/>
            <w:vAlign w:val="center"/>
          </w:tcPr>
          <w:p w14:paraId="59309C51" w14:textId="77777777" w:rsidR="008D1B0A" w:rsidRPr="00610F28" w:rsidRDefault="008D1B0A" w:rsidP="008D1B0A">
            <w:pPr>
              <w:rPr>
                <w:rFonts w:ascii="Calibri" w:hAnsi="Calibri" w:cs="Calibri"/>
              </w:rPr>
            </w:pPr>
          </w:p>
        </w:tc>
        <w:tc>
          <w:tcPr>
            <w:tcW w:w="1824" w:type="dxa"/>
          </w:tcPr>
          <w:p w14:paraId="0EFE052D" w14:textId="02D01490" w:rsidR="008D1B0A" w:rsidRPr="00610F28" w:rsidRDefault="008D1B0A" w:rsidP="008D1B0A">
            <w:pPr>
              <w:rPr>
                <w:rFonts w:ascii="Calibri" w:hAnsi="Calibri" w:cs="Calibri"/>
              </w:rPr>
            </w:pPr>
            <w:r w:rsidRPr="001C1585">
              <w:rPr>
                <w:rFonts w:ascii="Calibri" w:hAnsi="Calibri" w:cs="Calibri"/>
              </w:rPr>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8D1B0A" w14:paraId="3A8ADE7D" w14:textId="77777777" w:rsidTr="00490973">
        <w:trPr>
          <w:trHeight w:val="26"/>
        </w:trPr>
        <w:tc>
          <w:tcPr>
            <w:tcW w:w="1066" w:type="dxa"/>
            <w:vAlign w:val="center"/>
          </w:tcPr>
          <w:p w14:paraId="334D04D5" w14:textId="3067F6EA" w:rsidR="008D1B0A" w:rsidRPr="00610F28" w:rsidRDefault="008D1B0A" w:rsidP="008D1B0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8D1B0A" w:rsidRPr="00610F28" w:rsidRDefault="008D1B0A" w:rsidP="008D1B0A">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8D1B0A" w:rsidRPr="00610F28" w:rsidRDefault="008D1B0A" w:rsidP="008D1B0A">
            <w:pPr>
              <w:rPr>
                <w:rFonts w:ascii="Calibri" w:hAnsi="Calibri" w:cs="Calibri"/>
              </w:rPr>
            </w:pPr>
          </w:p>
        </w:tc>
        <w:tc>
          <w:tcPr>
            <w:tcW w:w="1824" w:type="dxa"/>
            <w:vAlign w:val="center"/>
          </w:tcPr>
          <w:p w14:paraId="09147A9D" w14:textId="77777777" w:rsidR="008D1B0A" w:rsidRPr="00610F28" w:rsidRDefault="008D1B0A" w:rsidP="008D1B0A">
            <w:pPr>
              <w:rPr>
                <w:rFonts w:ascii="Calibri" w:hAnsi="Calibri" w:cs="Calibri"/>
              </w:rPr>
            </w:pPr>
          </w:p>
        </w:tc>
        <w:tc>
          <w:tcPr>
            <w:tcW w:w="1824" w:type="dxa"/>
          </w:tcPr>
          <w:p w14:paraId="2CBF1B66" w14:textId="4315C533" w:rsidR="008D1B0A" w:rsidRPr="00610F28" w:rsidRDefault="008D1B0A" w:rsidP="008D1B0A">
            <w:pPr>
              <w:rPr>
                <w:rFonts w:ascii="Calibri" w:hAnsi="Calibri" w:cs="Calibri"/>
              </w:rPr>
            </w:pPr>
            <w:r w:rsidRPr="001F3FA3">
              <w:rPr>
                <w:rFonts w:ascii="Calibri" w:hAnsi="Calibri" w:cs="Calibri"/>
              </w:rPr>
              <w:t>X</w:t>
            </w:r>
          </w:p>
        </w:tc>
      </w:tr>
      <w:tr w:rsidR="008D1B0A" w14:paraId="4D68B88E" w14:textId="77777777" w:rsidTr="00490973">
        <w:trPr>
          <w:trHeight w:val="26"/>
        </w:trPr>
        <w:tc>
          <w:tcPr>
            <w:tcW w:w="1066" w:type="dxa"/>
            <w:vAlign w:val="center"/>
          </w:tcPr>
          <w:p w14:paraId="7C86315B" w14:textId="1E2D24F8" w:rsidR="008D1B0A" w:rsidRPr="00610F28" w:rsidRDefault="008D1B0A" w:rsidP="008D1B0A">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8D1B0A" w:rsidRPr="00610F28" w:rsidRDefault="008D1B0A" w:rsidP="008D1B0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8D1B0A" w:rsidRPr="00610F28" w:rsidRDefault="008D1B0A" w:rsidP="008D1B0A">
            <w:pPr>
              <w:rPr>
                <w:rFonts w:ascii="Calibri" w:hAnsi="Calibri" w:cs="Calibri"/>
              </w:rPr>
            </w:pPr>
          </w:p>
        </w:tc>
        <w:tc>
          <w:tcPr>
            <w:tcW w:w="1824" w:type="dxa"/>
            <w:vAlign w:val="center"/>
          </w:tcPr>
          <w:p w14:paraId="0AE4B89C" w14:textId="77777777" w:rsidR="008D1B0A" w:rsidRPr="00610F28" w:rsidRDefault="008D1B0A" w:rsidP="008D1B0A">
            <w:pPr>
              <w:rPr>
                <w:rFonts w:ascii="Calibri" w:hAnsi="Calibri" w:cs="Calibri"/>
              </w:rPr>
            </w:pPr>
          </w:p>
        </w:tc>
        <w:tc>
          <w:tcPr>
            <w:tcW w:w="1824" w:type="dxa"/>
          </w:tcPr>
          <w:p w14:paraId="432068FE" w14:textId="353B01A8" w:rsidR="008D1B0A" w:rsidRPr="00610F28" w:rsidRDefault="008D1B0A" w:rsidP="008D1B0A">
            <w:pPr>
              <w:rPr>
                <w:rFonts w:ascii="Calibri" w:hAnsi="Calibri" w:cs="Calibri"/>
              </w:rPr>
            </w:pPr>
            <w:r w:rsidRPr="001F3FA3">
              <w:rPr>
                <w:rFonts w:ascii="Calibri" w:hAnsi="Calibri" w:cs="Calibri"/>
              </w:rPr>
              <w:t>X</w:t>
            </w:r>
          </w:p>
        </w:tc>
      </w:tr>
      <w:tr w:rsidR="008D1B0A" w14:paraId="69E94F9A" w14:textId="77777777" w:rsidTr="00490973">
        <w:trPr>
          <w:trHeight w:val="26"/>
        </w:trPr>
        <w:tc>
          <w:tcPr>
            <w:tcW w:w="1066" w:type="dxa"/>
            <w:vAlign w:val="center"/>
          </w:tcPr>
          <w:p w14:paraId="457D0916" w14:textId="525872CC" w:rsidR="008D1B0A" w:rsidRPr="00610F28" w:rsidRDefault="008D1B0A" w:rsidP="008D1B0A">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8D1B0A" w:rsidRPr="00610F28" w:rsidRDefault="008D1B0A" w:rsidP="008D1B0A">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8D1B0A" w:rsidRPr="00610F28" w:rsidRDefault="008D1B0A" w:rsidP="008D1B0A">
            <w:pPr>
              <w:rPr>
                <w:rFonts w:ascii="Calibri" w:hAnsi="Calibri" w:cs="Calibri"/>
              </w:rPr>
            </w:pPr>
          </w:p>
        </w:tc>
        <w:tc>
          <w:tcPr>
            <w:tcW w:w="1824" w:type="dxa"/>
            <w:vAlign w:val="center"/>
          </w:tcPr>
          <w:p w14:paraId="4691F88B" w14:textId="77777777" w:rsidR="008D1B0A" w:rsidRPr="00610F28" w:rsidRDefault="008D1B0A" w:rsidP="008D1B0A">
            <w:pPr>
              <w:rPr>
                <w:rFonts w:ascii="Calibri" w:hAnsi="Calibri" w:cs="Calibri"/>
              </w:rPr>
            </w:pPr>
          </w:p>
        </w:tc>
        <w:tc>
          <w:tcPr>
            <w:tcW w:w="1824" w:type="dxa"/>
          </w:tcPr>
          <w:p w14:paraId="68D2613D" w14:textId="33BB527D" w:rsidR="008D1B0A" w:rsidRPr="00610F28" w:rsidRDefault="008D1B0A" w:rsidP="008D1B0A">
            <w:pPr>
              <w:rPr>
                <w:rFonts w:ascii="Calibri" w:hAnsi="Calibri" w:cs="Calibri"/>
              </w:rPr>
            </w:pPr>
            <w:r w:rsidRPr="001F3FA3">
              <w:rPr>
                <w:rFonts w:ascii="Calibri" w:hAnsi="Calibri" w:cs="Calibri"/>
              </w:rPr>
              <w:t>X</w:t>
            </w:r>
          </w:p>
        </w:tc>
      </w:tr>
      <w:tr w:rsidR="008D1B0A" w14:paraId="49CD8A5C" w14:textId="77777777" w:rsidTr="00490973">
        <w:trPr>
          <w:trHeight w:val="26"/>
        </w:trPr>
        <w:tc>
          <w:tcPr>
            <w:tcW w:w="1066" w:type="dxa"/>
            <w:vAlign w:val="center"/>
          </w:tcPr>
          <w:p w14:paraId="369FBD1C" w14:textId="73FC53A7" w:rsidR="008D1B0A" w:rsidRPr="00610F28" w:rsidRDefault="008D1B0A" w:rsidP="008D1B0A">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8D1B0A" w:rsidRPr="00610F28" w:rsidRDefault="008D1B0A" w:rsidP="008D1B0A">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8D1B0A" w:rsidRPr="00610F28" w:rsidRDefault="008D1B0A" w:rsidP="008D1B0A">
            <w:pPr>
              <w:rPr>
                <w:rFonts w:ascii="Calibri" w:hAnsi="Calibri" w:cs="Calibri"/>
              </w:rPr>
            </w:pPr>
          </w:p>
        </w:tc>
        <w:tc>
          <w:tcPr>
            <w:tcW w:w="1824" w:type="dxa"/>
            <w:vAlign w:val="center"/>
          </w:tcPr>
          <w:p w14:paraId="75F000A0" w14:textId="77777777" w:rsidR="008D1B0A" w:rsidRPr="00610F28" w:rsidRDefault="008D1B0A" w:rsidP="008D1B0A">
            <w:pPr>
              <w:rPr>
                <w:rFonts w:ascii="Calibri" w:hAnsi="Calibri" w:cs="Calibri"/>
              </w:rPr>
            </w:pPr>
          </w:p>
        </w:tc>
        <w:tc>
          <w:tcPr>
            <w:tcW w:w="1824" w:type="dxa"/>
          </w:tcPr>
          <w:p w14:paraId="29269FCF" w14:textId="345851B0" w:rsidR="008D1B0A" w:rsidRPr="00610F28" w:rsidRDefault="008D1B0A" w:rsidP="008D1B0A">
            <w:pPr>
              <w:rPr>
                <w:rFonts w:ascii="Calibri" w:hAnsi="Calibri" w:cs="Calibri"/>
              </w:rPr>
            </w:pPr>
            <w:r w:rsidRPr="001F3FA3">
              <w:rPr>
                <w:rFonts w:ascii="Calibri" w:hAnsi="Calibri" w:cs="Calibri"/>
              </w:rPr>
              <w:t>X</w:t>
            </w:r>
          </w:p>
        </w:tc>
      </w:tr>
      <w:tr w:rsidR="008D1B0A" w14:paraId="61D435CB" w14:textId="77777777" w:rsidTr="00490973">
        <w:trPr>
          <w:trHeight w:val="26"/>
        </w:trPr>
        <w:tc>
          <w:tcPr>
            <w:tcW w:w="1066" w:type="dxa"/>
            <w:vAlign w:val="center"/>
          </w:tcPr>
          <w:p w14:paraId="6D41D42B" w14:textId="1D6E3618" w:rsidR="008D1B0A" w:rsidRPr="00610F28" w:rsidRDefault="008D1B0A" w:rsidP="008D1B0A">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8D1B0A" w:rsidRPr="00610F28" w:rsidRDefault="008D1B0A" w:rsidP="008D1B0A">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8D1B0A" w:rsidRPr="00610F28" w:rsidRDefault="008D1B0A" w:rsidP="008D1B0A">
            <w:pPr>
              <w:rPr>
                <w:rFonts w:ascii="Calibri" w:hAnsi="Calibri" w:cs="Calibri"/>
              </w:rPr>
            </w:pPr>
          </w:p>
        </w:tc>
        <w:tc>
          <w:tcPr>
            <w:tcW w:w="1824" w:type="dxa"/>
            <w:vAlign w:val="center"/>
          </w:tcPr>
          <w:p w14:paraId="48E78D71" w14:textId="77777777" w:rsidR="008D1B0A" w:rsidRPr="00610F28" w:rsidRDefault="008D1B0A" w:rsidP="008D1B0A">
            <w:pPr>
              <w:rPr>
                <w:rFonts w:ascii="Calibri" w:hAnsi="Calibri" w:cs="Calibri"/>
              </w:rPr>
            </w:pPr>
          </w:p>
        </w:tc>
        <w:tc>
          <w:tcPr>
            <w:tcW w:w="1824" w:type="dxa"/>
          </w:tcPr>
          <w:p w14:paraId="11757347" w14:textId="3B42A355" w:rsidR="008D1B0A" w:rsidRPr="00610F28" w:rsidRDefault="008D1B0A" w:rsidP="008D1B0A">
            <w:pPr>
              <w:rPr>
                <w:rFonts w:ascii="Calibri" w:hAnsi="Calibri" w:cs="Calibri"/>
              </w:rPr>
            </w:pPr>
            <w:r w:rsidRPr="001F3FA3">
              <w:rPr>
                <w:rFonts w:ascii="Calibri" w:hAnsi="Calibri" w:cs="Calibri"/>
              </w:rPr>
              <w:t>X</w:t>
            </w:r>
          </w:p>
        </w:tc>
      </w:tr>
      <w:tr w:rsidR="008D1B0A" w14:paraId="31711A9E" w14:textId="77777777" w:rsidTr="00490973">
        <w:trPr>
          <w:trHeight w:val="26"/>
        </w:trPr>
        <w:tc>
          <w:tcPr>
            <w:tcW w:w="1066" w:type="dxa"/>
            <w:vAlign w:val="center"/>
          </w:tcPr>
          <w:p w14:paraId="2520A622" w14:textId="453C5374" w:rsidR="008D1B0A" w:rsidRPr="00610F28" w:rsidRDefault="008D1B0A" w:rsidP="008D1B0A">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8D1B0A" w:rsidRPr="00610F28" w:rsidRDefault="008D1B0A" w:rsidP="008D1B0A">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8D1B0A" w:rsidRPr="00610F28" w:rsidRDefault="008D1B0A" w:rsidP="008D1B0A">
            <w:pPr>
              <w:rPr>
                <w:rFonts w:ascii="Calibri" w:hAnsi="Calibri" w:cs="Calibri"/>
              </w:rPr>
            </w:pPr>
          </w:p>
        </w:tc>
        <w:tc>
          <w:tcPr>
            <w:tcW w:w="1824" w:type="dxa"/>
            <w:vAlign w:val="center"/>
          </w:tcPr>
          <w:p w14:paraId="6265B4C5" w14:textId="77777777" w:rsidR="008D1B0A" w:rsidRPr="00610F28" w:rsidRDefault="008D1B0A" w:rsidP="008D1B0A">
            <w:pPr>
              <w:rPr>
                <w:rFonts w:ascii="Calibri" w:hAnsi="Calibri" w:cs="Calibri"/>
              </w:rPr>
            </w:pPr>
          </w:p>
        </w:tc>
        <w:tc>
          <w:tcPr>
            <w:tcW w:w="1824" w:type="dxa"/>
          </w:tcPr>
          <w:p w14:paraId="709223B7" w14:textId="0680B7EB" w:rsidR="008D1B0A" w:rsidRPr="00610F28" w:rsidRDefault="008D1B0A" w:rsidP="008D1B0A">
            <w:pPr>
              <w:rPr>
                <w:rFonts w:ascii="Calibri" w:hAnsi="Calibri" w:cs="Calibri"/>
              </w:rPr>
            </w:pPr>
            <w:r w:rsidRPr="001F3FA3">
              <w:rPr>
                <w:rFonts w:ascii="Calibri" w:hAnsi="Calibri" w:cs="Calibri"/>
              </w:rPr>
              <w:t>X</w:t>
            </w: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131C6327" w:rsidR="00DF50B5" w:rsidRPr="00610F28" w:rsidRDefault="008D1B0A" w:rsidP="00610F28">
            <w:pPr>
              <w:rPr>
                <w:rFonts w:ascii="Calibri" w:hAnsi="Calibri" w:cs="Calibri"/>
              </w:rPr>
            </w:pPr>
            <w:r>
              <w:rPr>
                <w:rFonts w:ascii="Calibri" w:hAnsi="Calibri" w:cs="Calibri"/>
              </w:rPr>
              <w:t>X</w:t>
            </w: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1B0A" w14:paraId="6068B79C" w14:textId="77777777" w:rsidTr="00A20DAE">
        <w:trPr>
          <w:trHeight w:val="53"/>
        </w:trPr>
        <w:tc>
          <w:tcPr>
            <w:tcW w:w="1066" w:type="dxa"/>
            <w:vAlign w:val="center"/>
          </w:tcPr>
          <w:p w14:paraId="7D22164B" w14:textId="457E91B9" w:rsidR="008D1B0A" w:rsidRDefault="008D1B0A" w:rsidP="008D1B0A">
            <w:r>
              <w:t>3.29.1</w:t>
            </w:r>
          </w:p>
        </w:tc>
        <w:tc>
          <w:tcPr>
            <w:tcW w:w="4320" w:type="dxa"/>
            <w:shd w:val="clear" w:color="auto" w:fill="DEEAF6" w:themeFill="accent5" w:themeFillTint="33"/>
            <w:vAlign w:val="center"/>
          </w:tcPr>
          <w:p w14:paraId="57A064CF" w14:textId="0F2E7F44" w:rsidR="008D1B0A" w:rsidRPr="00971C0E" w:rsidRDefault="008D1B0A" w:rsidP="008D1B0A">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8D1B0A" w:rsidRPr="00971C0E" w:rsidRDefault="008D1B0A" w:rsidP="008D1B0A">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8D1B0A" w:rsidRPr="00971C0E" w:rsidRDefault="008D1B0A" w:rsidP="008D1B0A">
            <w:pPr>
              <w:rPr>
                <w:rStyle w:val="normaltextrun"/>
                <w:rFonts w:cstheme="minorHAnsi"/>
                <w:color w:val="000000"/>
                <w:shd w:val="clear" w:color="auto" w:fill="FFFFFF"/>
                <w:lang w:val="en-US"/>
              </w:rPr>
            </w:pPr>
          </w:p>
        </w:tc>
        <w:tc>
          <w:tcPr>
            <w:tcW w:w="1680" w:type="dxa"/>
            <w:shd w:val="clear" w:color="auto" w:fill="auto"/>
          </w:tcPr>
          <w:p w14:paraId="1FBE3E4C" w14:textId="709B5E9B" w:rsidR="008D1B0A" w:rsidRPr="00971C0E" w:rsidRDefault="008D1B0A" w:rsidP="008D1B0A">
            <w:pPr>
              <w:rPr>
                <w:rStyle w:val="normaltextrun"/>
                <w:rFonts w:cstheme="minorHAnsi"/>
                <w:color w:val="000000"/>
                <w:shd w:val="clear" w:color="auto" w:fill="FFFFFF"/>
                <w:lang w:val="en-US"/>
              </w:rPr>
            </w:pPr>
            <w:r w:rsidRPr="00F5347A">
              <w:rPr>
                <w:rFonts w:ascii="Calibri" w:hAnsi="Calibri" w:cs="Calibri"/>
              </w:rPr>
              <w:t>X</w:t>
            </w:r>
          </w:p>
        </w:tc>
      </w:tr>
      <w:tr w:rsidR="008D1B0A" w14:paraId="039A64D0" w14:textId="77777777" w:rsidTr="00A20DAE">
        <w:trPr>
          <w:trHeight w:val="53"/>
        </w:trPr>
        <w:tc>
          <w:tcPr>
            <w:tcW w:w="1066" w:type="dxa"/>
            <w:vAlign w:val="center"/>
          </w:tcPr>
          <w:p w14:paraId="2C58B8E2" w14:textId="40555A63" w:rsidR="008D1B0A" w:rsidRDefault="008D1B0A" w:rsidP="008D1B0A">
            <w:r>
              <w:t>3.29.2</w:t>
            </w:r>
          </w:p>
        </w:tc>
        <w:tc>
          <w:tcPr>
            <w:tcW w:w="4320" w:type="dxa"/>
            <w:shd w:val="clear" w:color="auto" w:fill="DEEAF6" w:themeFill="accent5" w:themeFillTint="33"/>
            <w:vAlign w:val="center"/>
          </w:tcPr>
          <w:p w14:paraId="632228C7" w14:textId="3672CB76" w:rsidR="008D1B0A" w:rsidRPr="00971C0E" w:rsidRDefault="008D1B0A" w:rsidP="008D1B0A">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8D1B0A" w:rsidRPr="00971C0E" w:rsidRDefault="008D1B0A" w:rsidP="008D1B0A">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8D1B0A" w:rsidRPr="00971C0E" w:rsidRDefault="008D1B0A" w:rsidP="008D1B0A">
            <w:pPr>
              <w:rPr>
                <w:rStyle w:val="normaltextrun"/>
                <w:rFonts w:cstheme="minorHAnsi"/>
                <w:color w:val="000000"/>
                <w:shd w:val="clear" w:color="auto" w:fill="FFFFFF"/>
                <w:lang w:val="en-US"/>
              </w:rPr>
            </w:pPr>
          </w:p>
        </w:tc>
        <w:tc>
          <w:tcPr>
            <w:tcW w:w="1680" w:type="dxa"/>
            <w:shd w:val="clear" w:color="auto" w:fill="auto"/>
          </w:tcPr>
          <w:p w14:paraId="62B98E71" w14:textId="138964EF" w:rsidR="008D1B0A" w:rsidRPr="00971C0E" w:rsidRDefault="008D1B0A" w:rsidP="008D1B0A">
            <w:pPr>
              <w:rPr>
                <w:rStyle w:val="normaltextrun"/>
                <w:rFonts w:cstheme="minorHAnsi"/>
                <w:color w:val="000000"/>
                <w:shd w:val="clear" w:color="auto" w:fill="FFFFFF"/>
                <w:lang w:val="en-US"/>
              </w:rPr>
            </w:pPr>
            <w:r w:rsidRPr="00F5347A">
              <w:rPr>
                <w:rFonts w:ascii="Calibri" w:hAnsi="Calibri" w:cs="Calibri"/>
              </w:rPr>
              <w:t>X</w:t>
            </w:r>
          </w:p>
        </w:tc>
      </w:tr>
      <w:tr w:rsidR="008D1B0A" w14:paraId="6CCBF612" w14:textId="77777777" w:rsidTr="00A20DAE">
        <w:trPr>
          <w:trHeight w:val="53"/>
        </w:trPr>
        <w:tc>
          <w:tcPr>
            <w:tcW w:w="1066" w:type="dxa"/>
            <w:vAlign w:val="center"/>
          </w:tcPr>
          <w:p w14:paraId="551A3848" w14:textId="2C8439E5" w:rsidR="008D1B0A" w:rsidRDefault="008D1B0A" w:rsidP="008D1B0A">
            <w:r>
              <w:t>3.29.3</w:t>
            </w:r>
          </w:p>
        </w:tc>
        <w:tc>
          <w:tcPr>
            <w:tcW w:w="4320" w:type="dxa"/>
            <w:tcBorders>
              <w:bottom w:val="single" w:sz="4" w:space="0" w:color="auto"/>
            </w:tcBorders>
            <w:shd w:val="clear" w:color="auto" w:fill="DEEAF6" w:themeFill="accent5" w:themeFillTint="33"/>
            <w:vAlign w:val="center"/>
          </w:tcPr>
          <w:p w14:paraId="245A343D" w14:textId="142464EE" w:rsidR="008D1B0A" w:rsidRPr="00971C0E" w:rsidRDefault="008D1B0A" w:rsidP="008D1B0A">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8D1B0A" w:rsidRPr="00971C0E" w:rsidRDefault="008D1B0A" w:rsidP="008D1B0A">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8D1B0A" w:rsidRPr="00971C0E" w:rsidRDefault="008D1B0A" w:rsidP="008D1B0A">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tcPr>
          <w:p w14:paraId="69EE0F40" w14:textId="18F1EBC9" w:rsidR="008D1B0A" w:rsidRPr="00971C0E" w:rsidRDefault="008D1B0A" w:rsidP="008D1B0A">
            <w:pPr>
              <w:rPr>
                <w:rStyle w:val="normaltextrun"/>
                <w:rFonts w:cstheme="minorHAnsi"/>
                <w:color w:val="000000"/>
                <w:shd w:val="clear" w:color="auto" w:fill="FFFFFF"/>
                <w:lang w:val="en-US"/>
              </w:rPr>
            </w:pPr>
            <w:r w:rsidRPr="00F5347A">
              <w:rPr>
                <w:rFonts w:ascii="Calibri" w:hAnsi="Calibri" w:cs="Calibri"/>
              </w:rPr>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1B0A" w:rsidRPr="00610F28" w14:paraId="59F22179" w14:textId="77777777" w:rsidTr="00615EB9">
        <w:trPr>
          <w:trHeight w:val="53"/>
        </w:trPr>
        <w:tc>
          <w:tcPr>
            <w:tcW w:w="1066" w:type="dxa"/>
            <w:vAlign w:val="center"/>
          </w:tcPr>
          <w:p w14:paraId="65F6A061" w14:textId="3E020B1A" w:rsidR="008D1B0A" w:rsidRPr="00610F28" w:rsidRDefault="008D1B0A" w:rsidP="008D1B0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D1B0A" w:rsidRPr="00610F28" w:rsidRDefault="008D1B0A" w:rsidP="008D1B0A">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D1B0A" w:rsidRPr="00610F28" w:rsidRDefault="008D1B0A" w:rsidP="008D1B0A">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D1B0A" w:rsidRPr="00610F28" w:rsidRDefault="008D1B0A" w:rsidP="008D1B0A">
            <w:pPr>
              <w:rPr>
                <w:rStyle w:val="normaltextrun"/>
                <w:rFonts w:ascii="Calibri" w:hAnsi="Calibri" w:cs="Calibri"/>
                <w:color w:val="000000"/>
                <w:sz w:val="22"/>
                <w:szCs w:val="22"/>
                <w:shd w:val="clear" w:color="auto" w:fill="FFFFFF"/>
                <w:lang w:val="en-US"/>
              </w:rPr>
            </w:pPr>
          </w:p>
        </w:tc>
        <w:tc>
          <w:tcPr>
            <w:tcW w:w="1680" w:type="dxa"/>
            <w:shd w:val="clear" w:color="auto" w:fill="auto"/>
          </w:tcPr>
          <w:p w14:paraId="25697675" w14:textId="2637472F" w:rsidR="008D1B0A" w:rsidRPr="00610F28" w:rsidRDefault="008D1B0A" w:rsidP="008D1B0A">
            <w:pPr>
              <w:rPr>
                <w:rStyle w:val="normaltextrun"/>
                <w:rFonts w:ascii="Calibri" w:hAnsi="Calibri" w:cs="Calibri"/>
                <w:color w:val="000000"/>
                <w:sz w:val="22"/>
                <w:szCs w:val="22"/>
                <w:shd w:val="clear" w:color="auto" w:fill="FFFFFF"/>
                <w:lang w:val="en-US"/>
              </w:rPr>
            </w:pPr>
            <w:r w:rsidRPr="0046294B">
              <w:rPr>
                <w:rFonts w:ascii="Calibri" w:hAnsi="Calibri" w:cs="Calibri"/>
              </w:rPr>
              <w:t>X</w:t>
            </w:r>
          </w:p>
        </w:tc>
      </w:tr>
      <w:tr w:rsidR="008D1B0A" w:rsidRPr="00610F28" w14:paraId="127087F2" w14:textId="77777777" w:rsidTr="00615EB9">
        <w:trPr>
          <w:trHeight w:val="53"/>
        </w:trPr>
        <w:tc>
          <w:tcPr>
            <w:tcW w:w="1066" w:type="dxa"/>
            <w:vAlign w:val="center"/>
          </w:tcPr>
          <w:p w14:paraId="7370504E" w14:textId="334C2C7E" w:rsidR="008D1B0A" w:rsidRPr="00610F28" w:rsidRDefault="008D1B0A" w:rsidP="008D1B0A">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D1B0A" w:rsidRPr="00610F28" w:rsidRDefault="008D1B0A" w:rsidP="008D1B0A">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D1B0A" w:rsidRPr="00610F28" w:rsidRDefault="008D1B0A" w:rsidP="008D1B0A">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D1B0A" w:rsidRPr="00610F28" w:rsidRDefault="008D1B0A" w:rsidP="008D1B0A">
            <w:pPr>
              <w:rPr>
                <w:rStyle w:val="normaltextrun"/>
                <w:rFonts w:ascii="Calibri" w:hAnsi="Calibri" w:cs="Calibri"/>
                <w:color w:val="000000"/>
                <w:sz w:val="22"/>
                <w:szCs w:val="22"/>
                <w:shd w:val="clear" w:color="auto" w:fill="FFFFFF"/>
                <w:lang w:val="en-US"/>
              </w:rPr>
            </w:pPr>
          </w:p>
        </w:tc>
        <w:tc>
          <w:tcPr>
            <w:tcW w:w="1680" w:type="dxa"/>
            <w:shd w:val="clear" w:color="auto" w:fill="auto"/>
          </w:tcPr>
          <w:p w14:paraId="642C4C1B" w14:textId="31B2A1FA" w:rsidR="008D1B0A" w:rsidRPr="00610F28" w:rsidRDefault="008D1B0A" w:rsidP="008D1B0A">
            <w:pPr>
              <w:rPr>
                <w:rStyle w:val="normaltextrun"/>
                <w:rFonts w:ascii="Calibri" w:hAnsi="Calibri" w:cs="Calibri"/>
                <w:color w:val="000000"/>
                <w:sz w:val="22"/>
                <w:szCs w:val="22"/>
                <w:shd w:val="clear" w:color="auto" w:fill="FFFFFF"/>
                <w:lang w:val="en-US"/>
              </w:rPr>
            </w:pPr>
            <w:r w:rsidRPr="0046294B">
              <w:rPr>
                <w:rFonts w:ascii="Calibri" w:hAnsi="Calibri" w:cs="Calibri"/>
              </w:rPr>
              <w:t>X</w:t>
            </w:r>
          </w:p>
        </w:tc>
      </w:tr>
      <w:tr w:rsidR="008D1B0A" w:rsidRPr="00610F28" w14:paraId="2F97ADBC" w14:textId="77777777" w:rsidTr="00615EB9">
        <w:trPr>
          <w:trHeight w:val="53"/>
        </w:trPr>
        <w:tc>
          <w:tcPr>
            <w:tcW w:w="1066" w:type="dxa"/>
            <w:vAlign w:val="center"/>
          </w:tcPr>
          <w:p w14:paraId="1A120415" w14:textId="641D3648" w:rsidR="008D1B0A" w:rsidRPr="00610F28" w:rsidRDefault="008D1B0A" w:rsidP="008D1B0A">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D1B0A" w:rsidRPr="00610F28" w:rsidRDefault="008D1B0A" w:rsidP="008D1B0A">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Including climate or environmental considerations when calculating value for money, including through the use of </w:t>
            </w:r>
            <w:r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D1B0A" w:rsidRPr="00610F28" w:rsidRDefault="008D1B0A" w:rsidP="008D1B0A">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D1B0A" w:rsidRPr="00610F28" w:rsidRDefault="008D1B0A" w:rsidP="008D1B0A">
            <w:pPr>
              <w:rPr>
                <w:rStyle w:val="normaltextrun"/>
                <w:rFonts w:ascii="Calibri" w:hAnsi="Calibri" w:cs="Calibri"/>
                <w:color w:val="000000"/>
                <w:sz w:val="22"/>
                <w:szCs w:val="22"/>
                <w:shd w:val="clear" w:color="auto" w:fill="FFFFFF"/>
                <w:lang w:val="en-US"/>
              </w:rPr>
            </w:pPr>
          </w:p>
        </w:tc>
        <w:tc>
          <w:tcPr>
            <w:tcW w:w="1680" w:type="dxa"/>
            <w:shd w:val="clear" w:color="auto" w:fill="auto"/>
          </w:tcPr>
          <w:p w14:paraId="23347C77" w14:textId="2CFCCDBC" w:rsidR="008D1B0A" w:rsidRPr="00610F28" w:rsidRDefault="008D1B0A" w:rsidP="008D1B0A">
            <w:pPr>
              <w:rPr>
                <w:rStyle w:val="normaltextrun"/>
                <w:rFonts w:ascii="Calibri" w:hAnsi="Calibri" w:cs="Calibri"/>
                <w:color w:val="000000"/>
                <w:sz w:val="22"/>
                <w:szCs w:val="22"/>
                <w:shd w:val="clear" w:color="auto" w:fill="FFFFFF"/>
                <w:lang w:val="en-US"/>
              </w:rPr>
            </w:pPr>
            <w:r w:rsidRPr="0046294B">
              <w:rPr>
                <w:rFonts w:ascii="Calibri" w:hAnsi="Calibri" w:cs="Calibri"/>
              </w:rPr>
              <w:t>X</w:t>
            </w:r>
          </w:p>
        </w:tc>
      </w:tr>
      <w:tr w:rsidR="008D1B0A" w:rsidRPr="00610F28" w14:paraId="1638A221" w14:textId="77777777" w:rsidTr="00615EB9">
        <w:trPr>
          <w:trHeight w:val="53"/>
        </w:trPr>
        <w:tc>
          <w:tcPr>
            <w:tcW w:w="1066" w:type="dxa"/>
            <w:vAlign w:val="center"/>
          </w:tcPr>
          <w:p w14:paraId="4E36D792" w14:textId="5312EFB4" w:rsidR="008D1B0A" w:rsidRPr="00610F28" w:rsidRDefault="008D1B0A" w:rsidP="008D1B0A">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D1B0A" w:rsidRPr="00610F28" w:rsidRDefault="008D1B0A" w:rsidP="008D1B0A">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specifications </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D1B0A" w:rsidRPr="00610F28" w:rsidRDefault="008D1B0A" w:rsidP="008D1B0A">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D1B0A" w:rsidRPr="00610F28" w:rsidRDefault="008D1B0A" w:rsidP="008D1B0A">
            <w:pPr>
              <w:rPr>
                <w:rStyle w:val="normaltextrun"/>
                <w:rFonts w:ascii="Calibri" w:hAnsi="Calibri" w:cs="Calibri"/>
                <w:color w:val="000000"/>
                <w:sz w:val="22"/>
                <w:szCs w:val="22"/>
                <w:shd w:val="clear" w:color="auto" w:fill="FFFFFF"/>
                <w:lang w:val="en-US"/>
              </w:rPr>
            </w:pPr>
          </w:p>
        </w:tc>
        <w:tc>
          <w:tcPr>
            <w:tcW w:w="1680" w:type="dxa"/>
            <w:shd w:val="clear" w:color="auto" w:fill="auto"/>
          </w:tcPr>
          <w:p w14:paraId="5FC7FCC3" w14:textId="796D7DEF" w:rsidR="008D1B0A" w:rsidRPr="00610F28" w:rsidRDefault="008D1B0A" w:rsidP="008D1B0A">
            <w:pPr>
              <w:rPr>
                <w:rStyle w:val="normaltextrun"/>
                <w:rFonts w:ascii="Calibri" w:hAnsi="Calibri" w:cs="Calibri"/>
                <w:color w:val="000000"/>
                <w:sz w:val="22"/>
                <w:szCs w:val="22"/>
                <w:shd w:val="clear" w:color="auto" w:fill="FFFFFF"/>
                <w:lang w:val="en-US"/>
              </w:rPr>
            </w:pPr>
            <w:r w:rsidRPr="0046294B">
              <w:rPr>
                <w:rFonts w:ascii="Calibri" w:hAnsi="Calibri" w:cs="Calibri"/>
              </w:rPr>
              <w:t>X</w:t>
            </w:r>
          </w:p>
        </w:tc>
      </w:tr>
      <w:tr w:rsidR="008D1B0A" w:rsidRPr="00610F28" w14:paraId="68EF5F89" w14:textId="77777777" w:rsidTr="00615EB9">
        <w:trPr>
          <w:trHeight w:val="53"/>
        </w:trPr>
        <w:tc>
          <w:tcPr>
            <w:tcW w:w="1066" w:type="dxa"/>
            <w:vAlign w:val="center"/>
          </w:tcPr>
          <w:p w14:paraId="575DF624" w14:textId="198A5984" w:rsidR="008D1B0A" w:rsidRPr="00610F28" w:rsidRDefault="008D1B0A" w:rsidP="008D1B0A">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D1B0A" w:rsidRPr="00610F28" w:rsidRDefault="008D1B0A" w:rsidP="008D1B0A">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D1B0A" w:rsidRPr="00610F28" w:rsidRDefault="008D1B0A" w:rsidP="008D1B0A">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D1B0A" w:rsidRPr="00610F28" w:rsidRDefault="008D1B0A" w:rsidP="008D1B0A">
            <w:pPr>
              <w:rPr>
                <w:rStyle w:val="normaltextrun"/>
                <w:rFonts w:ascii="Calibri" w:hAnsi="Calibri" w:cs="Calibri"/>
                <w:color w:val="000000"/>
                <w:sz w:val="22"/>
                <w:szCs w:val="22"/>
                <w:shd w:val="clear" w:color="auto" w:fill="FFFFFF"/>
                <w:lang w:val="en-US"/>
              </w:rPr>
            </w:pPr>
          </w:p>
        </w:tc>
        <w:tc>
          <w:tcPr>
            <w:tcW w:w="1680" w:type="dxa"/>
            <w:shd w:val="clear" w:color="auto" w:fill="auto"/>
          </w:tcPr>
          <w:p w14:paraId="396814B6" w14:textId="78853574" w:rsidR="008D1B0A" w:rsidRPr="00610F28" w:rsidRDefault="008D1B0A" w:rsidP="008D1B0A">
            <w:pPr>
              <w:rPr>
                <w:rStyle w:val="normaltextrun"/>
                <w:rFonts w:ascii="Calibri" w:hAnsi="Calibri" w:cs="Calibri"/>
                <w:color w:val="000000"/>
                <w:sz w:val="22"/>
                <w:szCs w:val="22"/>
                <w:shd w:val="clear" w:color="auto" w:fill="FFFFFF"/>
                <w:lang w:val="en-US"/>
              </w:rPr>
            </w:pPr>
            <w:r w:rsidRPr="0046294B">
              <w:rPr>
                <w:rFonts w:ascii="Calibri" w:hAnsi="Calibri" w:cs="Calibri"/>
              </w:rPr>
              <w:t>X</w:t>
            </w:r>
          </w:p>
        </w:tc>
      </w:tr>
      <w:tr w:rsidR="008D1B0A" w:rsidRPr="00610F28" w14:paraId="213D15D7" w14:textId="77777777" w:rsidTr="00615EB9">
        <w:trPr>
          <w:trHeight w:val="53"/>
        </w:trPr>
        <w:tc>
          <w:tcPr>
            <w:tcW w:w="1066" w:type="dxa"/>
            <w:vAlign w:val="center"/>
          </w:tcPr>
          <w:p w14:paraId="404F210A" w14:textId="3668EDF1" w:rsidR="008D1B0A" w:rsidRPr="00610F28" w:rsidRDefault="008D1B0A" w:rsidP="008D1B0A">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D1B0A" w:rsidRPr="00610F28" w:rsidRDefault="008D1B0A" w:rsidP="008D1B0A">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D1B0A" w:rsidRPr="00610F28" w:rsidRDefault="008D1B0A" w:rsidP="008D1B0A">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D1B0A" w:rsidRPr="00610F28" w:rsidRDefault="008D1B0A" w:rsidP="008D1B0A">
            <w:pPr>
              <w:rPr>
                <w:rStyle w:val="normaltextrun"/>
                <w:rFonts w:ascii="Calibri" w:hAnsi="Calibri" w:cs="Calibri"/>
                <w:color w:val="000000"/>
                <w:sz w:val="22"/>
                <w:szCs w:val="22"/>
                <w:shd w:val="clear" w:color="auto" w:fill="FFFFFF"/>
                <w:lang w:val="en-US"/>
              </w:rPr>
            </w:pPr>
          </w:p>
        </w:tc>
        <w:tc>
          <w:tcPr>
            <w:tcW w:w="1680" w:type="dxa"/>
            <w:shd w:val="clear" w:color="auto" w:fill="auto"/>
          </w:tcPr>
          <w:p w14:paraId="4EDA2152" w14:textId="29609841" w:rsidR="008D1B0A" w:rsidRPr="00610F28" w:rsidRDefault="008D1B0A" w:rsidP="008D1B0A">
            <w:pPr>
              <w:rPr>
                <w:rStyle w:val="normaltextrun"/>
                <w:rFonts w:ascii="Calibri" w:hAnsi="Calibri" w:cs="Calibri"/>
                <w:color w:val="000000"/>
                <w:sz w:val="22"/>
                <w:szCs w:val="22"/>
                <w:shd w:val="clear" w:color="auto" w:fill="FFFFFF"/>
                <w:lang w:val="en-US"/>
              </w:rPr>
            </w:pPr>
            <w:r w:rsidRPr="0046294B">
              <w:rPr>
                <w:rFonts w:ascii="Calibri" w:hAnsi="Calibri" w:cs="Calibri"/>
              </w:rPr>
              <w:t>X</w:t>
            </w: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D1B0A" w:rsidRPr="00CF2E7C" w14:paraId="7B1AD906" w14:textId="77777777" w:rsidTr="005D60C4">
        <w:trPr>
          <w:trHeight w:val="57"/>
        </w:trPr>
        <w:tc>
          <w:tcPr>
            <w:tcW w:w="1066" w:type="dxa"/>
            <w:vAlign w:val="center"/>
          </w:tcPr>
          <w:p w14:paraId="2F141513" w14:textId="672CD94D" w:rsidR="008D1B0A" w:rsidRPr="00CF2E7C" w:rsidRDefault="008D1B0A" w:rsidP="008D1B0A">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D1B0A" w:rsidRPr="00CF2E7C" w:rsidRDefault="008D1B0A" w:rsidP="008D1B0A">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D1B0A" w:rsidRPr="00CF2E7C" w:rsidRDefault="008D1B0A" w:rsidP="008D1B0A">
            <w:pPr>
              <w:rPr>
                <w:rStyle w:val="normaltextrun"/>
                <w:rFonts w:ascii="Calibri" w:hAnsi="Calibri" w:cs="Calibri"/>
                <w:color w:val="000000"/>
                <w:shd w:val="clear" w:color="auto" w:fill="FFFFFF"/>
                <w:lang w:val="en-US"/>
              </w:rPr>
            </w:pPr>
          </w:p>
        </w:tc>
        <w:tc>
          <w:tcPr>
            <w:tcW w:w="2520" w:type="dxa"/>
            <w:shd w:val="clear" w:color="auto" w:fill="auto"/>
          </w:tcPr>
          <w:p w14:paraId="2A9D999D" w14:textId="071EFA9E" w:rsidR="008D1B0A" w:rsidRPr="00CF2E7C" w:rsidRDefault="008D1B0A" w:rsidP="008D1B0A">
            <w:pPr>
              <w:rPr>
                <w:rStyle w:val="normaltextrun"/>
                <w:rFonts w:ascii="Calibri" w:hAnsi="Calibri" w:cs="Calibri"/>
                <w:color w:val="000000"/>
                <w:shd w:val="clear" w:color="auto" w:fill="FFFFFF"/>
                <w:lang w:val="en-US"/>
              </w:rPr>
            </w:pPr>
            <w:r w:rsidRPr="004709A6">
              <w:rPr>
                <w:rFonts w:ascii="Calibri" w:hAnsi="Calibri" w:cs="Calibri"/>
              </w:rPr>
              <w:t>X</w:t>
            </w:r>
          </w:p>
        </w:tc>
      </w:tr>
      <w:tr w:rsidR="008D1B0A" w:rsidRPr="00CF2E7C" w14:paraId="11483C21" w14:textId="77777777" w:rsidTr="005D60C4">
        <w:trPr>
          <w:trHeight w:val="57"/>
        </w:trPr>
        <w:tc>
          <w:tcPr>
            <w:tcW w:w="1066" w:type="dxa"/>
            <w:vAlign w:val="center"/>
          </w:tcPr>
          <w:p w14:paraId="43236471" w14:textId="0A9C4D1B" w:rsidR="008D1B0A" w:rsidRPr="00CF2E7C" w:rsidRDefault="008D1B0A" w:rsidP="008D1B0A">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D1B0A" w:rsidRPr="00CF2E7C" w:rsidRDefault="008D1B0A" w:rsidP="008D1B0A">
            <w:pPr>
              <w:rPr>
                <w:rStyle w:val="normaltextrun"/>
                <w:rFonts w:ascii="Calibri" w:hAnsi="Calibri" w:cs="Calibri"/>
                <w:color w:val="000000"/>
                <w:lang w:val="en-US"/>
              </w:rPr>
            </w:pPr>
            <w:r w:rsidRPr="00CF2E7C">
              <w:rPr>
                <w:rStyle w:val="normaltextrun"/>
                <w:rFonts w:ascii="Calibri" w:hAnsi="Calibri" w:cs="Calibri"/>
                <w:color w:val="000000"/>
              </w:rPr>
              <w:t xml:space="preserve">Requirements linked to climate-responsible business conduct, e.g. adequate supply chain transparency (including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D1B0A" w:rsidRPr="00CF2E7C" w:rsidRDefault="008D1B0A" w:rsidP="008D1B0A">
            <w:pPr>
              <w:rPr>
                <w:rStyle w:val="normaltextrun"/>
                <w:rFonts w:ascii="Calibri" w:hAnsi="Calibri" w:cs="Calibri"/>
                <w:color w:val="000000"/>
                <w:shd w:val="clear" w:color="auto" w:fill="FFFFFF"/>
                <w:lang w:val="en-US"/>
              </w:rPr>
            </w:pPr>
          </w:p>
        </w:tc>
        <w:tc>
          <w:tcPr>
            <w:tcW w:w="2520" w:type="dxa"/>
            <w:shd w:val="clear" w:color="auto" w:fill="auto"/>
          </w:tcPr>
          <w:p w14:paraId="533AC945" w14:textId="4A813DF7" w:rsidR="008D1B0A" w:rsidRPr="00CF2E7C" w:rsidRDefault="008D1B0A" w:rsidP="008D1B0A">
            <w:pPr>
              <w:rPr>
                <w:rStyle w:val="normaltextrun"/>
                <w:rFonts w:ascii="Calibri" w:hAnsi="Calibri" w:cs="Calibri"/>
                <w:color w:val="000000"/>
                <w:shd w:val="clear" w:color="auto" w:fill="FFFFFF"/>
                <w:lang w:val="en-US"/>
              </w:rPr>
            </w:pPr>
            <w:r w:rsidRPr="004709A6">
              <w:rPr>
                <w:rFonts w:ascii="Calibri" w:hAnsi="Calibri" w:cs="Calibri"/>
              </w:rPr>
              <w:t>X</w:t>
            </w:r>
          </w:p>
        </w:tc>
      </w:tr>
      <w:tr w:rsidR="008D1B0A" w:rsidRPr="00CF2E7C" w14:paraId="5EB55316" w14:textId="77777777" w:rsidTr="005D60C4">
        <w:trPr>
          <w:trHeight w:val="57"/>
        </w:trPr>
        <w:tc>
          <w:tcPr>
            <w:tcW w:w="1066" w:type="dxa"/>
            <w:vAlign w:val="center"/>
          </w:tcPr>
          <w:p w14:paraId="50EF18B9" w14:textId="0E402B03" w:rsidR="008D1B0A" w:rsidRPr="00CF2E7C" w:rsidRDefault="008D1B0A" w:rsidP="008D1B0A">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D1B0A" w:rsidRPr="00CF2E7C" w:rsidRDefault="008D1B0A" w:rsidP="008D1B0A">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D1B0A" w:rsidRPr="00CF2E7C" w:rsidRDefault="008D1B0A" w:rsidP="008D1B0A">
            <w:pPr>
              <w:rPr>
                <w:rStyle w:val="normaltextrun"/>
                <w:rFonts w:ascii="Calibri" w:hAnsi="Calibri" w:cs="Calibri"/>
                <w:color w:val="000000"/>
                <w:shd w:val="clear" w:color="auto" w:fill="FFFFFF"/>
                <w:lang w:val="en-US"/>
              </w:rPr>
            </w:pPr>
          </w:p>
        </w:tc>
        <w:tc>
          <w:tcPr>
            <w:tcW w:w="2520" w:type="dxa"/>
            <w:shd w:val="clear" w:color="auto" w:fill="auto"/>
          </w:tcPr>
          <w:p w14:paraId="0DD27A95" w14:textId="5B32F9E8" w:rsidR="008D1B0A" w:rsidRPr="00CF2E7C" w:rsidRDefault="008D1B0A" w:rsidP="008D1B0A">
            <w:pPr>
              <w:rPr>
                <w:rStyle w:val="normaltextrun"/>
                <w:rFonts w:ascii="Calibri" w:hAnsi="Calibri" w:cs="Calibri"/>
                <w:color w:val="000000"/>
                <w:shd w:val="clear" w:color="auto" w:fill="FFFFFF"/>
                <w:lang w:val="en-US"/>
              </w:rPr>
            </w:pPr>
            <w:r w:rsidRPr="004709A6">
              <w:rPr>
                <w:rFonts w:ascii="Calibri" w:hAnsi="Calibri" w:cs="Calibri"/>
              </w:rPr>
              <w:t>X</w:t>
            </w:r>
          </w:p>
        </w:tc>
      </w:tr>
      <w:tr w:rsidR="008D1B0A" w:rsidRPr="00CF2E7C" w14:paraId="1B46E214" w14:textId="77777777" w:rsidTr="005D60C4">
        <w:trPr>
          <w:trHeight w:val="57"/>
        </w:trPr>
        <w:tc>
          <w:tcPr>
            <w:tcW w:w="1066" w:type="dxa"/>
            <w:vAlign w:val="center"/>
          </w:tcPr>
          <w:p w14:paraId="7016D4D5" w14:textId="73816FF5" w:rsidR="008D1B0A" w:rsidRPr="00CF2E7C" w:rsidRDefault="008D1B0A" w:rsidP="008D1B0A">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D1B0A" w:rsidRPr="00CF2E7C" w:rsidRDefault="008D1B0A" w:rsidP="008D1B0A">
            <w:pPr>
              <w:rPr>
                <w:rStyle w:val="normaltextrun"/>
                <w:rFonts w:ascii="Calibri" w:hAnsi="Calibri" w:cs="Calibri"/>
                <w:color w:val="000000"/>
                <w:lang w:val="en-US"/>
              </w:rPr>
            </w:pPr>
            <w:r w:rsidRPr="00CF2E7C">
              <w:rPr>
                <w:rStyle w:val="normaltextrun"/>
                <w:rFonts w:ascii="Calibri" w:hAnsi="Calibri" w:cs="Calibri"/>
                <w:color w:val="000000"/>
                <w:lang w:val="en-US"/>
              </w:rPr>
              <w:t>Requirements related to past performance, e.g. absence of contracts Ih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D1B0A" w:rsidRPr="00CF2E7C" w:rsidRDefault="008D1B0A" w:rsidP="008D1B0A">
            <w:pPr>
              <w:rPr>
                <w:rStyle w:val="normaltextrun"/>
                <w:rFonts w:ascii="Calibri" w:hAnsi="Calibri" w:cs="Calibri"/>
                <w:color w:val="000000"/>
                <w:shd w:val="clear" w:color="auto" w:fill="FFFFFF"/>
                <w:lang w:val="en-US"/>
              </w:rPr>
            </w:pPr>
          </w:p>
        </w:tc>
        <w:tc>
          <w:tcPr>
            <w:tcW w:w="2520" w:type="dxa"/>
            <w:shd w:val="clear" w:color="auto" w:fill="auto"/>
          </w:tcPr>
          <w:p w14:paraId="02BCAD09" w14:textId="4DAA1691" w:rsidR="008D1B0A" w:rsidRPr="00CF2E7C" w:rsidRDefault="008D1B0A" w:rsidP="008D1B0A">
            <w:pPr>
              <w:rPr>
                <w:rStyle w:val="normaltextrun"/>
                <w:rFonts w:ascii="Calibri" w:hAnsi="Calibri" w:cs="Calibri"/>
                <w:color w:val="000000"/>
                <w:shd w:val="clear" w:color="auto" w:fill="FFFFFF"/>
                <w:lang w:val="en-US"/>
              </w:rPr>
            </w:pPr>
            <w:r w:rsidRPr="004709A6">
              <w:rPr>
                <w:rFonts w:ascii="Calibri" w:hAnsi="Calibri" w:cs="Calibri"/>
              </w:rPr>
              <w:t>X</w:t>
            </w:r>
          </w:p>
        </w:tc>
      </w:tr>
      <w:tr w:rsidR="008D1B0A" w:rsidRPr="00CF2E7C" w14:paraId="537B6A84" w14:textId="77777777" w:rsidTr="005D60C4">
        <w:trPr>
          <w:trHeight w:val="57"/>
        </w:trPr>
        <w:tc>
          <w:tcPr>
            <w:tcW w:w="1066" w:type="dxa"/>
            <w:vAlign w:val="center"/>
          </w:tcPr>
          <w:p w14:paraId="6492067B" w14:textId="01973D8D" w:rsidR="008D1B0A" w:rsidRPr="00CF2E7C" w:rsidRDefault="008D1B0A" w:rsidP="008D1B0A">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D1B0A" w:rsidRPr="00CF2E7C" w:rsidRDefault="008D1B0A" w:rsidP="008D1B0A">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D1B0A" w:rsidRPr="00CF2E7C" w:rsidRDefault="008D1B0A" w:rsidP="008D1B0A">
            <w:pPr>
              <w:rPr>
                <w:rStyle w:val="normaltextrun"/>
                <w:rFonts w:ascii="Calibri" w:hAnsi="Calibri" w:cs="Calibri"/>
                <w:color w:val="000000"/>
                <w:sz w:val="22"/>
                <w:szCs w:val="22"/>
                <w:shd w:val="clear" w:color="auto" w:fill="FFFFFF"/>
                <w:lang w:val="en-US"/>
              </w:rPr>
            </w:pPr>
          </w:p>
        </w:tc>
        <w:tc>
          <w:tcPr>
            <w:tcW w:w="2520" w:type="dxa"/>
            <w:shd w:val="clear" w:color="auto" w:fill="auto"/>
          </w:tcPr>
          <w:p w14:paraId="4A2DA0B7" w14:textId="113097FD" w:rsidR="008D1B0A" w:rsidRPr="00CF2E7C" w:rsidRDefault="008D1B0A" w:rsidP="008D1B0A">
            <w:pPr>
              <w:rPr>
                <w:rStyle w:val="normaltextrun"/>
                <w:rFonts w:ascii="Calibri" w:hAnsi="Calibri" w:cs="Calibri"/>
                <w:color w:val="000000"/>
                <w:sz w:val="22"/>
                <w:szCs w:val="22"/>
                <w:shd w:val="clear" w:color="auto" w:fill="FFFFFF"/>
                <w:lang w:val="en-US"/>
              </w:rPr>
            </w:pPr>
            <w:r w:rsidRPr="004709A6">
              <w:rPr>
                <w:rFonts w:ascii="Calibri" w:hAnsi="Calibri" w:cs="Calibri"/>
              </w:rPr>
              <w:t>X</w:t>
            </w: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1B0A" w:rsidRPr="00CF2E7C" w14:paraId="2975BDCA" w14:textId="77777777" w:rsidTr="00F64B90">
        <w:trPr>
          <w:trHeight w:val="20"/>
        </w:trPr>
        <w:tc>
          <w:tcPr>
            <w:tcW w:w="1066" w:type="dxa"/>
            <w:vAlign w:val="center"/>
          </w:tcPr>
          <w:p w14:paraId="2645A459" w14:textId="7588D658" w:rsidR="008D1B0A" w:rsidRPr="00CF2E7C" w:rsidRDefault="008D1B0A" w:rsidP="008D1B0A">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D1B0A" w:rsidRPr="00CF2E7C" w:rsidRDefault="008D1B0A" w:rsidP="008D1B0A">
            <w:pPr>
              <w:rPr>
                <w:rStyle w:val="normaltextrun"/>
                <w:rFonts w:ascii="Calibri" w:hAnsi="Calibri" w:cs="Calibri"/>
                <w:color w:val="000000"/>
                <w:lang w:val="en-US"/>
              </w:rPr>
            </w:pPr>
            <w:r w:rsidRPr="00CF2E7C">
              <w:rPr>
                <w:rStyle w:val="normaltextrun"/>
                <w:rFonts w:ascii="Calibri" w:hAnsi="Calibri" w:cs="Calibri"/>
                <w:color w:val="000000"/>
                <w:lang w:val="en-US"/>
              </w:rPr>
              <w:t>Previous experience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D1B0A" w:rsidRPr="00CF2E7C" w:rsidRDefault="008D1B0A" w:rsidP="008D1B0A">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D1B0A" w:rsidRPr="00CF2E7C" w:rsidRDefault="008D1B0A" w:rsidP="008D1B0A">
            <w:pPr>
              <w:rPr>
                <w:rStyle w:val="normaltextrun"/>
                <w:rFonts w:ascii="Calibri" w:hAnsi="Calibri" w:cs="Calibri"/>
                <w:color w:val="000000"/>
                <w:shd w:val="clear" w:color="auto" w:fill="FFFFFF"/>
                <w:lang w:val="en-US"/>
              </w:rPr>
            </w:pPr>
          </w:p>
        </w:tc>
        <w:tc>
          <w:tcPr>
            <w:tcW w:w="1680" w:type="dxa"/>
            <w:shd w:val="clear" w:color="auto" w:fill="auto"/>
          </w:tcPr>
          <w:p w14:paraId="58BEC418" w14:textId="2907A4F9" w:rsidR="008D1B0A" w:rsidRPr="00CF2E7C" w:rsidRDefault="008D1B0A" w:rsidP="008D1B0A">
            <w:pPr>
              <w:rPr>
                <w:rStyle w:val="normaltextrun"/>
                <w:rFonts w:ascii="Calibri" w:hAnsi="Calibri" w:cs="Calibri"/>
                <w:color w:val="000000"/>
                <w:shd w:val="clear" w:color="auto" w:fill="FFFFFF"/>
                <w:lang w:val="en-US"/>
              </w:rPr>
            </w:pPr>
            <w:r w:rsidRPr="004C31CD">
              <w:rPr>
                <w:rFonts w:ascii="Calibri" w:hAnsi="Calibri" w:cs="Calibri"/>
              </w:rPr>
              <w:t>X</w:t>
            </w:r>
          </w:p>
        </w:tc>
      </w:tr>
      <w:tr w:rsidR="008D1B0A" w:rsidRPr="00CF2E7C" w14:paraId="09DF5341" w14:textId="77777777" w:rsidTr="00F64B90">
        <w:trPr>
          <w:trHeight w:val="20"/>
        </w:trPr>
        <w:tc>
          <w:tcPr>
            <w:tcW w:w="1066" w:type="dxa"/>
            <w:vAlign w:val="center"/>
          </w:tcPr>
          <w:p w14:paraId="24FEA588" w14:textId="2516EA49" w:rsidR="008D1B0A" w:rsidRPr="00CF2E7C" w:rsidRDefault="008D1B0A" w:rsidP="008D1B0A">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D1B0A" w:rsidRPr="00CF2E7C" w:rsidRDefault="008D1B0A" w:rsidP="008D1B0A">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D1B0A" w:rsidRPr="00CF2E7C" w:rsidRDefault="008D1B0A" w:rsidP="008D1B0A">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D1B0A" w:rsidRPr="00CF2E7C" w:rsidRDefault="008D1B0A" w:rsidP="008D1B0A">
            <w:pPr>
              <w:rPr>
                <w:rStyle w:val="normaltextrun"/>
                <w:rFonts w:ascii="Calibri" w:hAnsi="Calibri" w:cs="Calibri"/>
                <w:color w:val="000000"/>
                <w:shd w:val="clear" w:color="auto" w:fill="FFFFFF"/>
                <w:lang w:val="en-US"/>
              </w:rPr>
            </w:pPr>
          </w:p>
        </w:tc>
        <w:tc>
          <w:tcPr>
            <w:tcW w:w="1680" w:type="dxa"/>
            <w:shd w:val="clear" w:color="auto" w:fill="auto"/>
          </w:tcPr>
          <w:p w14:paraId="58212041" w14:textId="2550A0C7" w:rsidR="008D1B0A" w:rsidRPr="00CF2E7C" w:rsidRDefault="008D1B0A" w:rsidP="008D1B0A">
            <w:pPr>
              <w:rPr>
                <w:rStyle w:val="normaltextrun"/>
                <w:rFonts w:ascii="Calibri" w:hAnsi="Calibri" w:cs="Calibri"/>
                <w:color w:val="000000"/>
                <w:shd w:val="clear" w:color="auto" w:fill="FFFFFF"/>
                <w:lang w:val="en-US"/>
              </w:rPr>
            </w:pPr>
            <w:r w:rsidRPr="004C31CD">
              <w:rPr>
                <w:rFonts w:ascii="Calibri" w:hAnsi="Calibri" w:cs="Calibri"/>
              </w:rPr>
              <w:t>X</w:t>
            </w:r>
          </w:p>
        </w:tc>
      </w:tr>
      <w:tr w:rsidR="008D1B0A" w:rsidRPr="00CF2E7C" w14:paraId="57102C17" w14:textId="77777777" w:rsidTr="00F64B90">
        <w:trPr>
          <w:trHeight w:val="20"/>
        </w:trPr>
        <w:tc>
          <w:tcPr>
            <w:tcW w:w="1066" w:type="dxa"/>
            <w:vAlign w:val="center"/>
          </w:tcPr>
          <w:p w14:paraId="57899ED5" w14:textId="0BFAAD28" w:rsidR="008D1B0A" w:rsidRPr="00CF2E7C" w:rsidRDefault="008D1B0A" w:rsidP="008D1B0A">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D1B0A" w:rsidRPr="00CF2E7C" w:rsidRDefault="008D1B0A" w:rsidP="008D1B0A">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D1B0A" w:rsidRPr="00CF2E7C" w:rsidRDefault="008D1B0A" w:rsidP="008D1B0A">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D1B0A" w:rsidRPr="00CF2E7C" w:rsidRDefault="008D1B0A" w:rsidP="008D1B0A">
            <w:pPr>
              <w:rPr>
                <w:rStyle w:val="normaltextrun"/>
                <w:rFonts w:ascii="Calibri" w:hAnsi="Calibri" w:cs="Calibri"/>
                <w:color w:val="000000"/>
                <w:shd w:val="clear" w:color="auto" w:fill="FFFFFF"/>
                <w:lang w:val="en-US"/>
              </w:rPr>
            </w:pPr>
          </w:p>
        </w:tc>
        <w:tc>
          <w:tcPr>
            <w:tcW w:w="1680" w:type="dxa"/>
            <w:shd w:val="clear" w:color="auto" w:fill="auto"/>
          </w:tcPr>
          <w:p w14:paraId="559F3063" w14:textId="2134AE3D" w:rsidR="008D1B0A" w:rsidRPr="00CF2E7C" w:rsidRDefault="008D1B0A" w:rsidP="008D1B0A">
            <w:pPr>
              <w:rPr>
                <w:rStyle w:val="normaltextrun"/>
                <w:rFonts w:ascii="Calibri" w:hAnsi="Calibri" w:cs="Calibri"/>
                <w:color w:val="000000"/>
                <w:shd w:val="clear" w:color="auto" w:fill="FFFFFF"/>
                <w:lang w:val="en-US"/>
              </w:rPr>
            </w:pPr>
            <w:r w:rsidRPr="004C31CD">
              <w:rPr>
                <w:rFonts w:ascii="Calibri" w:hAnsi="Calibri" w:cs="Calibri"/>
              </w:rPr>
              <w:t>X</w:t>
            </w:r>
          </w:p>
        </w:tc>
      </w:tr>
      <w:tr w:rsidR="008D1B0A" w:rsidRPr="00CF2E7C" w14:paraId="1E042BE1" w14:textId="77777777" w:rsidTr="00F64B90">
        <w:trPr>
          <w:trHeight w:val="20"/>
        </w:trPr>
        <w:tc>
          <w:tcPr>
            <w:tcW w:w="1066" w:type="dxa"/>
            <w:vAlign w:val="center"/>
          </w:tcPr>
          <w:p w14:paraId="22785E4D" w14:textId="2FE31155" w:rsidR="008D1B0A" w:rsidRPr="00CF2E7C" w:rsidRDefault="008D1B0A" w:rsidP="008D1B0A">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D1B0A" w:rsidRPr="00CF2E7C" w:rsidRDefault="008D1B0A" w:rsidP="008D1B0A">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D1B0A" w:rsidRPr="00CF2E7C" w:rsidRDefault="008D1B0A" w:rsidP="008D1B0A">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D1B0A" w:rsidRPr="00CF2E7C" w:rsidRDefault="008D1B0A" w:rsidP="008D1B0A">
            <w:pPr>
              <w:rPr>
                <w:rStyle w:val="normaltextrun"/>
                <w:rFonts w:ascii="Calibri" w:hAnsi="Calibri" w:cs="Calibri"/>
                <w:color w:val="000000"/>
                <w:shd w:val="clear" w:color="auto" w:fill="FFFFFF"/>
                <w:lang w:val="en-US"/>
              </w:rPr>
            </w:pPr>
          </w:p>
        </w:tc>
        <w:tc>
          <w:tcPr>
            <w:tcW w:w="1680" w:type="dxa"/>
            <w:shd w:val="clear" w:color="auto" w:fill="auto"/>
          </w:tcPr>
          <w:p w14:paraId="7EC671AE" w14:textId="7D0D199F" w:rsidR="008D1B0A" w:rsidRPr="00CF2E7C" w:rsidRDefault="008D1B0A" w:rsidP="008D1B0A">
            <w:pPr>
              <w:rPr>
                <w:rStyle w:val="normaltextrun"/>
                <w:rFonts w:ascii="Calibri" w:hAnsi="Calibri" w:cs="Calibri"/>
                <w:color w:val="000000"/>
                <w:shd w:val="clear" w:color="auto" w:fill="FFFFFF"/>
                <w:lang w:val="en-US"/>
              </w:rPr>
            </w:pPr>
            <w:r w:rsidRPr="004C31CD">
              <w:rPr>
                <w:rFonts w:ascii="Calibri" w:hAnsi="Calibri" w:cs="Calibri"/>
              </w:rPr>
              <w:t>X</w:t>
            </w:r>
          </w:p>
        </w:tc>
      </w:tr>
      <w:tr w:rsidR="008D1B0A" w:rsidRPr="00CF2E7C" w14:paraId="4D8E9CB1" w14:textId="77777777" w:rsidTr="00F64B90">
        <w:trPr>
          <w:trHeight w:val="20"/>
        </w:trPr>
        <w:tc>
          <w:tcPr>
            <w:tcW w:w="1066" w:type="dxa"/>
            <w:vAlign w:val="center"/>
          </w:tcPr>
          <w:p w14:paraId="21142065" w14:textId="03EB23BE" w:rsidR="008D1B0A" w:rsidRPr="00CF2E7C" w:rsidRDefault="008D1B0A" w:rsidP="008D1B0A">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D1B0A" w:rsidRPr="00CF2E7C" w:rsidRDefault="008D1B0A" w:rsidP="008D1B0A">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D1B0A" w:rsidRPr="00CF2E7C" w:rsidRDefault="008D1B0A" w:rsidP="008D1B0A">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D1B0A" w:rsidRPr="00CF2E7C" w:rsidRDefault="008D1B0A" w:rsidP="008D1B0A">
            <w:pPr>
              <w:rPr>
                <w:rStyle w:val="normaltextrun"/>
                <w:rFonts w:ascii="Calibri" w:hAnsi="Calibri" w:cs="Calibri"/>
                <w:color w:val="000000"/>
                <w:shd w:val="clear" w:color="auto" w:fill="FFFFFF"/>
                <w:lang w:val="en-US"/>
              </w:rPr>
            </w:pPr>
          </w:p>
        </w:tc>
        <w:tc>
          <w:tcPr>
            <w:tcW w:w="1680" w:type="dxa"/>
            <w:shd w:val="clear" w:color="auto" w:fill="auto"/>
          </w:tcPr>
          <w:p w14:paraId="1C2B8B60" w14:textId="7A9CE331" w:rsidR="008D1B0A" w:rsidRPr="00CF2E7C" w:rsidRDefault="008D1B0A" w:rsidP="008D1B0A">
            <w:pPr>
              <w:rPr>
                <w:rStyle w:val="normaltextrun"/>
                <w:rFonts w:ascii="Calibri" w:hAnsi="Calibri" w:cs="Calibri"/>
                <w:color w:val="000000"/>
                <w:shd w:val="clear" w:color="auto" w:fill="FFFFFF"/>
                <w:lang w:val="en-US"/>
              </w:rPr>
            </w:pPr>
            <w:r w:rsidRPr="004C31CD">
              <w:rPr>
                <w:rFonts w:ascii="Calibri" w:hAnsi="Calibri" w:cs="Calibri"/>
              </w:rPr>
              <w:t>X</w:t>
            </w:r>
          </w:p>
        </w:tc>
      </w:tr>
      <w:tr w:rsidR="008D1B0A" w:rsidRPr="00CF2E7C" w14:paraId="53092A4E" w14:textId="77777777" w:rsidTr="00F64B90">
        <w:trPr>
          <w:trHeight w:val="20"/>
        </w:trPr>
        <w:tc>
          <w:tcPr>
            <w:tcW w:w="1066" w:type="dxa"/>
            <w:vAlign w:val="center"/>
          </w:tcPr>
          <w:p w14:paraId="731E22B1" w14:textId="514229E8" w:rsidR="008D1B0A" w:rsidRPr="00CF2E7C" w:rsidRDefault="008D1B0A" w:rsidP="008D1B0A">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D1B0A" w:rsidRPr="00CF2E7C" w:rsidRDefault="008D1B0A" w:rsidP="008D1B0A">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D1B0A" w:rsidRPr="00CF2E7C" w:rsidRDefault="008D1B0A" w:rsidP="008D1B0A">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D1B0A" w:rsidRPr="00CF2E7C" w:rsidRDefault="008D1B0A" w:rsidP="008D1B0A">
            <w:pPr>
              <w:rPr>
                <w:rStyle w:val="normaltextrun"/>
                <w:rFonts w:ascii="Calibri" w:hAnsi="Calibri" w:cs="Calibri"/>
                <w:color w:val="000000"/>
                <w:shd w:val="clear" w:color="auto" w:fill="FFFFFF"/>
                <w:lang w:val="en-US"/>
              </w:rPr>
            </w:pPr>
          </w:p>
        </w:tc>
        <w:tc>
          <w:tcPr>
            <w:tcW w:w="1680" w:type="dxa"/>
            <w:shd w:val="clear" w:color="auto" w:fill="auto"/>
          </w:tcPr>
          <w:p w14:paraId="6625CBD2" w14:textId="6FC4C782" w:rsidR="008D1B0A" w:rsidRPr="00CF2E7C" w:rsidRDefault="008D1B0A" w:rsidP="008D1B0A">
            <w:pPr>
              <w:rPr>
                <w:rStyle w:val="normaltextrun"/>
                <w:rFonts w:ascii="Calibri" w:hAnsi="Calibri" w:cs="Calibri"/>
                <w:color w:val="000000"/>
                <w:shd w:val="clear" w:color="auto" w:fill="FFFFFF"/>
                <w:lang w:val="en-US"/>
              </w:rPr>
            </w:pPr>
            <w:r w:rsidRPr="004C31CD">
              <w:rPr>
                <w:rFonts w:ascii="Calibri" w:hAnsi="Calibri" w:cs="Calibri"/>
              </w:rPr>
              <w:t>X</w:t>
            </w:r>
          </w:p>
        </w:tc>
      </w:tr>
      <w:tr w:rsidR="008D1B0A" w:rsidRPr="00CF2E7C" w14:paraId="09189D61" w14:textId="77777777" w:rsidTr="00F64B90">
        <w:trPr>
          <w:trHeight w:val="20"/>
        </w:trPr>
        <w:tc>
          <w:tcPr>
            <w:tcW w:w="1066" w:type="dxa"/>
            <w:vAlign w:val="center"/>
          </w:tcPr>
          <w:p w14:paraId="21A8C535" w14:textId="40AF2D8F" w:rsidR="008D1B0A" w:rsidRPr="00CF2E7C" w:rsidRDefault="008D1B0A" w:rsidP="008D1B0A">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D1B0A" w:rsidRPr="00CF2E7C" w:rsidRDefault="008D1B0A" w:rsidP="008D1B0A">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D1B0A" w:rsidRPr="00CF2E7C" w:rsidRDefault="008D1B0A" w:rsidP="008D1B0A">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D1B0A" w:rsidRPr="00CF2E7C" w:rsidRDefault="008D1B0A" w:rsidP="008D1B0A">
            <w:pPr>
              <w:rPr>
                <w:rStyle w:val="normaltextrun"/>
                <w:rFonts w:ascii="Calibri" w:hAnsi="Calibri" w:cs="Calibri"/>
                <w:color w:val="000000"/>
                <w:shd w:val="clear" w:color="auto" w:fill="FFFFFF"/>
                <w:lang w:val="en-US"/>
              </w:rPr>
            </w:pPr>
          </w:p>
        </w:tc>
        <w:tc>
          <w:tcPr>
            <w:tcW w:w="1680" w:type="dxa"/>
            <w:shd w:val="clear" w:color="auto" w:fill="auto"/>
          </w:tcPr>
          <w:p w14:paraId="62A2580C" w14:textId="6B26B80A" w:rsidR="008D1B0A" w:rsidRPr="00CF2E7C" w:rsidRDefault="008D1B0A" w:rsidP="008D1B0A">
            <w:pPr>
              <w:rPr>
                <w:rStyle w:val="normaltextrun"/>
                <w:rFonts w:ascii="Calibri" w:hAnsi="Calibri" w:cs="Calibri"/>
                <w:color w:val="000000"/>
                <w:shd w:val="clear" w:color="auto" w:fill="FFFFFF"/>
                <w:lang w:val="en-US"/>
              </w:rPr>
            </w:pPr>
            <w:r w:rsidRPr="004C31CD">
              <w:rPr>
                <w:rFonts w:ascii="Calibri" w:hAnsi="Calibri" w:cs="Calibri"/>
              </w:rPr>
              <w:t>X</w:t>
            </w:r>
          </w:p>
        </w:tc>
      </w:tr>
      <w:tr w:rsidR="008D1B0A" w:rsidRPr="00CF2E7C" w14:paraId="6301B85D" w14:textId="77777777" w:rsidTr="00F64B90">
        <w:trPr>
          <w:trHeight w:val="20"/>
        </w:trPr>
        <w:tc>
          <w:tcPr>
            <w:tcW w:w="1066" w:type="dxa"/>
            <w:vAlign w:val="center"/>
          </w:tcPr>
          <w:p w14:paraId="105A3DA0" w14:textId="71856D88" w:rsidR="008D1B0A" w:rsidRPr="00CF2E7C" w:rsidRDefault="008D1B0A" w:rsidP="008D1B0A">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D1B0A" w:rsidRPr="00CF2E7C" w:rsidRDefault="008D1B0A" w:rsidP="008D1B0A">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D1B0A" w:rsidRPr="00CF2E7C" w:rsidRDefault="008D1B0A" w:rsidP="008D1B0A">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D1B0A" w:rsidRPr="00CF2E7C" w:rsidRDefault="008D1B0A" w:rsidP="008D1B0A">
            <w:pPr>
              <w:rPr>
                <w:rStyle w:val="normaltextrun"/>
                <w:rFonts w:ascii="Calibri" w:hAnsi="Calibri" w:cs="Calibri"/>
                <w:color w:val="000000"/>
                <w:shd w:val="clear" w:color="auto" w:fill="FFFFFF"/>
                <w:lang w:val="en-US"/>
              </w:rPr>
            </w:pPr>
          </w:p>
        </w:tc>
        <w:tc>
          <w:tcPr>
            <w:tcW w:w="1680" w:type="dxa"/>
            <w:shd w:val="clear" w:color="auto" w:fill="auto"/>
          </w:tcPr>
          <w:p w14:paraId="70FADD1E" w14:textId="476F548A" w:rsidR="008D1B0A" w:rsidRPr="00CF2E7C" w:rsidRDefault="008D1B0A" w:rsidP="008D1B0A">
            <w:pPr>
              <w:rPr>
                <w:rStyle w:val="normaltextrun"/>
                <w:rFonts w:ascii="Calibri" w:hAnsi="Calibri" w:cs="Calibri"/>
                <w:color w:val="000000"/>
                <w:shd w:val="clear" w:color="auto" w:fill="FFFFFF"/>
                <w:lang w:val="en-US"/>
              </w:rPr>
            </w:pPr>
            <w:r w:rsidRPr="004C31CD">
              <w:rPr>
                <w:rFonts w:ascii="Calibri" w:hAnsi="Calibri" w:cs="Calibri"/>
              </w:rPr>
              <w:t>X</w:t>
            </w:r>
          </w:p>
        </w:tc>
      </w:tr>
      <w:tr w:rsidR="008D1B0A" w:rsidRPr="00CF2E7C" w14:paraId="08A5136C" w14:textId="77777777" w:rsidTr="00F64B90">
        <w:trPr>
          <w:trHeight w:val="20"/>
        </w:trPr>
        <w:tc>
          <w:tcPr>
            <w:tcW w:w="1066" w:type="dxa"/>
            <w:vAlign w:val="center"/>
          </w:tcPr>
          <w:p w14:paraId="540ABA5A" w14:textId="4217D973" w:rsidR="008D1B0A" w:rsidRPr="00CF2E7C" w:rsidRDefault="008D1B0A" w:rsidP="008D1B0A">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D1B0A" w:rsidRPr="00CF2E7C" w:rsidRDefault="008D1B0A" w:rsidP="008D1B0A">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D1B0A" w:rsidRPr="00CF2E7C" w:rsidRDefault="008D1B0A" w:rsidP="008D1B0A">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D1B0A" w:rsidRPr="00CF2E7C" w:rsidRDefault="008D1B0A" w:rsidP="008D1B0A">
            <w:pPr>
              <w:rPr>
                <w:rStyle w:val="normaltextrun"/>
                <w:rFonts w:ascii="Calibri" w:hAnsi="Calibri" w:cs="Calibri"/>
                <w:color w:val="000000"/>
                <w:shd w:val="clear" w:color="auto" w:fill="FFFFFF"/>
                <w:lang w:val="en-US"/>
              </w:rPr>
            </w:pPr>
          </w:p>
        </w:tc>
        <w:tc>
          <w:tcPr>
            <w:tcW w:w="1680" w:type="dxa"/>
            <w:shd w:val="clear" w:color="auto" w:fill="auto"/>
          </w:tcPr>
          <w:p w14:paraId="3A9BDE1F" w14:textId="150B042F" w:rsidR="008D1B0A" w:rsidRPr="00CF2E7C" w:rsidRDefault="008D1B0A" w:rsidP="008D1B0A">
            <w:pPr>
              <w:rPr>
                <w:rStyle w:val="normaltextrun"/>
                <w:rFonts w:ascii="Calibri" w:hAnsi="Calibri" w:cs="Calibri"/>
                <w:color w:val="000000"/>
                <w:shd w:val="clear" w:color="auto" w:fill="FFFFFF"/>
                <w:lang w:val="en-US"/>
              </w:rPr>
            </w:pPr>
            <w:r w:rsidRPr="004C31CD">
              <w:rPr>
                <w:rFonts w:ascii="Calibri" w:hAnsi="Calibri" w:cs="Calibri"/>
              </w:rPr>
              <w:t>X</w:t>
            </w:r>
          </w:p>
        </w:tc>
      </w:tr>
      <w:tr w:rsidR="008D1B0A" w:rsidRPr="00CF2E7C" w14:paraId="619A3FE4" w14:textId="77777777" w:rsidTr="00F64B90">
        <w:trPr>
          <w:trHeight w:val="20"/>
        </w:trPr>
        <w:tc>
          <w:tcPr>
            <w:tcW w:w="1066" w:type="dxa"/>
            <w:vAlign w:val="center"/>
          </w:tcPr>
          <w:p w14:paraId="7B34203F" w14:textId="0DC157E3" w:rsidR="008D1B0A" w:rsidRPr="00CF2E7C" w:rsidRDefault="008D1B0A" w:rsidP="008D1B0A">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D1B0A" w:rsidRPr="00CF2E7C" w:rsidRDefault="008D1B0A" w:rsidP="008D1B0A">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D1B0A" w:rsidRPr="00CF2E7C" w:rsidRDefault="008D1B0A" w:rsidP="008D1B0A">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D1B0A" w:rsidRPr="00CF2E7C" w:rsidRDefault="008D1B0A" w:rsidP="008D1B0A">
            <w:pPr>
              <w:rPr>
                <w:rStyle w:val="normaltextrun"/>
                <w:rFonts w:ascii="Calibri" w:hAnsi="Calibri" w:cs="Calibri"/>
                <w:color w:val="000000"/>
                <w:shd w:val="clear" w:color="auto" w:fill="FFFFFF"/>
                <w:lang w:val="en-US"/>
              </w:rPr>
            </w:pPr>
          </w:p>
        </w:tc>
        <w:tc>
          <w:tcPr>
            <w:tcW w:w="1680" w:type="dxa"/>
            <w:shd w:val="clear" w:color="auto" w:fill="auto"/>
          </w:tcPr>
          <w:p w14:paraId="1EC0B2DB" w14:textId="0283C3C1" w:rsidR="008D1B0A" w:rsidRPr="00CF2E7C" w:rsidRDefault="008D1B0A" w:rsidP="008D1B0A">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1B0A" w:rsidRPr="00CF2E7C" w14:paraId="3F1A3164" w14:textId="77777777" w:rsidTr="008C683A">
        <w:trPr>
          <w:trHeight w:val="395"/>
        </w:trPr>
        <w:tc>
          <w:tcPr>
            <w:tcW w:w="1066" w:type="dxa"/>
            <w:vAlign w:val="center"/>
          </w:tcPr>
          <w:p w14:paraId="04E8391C" w14:textId="24912679" w:rsidR="008D1B0A" w:rsidRPr="00CF2E7C" w:rsidRDefault="008D1B0A" w:rsidP="008D1B0A">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D1B0A" w:rsidRPr="00CF2E7C" w:rsidRDefault="008D1B0A" w:rsidP="008D1B0A">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D1B0A" w:rsidRPr="00CF2E7C" w:rsidRDefault="008D1B0A" w:rsidP="008D1B0A">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D1B0A" w:rsidRPr="00CF2E7C" w:rsidRDefault="008D1B0A" w:rsidP="008D1B0A">
            <w:pPr>
              <w:rPr>
                <w:rStyle w:val="normaltextrun"/>
                <w:rFonts w:ascii="Calibri" w:hAnsi="Calibri" w:cs="Calibri"/>
                <w:color w:val="000000"/>
                <w:shd w:val="clear" w:color="auto" w:fill="FFFFFF"/>
                <w:lang w:val="en-US"/>
              </w:rPr>
            </w:pPr>
          </w:p>
        </w:tc>
        <w:tc>
          <w:tcPr>
            <w:tcW w:w="1680" w:type="dxa"/>
            <w:shd w:val="clear" w:color="auto" w:fill="auto"/>
          </w:tcPr>
          <w:p w14:paraId="605BDC2A" w14:textId="3F0E8A31" w:rsidR="008D1B0A" w:rsidRPr="00CF2E7C" w:rsidRDefault="008D1B0A" w:rsidP="008D1B0A">
            <w:pPr>
              <w:rPr>
                <w:rStyle w:val="normaltextrun"/>
                <w:rFonts w:ascii="Calibri" w:hAnsi="Calibri" w:cs="Calibri"/>
                <w:color w:val="000000"/>
                <w:shd w:val="clear" w:color="auto" w:fill="FFFFFF"/>
                <w:lang w:val="en-US"/>
              </w:rPr>
            </w:pPr>
            <w:r w:rsidRPr="00021A1C">
              <w:rPr>
                <w:rFonts w:ascii="Calibri" w:hAnsi="Calibri" w:cs="Calibri"/>
              </w:rPr>
              <w:t>X</w:t>
            </w:r>
          </w:p>
        </w:tc>
      </w:tr>
      <w:tr w:rsidR="008D1B0A" w:rsidRPr="00CF2E7C" w14:paraId="7DB979BF" w14:textId="77777777" w:rsidTr="008C683A">
        <w:trPr>
          <w:trHeight w:val="67"/>
        </w:trPr>
        <w:tc>
          <w:tcPr>
            <w:tcW w:w="1066" w:type="dxa"/>
            <w:vAlign w:val="center"/>
          </w:tcPr>
          <w:p w14:paraId="7F3E6D50" w14:textId="5AF95E68" w:rsidR="008D1B0A" w:rsidRPr="00CF2E7C" w:rsidRDefault="008D1B0A" w:rsidP="008D1B0A">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D1B0A" w:rsidRPr="00CF2E7C" w:rsidRDefault="008D1B0A" w:rsidP="008D1B0A">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emissions</w:t>
            </w:r>
          </w:p>
        </w:tc>
        <w:tc>
          <w:tcPr>
            <w:tcW w:w="1680" w:type="dxa"/>
            <w:shd w:val="clear" w:color="auto" w:fill="auto"/>
            <w:vAlign w:val="center"/>
          </w:tcPr>
          <w:p w14:paraId="76DFC6C8" w14:textId="77777777" w:rsidR="008D1B0A" w:rsidRPr="00CF2E7C" w:rsidRDefault="008D1B0A" w:rsidP="008D1B0A">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D1B0A" w:rsidRPr="00CF2E7C" w:rsidRDefault="008D1B0A" w:rsidP="008D1B0A">
            <w:pPr>
              <w:rPr>
                <w:rStyle w:val="normaltextrun"/>
                <w:rFonts w:ascii="Calibri" w:hAnsi="Calibri" w:cs="Calibri"/>
                <w:color w:val="000000"/>
                <w:shd w:val="clear" w:color="auto" w:fill="FFFFFF"/>
                <w:lang w:val="en-US"/>
              </w:rPr>
            </w:pPr>
          </w:p>
        </w:tc>
        <w:tc>
          <w:tcPr>
            <w:tcW w:w="1680" w:type="dxa"/>
            <w:shd w:val="clear" w:color="auto" w:fill="auto"/>
          </w:tcPr>
          <w:p w14:paraId="025E7BA1" w14:textId="2BD84448" w:rsidR="008D1B0A" w:rsidRPr="00CF2E7C" w:rsidRDefault="008D1B0A" w:rsidP="008D1B0A">
            <w:pPr>
              <w:rPr>
                <w:rStyle w:val="normaltextrun"/>
                <w:rFonts w:ascii="Calibri" w:hAnsi="Calibri" w:cs="Calibri"/>
                <w:color w:val="000000"/>
                <w:shd w:val="clear" w:color="auto" w:fill="FFFFFF"/>
                <w:lang w:val="en-US"/>
              </w:rPr>
            </w:pPr>
            <w:r w:rsidRPr="00021A1C">
              <w:rPr>
                <w:rFonts w:ascii="Calibri" w:hAnsi="Calibri" w:cs="Calibri"/>
              </w:rPr>
              <w:t>X</w:t>
            </w:r>
          </w:p>
        </w:tc>
      </w:tr>
      <w:tr w:rsidR="008D1B0A" w:rsidRPr="00CF2E7C" w14:paraId="7102C060" w14:textId="77777777" w:rsidTr="008C683A">
        <w:trPr>
          <w:trHeight w:val="67"/>
        </w:trPr>
        <w:tc>
          <w:tcPr>
            <w:tcW w:w="1066" w:type="dxa"/>
            <w:vAlign w:val="center"/>
          </w:tcPr>
          <w:p w14:paraId="362C4B67" w14:textId="4016FD61" w:rsidR="008D1B0A" w:rsidRPr="00CF2E7C" w:rsidRDefault="008D1B0A" w:rsidP="008D1B0A">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D1B0A" w:rsidRPr="00CF2E7C" w:rsidRDefault="008D1B0A" w:rsidP="008D1B0A">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D1B0A" w:rsidRPr="00CF2E7C" w:rsidRDefault="008D1B0A" w:rsidP="008D1B0A">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D1B0A" w:rsidRPr="00CF2E7C" w:rsidRDefault="008D1B0A" w:rsidP="008D1B0A">
            <w:pPr>
              <w:rPr>
                <w:rStyle w:val="normaltextrun"/>
                <w:rFonts w:ascii="Calibri" w:hAnsi="Calibri" w:cs="Calibri"/>
                <w:color w:val="000000"/>
                <w:shd w:val="clear" w:color="auto" w:fill="FFFFFF"/>
                <w:lang w:val="en-US"/>
              </w:rPr>
            </w:pPr>
          </w:p>
        </w:tc>
        <w:tc>
          <w:tcPr>
            <w:tcW w:w="1680" w:type="dxa"/>
            <w:shd w:val="clear" w:color="auto" w:fill="auto"/>
          </w:tcPr>
          <w:p w14:paraId="769298F4" w14:textId="22C046C4" w:rsidR="008D1B0A" w:rsidRPr="00CF2E7C" w:rsidRDefault="008D1B0A" w:rsidP="008D1B0A">
            <w:pPr>
              <w:rPr>
                <w:rStyle w:val="normaltextrun"/>
                <w:rFonts w:ascii="Calibri" w:hAnsi="Calibri" w:cs="Calibri"/>
                <w:color w:val="000000"/>
                <w:shd w:val="clear" w:color="auto" w:fill="FFFFFF"/>
                <w:lang w:val="en-US"/>
              </w:rPr>
            </w:pPr>
            <w:r w:rsidRPr="00021A1C">
              <w:rPr>
                <w:rFonts w:ascii="Calibri" w:hAnsi="Calibri" w:cs="Calibri"/>
              </w:rPr>
              <w:t>X</w:t>
            </w:r>
          </w:p>
        </w:tc>
      </w:tr>
      <w:tr w:rsidR="008D1B0A" w:rsidRPr="00CF2E7C" w14:paraId="7A344E5A" w14:textId="77777777" w:rsidTr="008C683A">
        <w:trPr>
          <w:trHeight w:val="67"/>
        </w:trPr>
        <w:tc>
          <w:tcPr>
            <w:tcW w:w="1066" w:type="dxa"/>
            <w:vAlign w:val="center"/>
          </w:tcPr>
          <w:p w14:paraId="13E6A79D" w14:textId="36E2D964" w:rsidR="008D1B0A" w:rsidRPr="00CF2E7C" w:rsidRDefault="008D1B0A" w:rsidP="008D1B0A">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D1B0A" w:rsidRPr="00CF2E7C" w:rsidRDefault="008D1B0A" w:rsidP="008D1B0A">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D1B0A" w:rsidRPr="00CF2E7C" w:rsidRDefault="008D1B0A" w:rsidP="008D1B0A">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D1B0A" w:rsidRPr="00CF2E7C" w:rsidRDefault="008D1B0A" w:rsidP="008D1B0A">
            <w:pPr>
              <w:rPr>
                <w:rStyle w:val="normaltextrun"/>
                <w:rFonts w:ascii="Calibri" w:hAnsi="Calibri" w:cs="Calibri"/>
                <w:color w:val="000000"/>
                <w:shd w:val="clear" w:color="auto" w:fill="FFFFFF"/>
                <w:lang w:val="en-US"/>
              </w:rPr>
            </w:pPr>
          </w:p>
        </w:tc>
        <w:tc>
          <w:tcPr>
            <w:tcW w:w="1680" w:type="dxa"/>
            <w:shd w:val="clear" w:color="auto" w:fill="auto"/>
          </w:tcPr>
          <w:p w14:paraId="0B52953F" w14:textId="4567810E" w:rsidR="008D1B0A" w:rsidRPr="00CF2E7C" w:rsidRDefault="008D1B0A" w:rsidP="008D1B0A">
            <w:pPr>
              <w:rPr>
                <w:rStyle w:val="normaltextrun"/>
                <w:rFonts w:ascii="Calibri" w:hAnsi="Calibri" w:cs="Calibri"/>
                <w:color w:val="000000"/>
                <w:shd w:val="clear" w:color="auto" w:fill="FFFFFF"/>
                <w:lang w:val="en-US"/>
              </w:rPr>
            </w:pPr>
            <w:r w:rsidRPr="00021A1C">
              <w:rPr>
                <w:rFonts w:ascii="Calibri" w:hAnsi="Calibri" w:cs="Calibri"/>
              </w:rPr>
              <w:t>X</w:t>
            </w:r>
          </w:p>
        </w:tc>
      </w:tr>
      <w:tr w:rsidR="008D1B0A" w:rsidRPr="00CF2E7C" w14:paraId="7F082239" w14:textId="77777777" w:rsidTr="008C683A">
        <w:trPr>
          <w:trHeight w:val="67"/>
        </w:trPr>
        <w:tc>
          <w:tcPr>
            <w:tcW w:w="1066" w:type="dxa"/>
            <w:vAlign w:val="center"/>
          </w:tcPr>
          <w:p w14:paraId="447A9FCF" w14:textId="6106DACE" w:rsidR="008D1B0A" w:rsidRPr="00CF2E7C" w:rsidRDefault="008D1B0A" w:rsidP="008D1B0A">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D1B0A" w:rsidRPr="00CF2E7C" w:rsidRDefault="008D1B0A" w:rsidP="008D1B0A">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D1B0A" w:rsidRPr="00CF2E7C" w:rsidRDefault="008D1B0A" w:rsidP="008D1B0A">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D1B0A" w:rsidRPr="00CF2E7C" w:rsidRDefault="008D1B0A" w:rsidP="008D1B0A">
            <w:pPr>
              <w:rPr>
                <w:rStyle w:val="normaltextrun"/>
                <w:rFonts w:ascii="Calibri" w:hAnsi="Calibri" w:cs="Calibri"/>
                <w:color w:val="000000"/>
                <w:shd w:val="clear" w:color="auto" w:fill="FFFFFF"/>
                <w:lang w:val="en-US"/>
              </w:rPr>
            </w:pPr>
          </w:p>
        </w:tc>
        <w:tc>
          <w:tcPr>
            <w:tcW w:w="1680" w:type="dxa"/>
            <w:shd w:val="clear" w:color="auto" w:fill="auto"/>
          </w:tcPr>
          <w:p w14:paraId="57CA1803" w14:textId="2ECEC43D" w:rsidR="008D1B0A" w:rsidRPr="00CF2E7C" w:rsidRDefault="008D1B0A" w:rsidP="008D1B0A">
            <w:pPr>
              <w:rPr>
                <w:rStyle w:val="normaltextrun"/>
                <w:rFonts w:ascii="Calibri" w:hAnsi="Calibri" w:cs="Calibri"/>
                <w:color w:val="000000"/>
                <w:shd w:val="clear" w:color="auto" w:fill="FFFFFF"/>
                <w:lang w:val="en-US"/>
              </w:rPr>
            </w:pPr>
            <w:r w:rsidRPr="00021A1C">
              <w:rPr>
                <w:rFonts w:ascii="Calibri" w:hAnsi="Calibri" w:cs="Calibri"/>
              </w:rPr>
              <w:t>X</w:t>
            </w:r>
          </w:p>
        </w:tc>
      </w:tr>
      <w:tr w:rsidR="008D1B0A" w:rsidRPr="00CF2E7C" w14:paraId="1264C3F4" w14:textId="77777777" w:rsidTr="008C683A">
        <w:trPr>
          <w:trHeight w:val="67"/>
        </w:trPr>
        <w:tc>
          <w:tcPr>
            <w:tcW w:w="1066" w:type="dxa"/>
            <w:vAlign w:val="center"/>
          </w:tcPr>
          <w:p w14:paraId="48165524" w14:textId="3BB0D3E8" w:rsidR="008D1B0A" w:rsidRPr="00CF2E7C" w:rsidRDefault="008D1B0A" w:rsidP="008D1B0A">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D1B0A" w:rsidRPr="00CF2E7C" w:rsidRDefault="008D1B0A" w:rsidP="008D1B0A">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D1B0A" w:rsidRPr="00CF2E7C" w:rsidRDefault="008D1B0A" w:rsidP="008D1B0A">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D1B0A" w:rsidRPr="00CF2E7C" w:rsidRDefault="008D1B0A" w:rsidP="008D1B0A">
            <w:pPr>
              <w:rPr>
                <w:rStyle w:val="normaltextrun"/>
                <w:rFonts w:ascii="Calibri" w:hAnsi="Calibri" w:cs="Calibri"/>
                <w:color w:val="000000"/>
                <w:shd w:val="clear" w:color="auto" w:fill="FFFFFF"/>
                <w:lang w:val="en-US"/>
              </w:rPr>
            </w:pPr>
          </w:p>
        </w:tc>
        <w:tc>
          <w:tcPr>
            <w:tcW w:w="1680" w:type="dxa"/>
            <w:shd w:val="clear" w:color="auto" w:fill="auto"/>
          </w:tcPr>
          <w:p w14:paraId="633564B1" w14:textId="4D4B1CF2" w:rsidR="008D1B0A" w:rsidRPr="00CF2E7C" w:rsidRDefault="008D1B0A" w:rsidP="008D1B0A">
            <w:pPr>
              <w:rPr>
                <w:rStyle w:val="normaltextrun"/>
                <w:rFonts w:ascii="Calibri" w:hAnsi="Calibri" w:cs="Calibri"/>
                <w:color w:val="000000"/>
                <w:shd w:val="clear" w:color="auto" w:fill="FFFFFF"/>
                <w:lang w:val="en-US"/>
              </w:rPr>
            </w:pPr>
            <w:r w:rsidRPr="00021A1C">
              <w:rPr>
                <w:rFonts w:ascii="Calibri" w:hAnsi="Calibri" w:cs="Calibri"/>
              </w:rPr>
              <w:t>X</w:t>
            </w:r>
          </w:p>
        </w:tc>
      </w:tr>
      <w:tr w:rsidR="008D1B0A" w:rsidRPr="00CF2E7C" w14:paraId="5F936A25" w14:textId="77777777" w:rsidTr="008C683A">
        <w:trPr>
          <w:trHeight w:val="67"/>
        </w:trPr>
        <w:tc>
          <w:tcPr>
            <w:tcW w:w="1066" w:type="dxa"/>
            <w:vAlign w:val="center"/>
          </w:tcPr>
          <w:p w14:paraId="23B59723" w14:textId="55EA0917" w:rsidR="008D1B0A" w:rsidRPr="00CF2E7C" w:rsidRDefault="008D1B0A" w:rsidP="008D1B0A">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D1B0A" w:rsidRPr="00CF2E7C" w:rsidRDefault="008D1B0A" w:rsidP="008D1B0A">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D1B0A" w:rsidRPr="00CF2E7C" w:rsidRDefault="008D1B0A" w:rsidP="008D1B0A">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D1B0A" w:rsidRPr="00CF2E7C" w:rsidRDefault="008D1B0A" w:rsidP="008D1B0A">
            <w:pPr>
              <w:rPr>
                <w:rStyle w:val="normaltextrun"/>
                <w:rFonts w:ascii="Calibri" w:hAnsi="Calibri" w:cs="Calibri"/>
                <w:color w:val="000000"/>
                <w:shd w:val="clear" w:color="auto" w:fill="FFFFFF"/>
                <w:lang w:val="en-US"/>
              </w:rPr>
            </w:pPr>
          </w:p>
        </w:tc>
        <w:tc>
          <w:tcPr>
            <w:tcW w:w="1680" w:type="dxa"/>
            <w:shd w:val="clear" w:color="auto" w:fill="auto"/>
          </w:tcPr>
          <w:p w14:paraId="18D93358" w14:textId="55A24003" w:rsidR="008D1B0A" w:rsidRPr="00CF2E7C" w:rsidRDefault="008D1B0A" w:rsidP="008D1B0A">
            <w:pPr>
              <w:rPr>
                <w:rStyle w:val="normaltextrun"/>
                <w:rFonts w:ascii="Calibri" w:hAnsi="Calibri" w:cs="Calibri"/>
                <w:color w:val="000000"/>
                <w:shd w:val="clear" w:color="auto" w:fill="FFFFFF"/>
                <w:lang w:val="en-US"/>
              </w:rPr>
            </w:pPr>
            <w:r w:rsidRPr="00021A1C">
              <w:rPr>
                <w:rFonts w:ascii="Calibri" w:hAnsi="Calibri" w:cs="Calibri"/>
              </w:rPr>
              <w:t>X</w:t>
            </w:r>
          </w:p>
        </w:tc>
      </w:tr>
      <w:tr w:rsidR="008D1B0A" w:rsidRPr="00CF2E7C" w14:paraId="039396C2" w14:textId="77777777" w:rsidTr="008C683A">
        <w:trPr>
          <w:trHeight w:val="67"/>
        </w:trPr>
        <w:tc>
          <w:tcPr>
            <w:tcW w:w="1066" w:type="dxa"/>
            <w:vAlign w:val="center"/>
          </w:tcPr>
          <w:p w14:paraId="7DA26310" w14:textId="7F010330" w:rsidR="008D1B0A" w:rsidRPr="00CF2E7C" w:rsidRDefault="008D1B0A" w:rsidP="008D1B0A">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D1B0A" w:rsidRPr="00CF2E7C" w:rsidRDefault="008D1B0A" w:rsidP="008D1B0A">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D1B0A" w:rsidRPr="00CF2E7C" w:rsidRDefault="008D1B0A" w:rsidP="008D1B0A">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D1B0A" w:rsidRPr="00CF2E7C" w:rsidRDefault="008D1B0A" w:rsidP="008D1B0A">
            <w:pPr>
              <w:rPr>
                <w:rStyle w:val="normaltextrun"/>
                <w:rFonts w:ascii="Calibri" w:hAnsi="Calibri" w:cs="Calibri"/>
                <w:color w:val="000000"/>
                <w:shd w:val="clear" w:color="auto" w:fill="FFFFFF"/>
                <w:lang w:val="en-US"/>
              </w:rPr>
            </w:pPr>
          </w:p>
        </w:tc>
        <w:tc>
          <w:tcPr>
            <w:tcW w:w="1680" w:type="dxa"/>
            <w:shd w:val="clear" w:color="auto" w:fill="auto"/>
          </w:tcPr>
          <w:p w14:paraId="00F9A09F" w14:textId="4C7E9399" w:rsidR="008D1B0A" w:rsidRPr="00CF2E7C" w:rsidRDefault="008D1B0A" w:rsidP="008D1B0A">
            <w:pPr>
              <w:rPr>
                <w:rStyle w:val="normaltextrun"/>
                <w:rFonts w:ascii="Calibri" w:hAnsi="Calibri" w:cs="Calibri"/>
                <w:color w:val="000000"/>
                <w:shd w:val="clear" w:color="auto" w:fill="FFFFFF"/>
                <w:lang w:val="en-US"/>
              </w:rPr>
            </w:pPr>
            <w:r w:rsidRPr="00021A1C">
              <w:rPr>
                <w:rFonts w:ascii="Calibri" w:hAnsi="Calibri" w:cs="Calibri"/>
              </w:rPr>
              <w:t>X</w:t>
            </w:r>
          </w:p>
        </w:tc>
      </w:tr>
      <w:tr w:rsidR="008D1B0A" w:rsidRPr="00CF2E7C" w14:paraId="7ED945DC" w14:textId="77777777" w:rsidTr="008C683A">
        <w:trPr>
          <w:trHeight w:val="67"/>
        </w:trPr>
        <w:tc>
          <w:tcPr>
            <w:tcW w:w="1066" w:type="dxa"/>
            <w:vAlign w:val="center"/>
          </w:tcPr>
          <w:p w14:paraId="0451A73B" w14:textId="6DF7C518" w:rsidR="008D1B0A" w:rsidRPr="00CF2E7C" w:rsidRDefault="008D1B0A" w:rsidP="008D1B0A">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D1B0A" w:rsidRPr="00CF2E7C" w:rsidRDefault="008D1B0A" w:rsidP="008D1B0A">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D1B0A" w:rsidRPr="00CF2E7C" w:rsidRDefault="008D1B0A" w:rsidP="008D1B0A">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D1B0A" w:rsidRPr="00CF2E7C" w:rsidRDefault="008D1B0A" w:rsidP="008D1B0A">
            <w:pPr>
              <w:rPr>
                <w:rStyle w:val="normaltextrun"/>
                <w:rFonts w:ascii="Calibri" w:hAnsi="Calibri" w:cs="Calibri"/>
                <w:color w:val="000000"/>
                <w:shd w:val="clear" w:color="auto" w:fill="FFFFFF"/>
                <w:lang w:val="en-US"/>
              </w:rPr>
            </w:pPr>
          </w:p>
        </w:tc>
        <w:tc>
          <w:tcPr>
            <w:tcW w:w="1680" w:type="dxa"/>
            <w:shd w:val="clear" w:color="auto" w:fill="auto"/>
          </w:tcPr>
          <w:p w14:paraId="03C6DB57" w14:textId="2EF12CA0" w:rsidR="008D1B0A" w:rsidRPr="00CF2E7C" w:rsidRDefault="008D1B0A" w:rsidP="008D1B0A">
            <w:pPr>
              <w:rPr>
                <w:rStyle w:val="normaltextrun"/>
                <w:rFonts w:ascii="Calibri" w:hAnsi="Calibri" w:cs="Calibri"/>
                <w:color w:val="000000"/>
                <w:shd w:val="clear" w:color="auto" w:fill="FFFFFF"/>
                <w:lang w:val="en-US"/>
              </w:rPr>
            </w:pPr>
            <w:r w:rsidRPr="00021A1C">
              <w:rPr>
                <w:rFonts w:ascii="Calibri" w:hAnsi="Calibri" w:cs="Calibri"/>
              </w:rPr>
              <w:t>X</w:t>
            </w:r>
          </w:p>
        </w:tc>
      </w:tr>
      <w:tr w:rsidR="008D1B0A" w:rsidRPr="00CF2E7C" w14:paraId="3B990875" w14:textId="77777777" w:rsidTr="008C683A">
        <w:trPr>
          <w:trHeight w:val="67"/>
        </w:trPr>
        <w:tc>
          <w:tcPr>
            <w:tcW w:w="1066" w:type="dxa"/>
            <w:vAlign w:val="center"/>
          </w:tcPr>
          <w:p w14:paraId="30AFEFCA" w14:textId="413A72AC" w:rsidR="008D1B0A" w:rsidRPr="00CF2E7C" w:rsidRDefault="008D1B0A" w:rsidP="008D1B0A">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D1B0A" w:rsidRPr="00CF2E7C" w:rsidRDefault="008D1B0A" w:rsidP="008D1B0A">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D1B0A" w:rsidRPr="00CF2E7C" w:rsidRDefault="008D1B0A" w:rsidP="008D1B0A">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D1B0A" w:rsidRPr="00CF2E7C" w:rsidRDefault="008D1B0A" w:rsidP="008D1B0A">
            <w:pPr>
              <w:rPr>
                <w:rStyle w:val="normaltextrun"/>
                <w:rFonts w:ascii="Calibri" w:hAnsi="Calibri" w:cs="Calibri"/>
                <w:color w:val="000000"/>
                <w:shd w:val="clear" w:color="auto" w:fill="FFFFFF"/>
                <w:lang w:val="en-US"/>
              </w:rPr>
            </w:pPr>
          </w:p>
        </w:tc>
        <w:tc>
          <w:tcPr>
            <w:tcW w:w="1680" w:type="dxa"/>
            <w:shd w:val="clear" w:color="auto" w:fill="auto"/>
          </w:tcPr>
          <w:p w14:paraId="7254D5C0" w14:textId="7549BA02" w:rsidR="008D1B0A" w:rsidRPr="00CF2E7C" w:rsidRDefault="008D1B0A" w:rsidP="008D1B0A">
            <w:pPr>
              <w:rPr>
                <w:rStyle w:val="normaltextrun"/>
                <w:rFonts w:ascii="Calibri" w:hAnsi="Calibri" w:cs="Calibri"/>
                <w:color w:val="000000"/>
                <w:shd w:val="clear" w:color="auto" w:fill="FFFFFF"/>
                <w:lang w:val="en-US"/>
              </w:rPr>
            </w:pPr>
            <w:r w:rsidRPr="00021A1C">
              <w:rPr>
                <w:rFonts w:ascii="Calibri" w:hAnsi="Calibri" w:cs="Calibri"/>
              </w:rPr>
              <w:t>X</w:t>
            </w:r>
          </w:p>
        </w:tc>
      </w:tr>
      <w:tr w:rsidR="008D1B0A" w:rsidRPr="00CF2E7C" w14:paraId="608C9BA2" w14:textId="77777777" w:rsidTr="008C683A">
        <w:trPr>
          <w:trHeight w:val="67"/>
        </w:trPr>
        <w:tc>
          <w:tcPr>
            <w:tcW w:w="1066" w:type="dxa"/>
            <w:vAlign w:val="center"/>
          </w:tcPr>
          <w:p w14:paraId="02B03281" w14:textId="7CAFEA98" w:rsidR="008D1B0A" w:rsidRPr="00CF2E7C" w:rsidRDefault="008D1B0A" w:rsidP="008D1B0A">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D1B0A" w:rsidRPr="00CF2E7C" w:rsidRDefault="008D1B0A" w:rsidP="008D1B0A">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D1B0A" w:rsidRPr="00CF2E7C" w:rsidRDefault="008D1B0A" w:rsidP="008D1B0A">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D1B0A" w:rsidRPr="00CF2E7C" w:rsidRDefault="008D1B0A" w:rsidP="008D1B0A">
            <w:pPr>
              <w:rPr>
                <w:rStyle w:val="normaltextrun"/>
                <w:rFonts w:ascii="Calibri" w:hAnsi="Calibri" w:cs="Calibri"/>
                <w:color w:val="000000"/>
                <w:shd w:val="clear" w:color="auto" w:fill="FFFFFF"/>
                <w:lang w:val="en-US"/>
              </w:rPr>
            </w:pPr>
          </w:p>
        </w:tc>
        <w:tc>
          <w:tcPr>
            <w:tcW w:w="1680" w:type="dxa"/>
            <w:shd w:val="clear" w:color="auto" w:fill="auto"/>
          </w:tcPr>
          <w:p w14:paraId="012AC322" w14:textId="2871CE4C" w:rsidR="008D1B0A" w:rsidRPr="00CF2E7C" w:rsidRDefault="008D1B0A" w:rsidP="008D1B0A">
            <w:pPr>
              <w:rPr>
                <w:rStyle w:val="normaltextrun"/>
                <w:rFonts w:ascii="Calibri" w:hAnsi="Calibri" w:cs="Calibri"/>
                <w:color w:val="000000"/>
                <w:shd w:val="clear" w:color="auto" w:fill="FFFFFF"/>
                <w:lang w:val="en-US"/>
              </w:rPr>
            </w:pPr>
            <w:r w:rsidRPr="00021A1C">
              <w:rPr>
                <w:rFonts w:ascii="Calibri" w:hAnsi="Calibri" w:cs="Calibri"/>
              </w:rPr>
              <w:t>X</w:t>
            </w:r>
          </w:p>
        </w:tc>
      </w:tr>
      <w:tr w:rsidR="008D1B0A" w:rsidRPr="00CF2E7C" w14:paraId="29C424B2" w14:textId="77777777" w:rsidTr="008C683A">
        <w:trPr>
          <w:trHeight w:val="67"/>
        </w:trPr>
        <w:tc>
          <w:tcPr>
            <w:tcW w:w="1066" w:type="dxa"/>
            <w:vAlign w:val="center"/>
          </w:tcPr>
          <w:p w14:paraId="2C68912A" w14:textId="5D6ECE8D" w:rsidR="008D1B0A" w:rsidRPr="00CF2E7C" w:rsidRDefault="008D1B0A" w:rsidP="008D1B0A">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D1B0A" w:rsidRPr="00CF2E7C" w:rsidRDefault="008D1B0A" w:rsidP="008D1B0A">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D1B0A" w:rsidRPr="00CF2E7C" w:rsidRDefault="008D1B0A" w:rsidP="008D1B0A">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D1B0A" w:rsidRPr="00CF2E7C" w:rsidRDefault="008D1B0A" w:rsidP="008D1B0A">
            <w:pPr>
              <w:rPr>
                <w:rStyle w:val="normaltextrun"/>
                <w:rFonts w:ascii="Calibri" w:hAnsi="Calibri" w:cs="Calibri"/>
                <w:color w:val="000000"/>
                <w:shd w:val="clear" w:color="auto" w:fill="FFFFFF"/>
                <w:lang w:val="en-US"/>
              </w:rPr>
            </w:pPr>
          </w:p>
        </w:tc>
        <w:tc>
          <w:tcPr>
            <w:tcW w:w="1680" w:type="dxa"/>
            <w:shd w:val="clear" w:color="auto" w:fill="auto"/>
          </w:tcPr>
          <w:p w14:paraId="40F24815" w14:textId="3103FEEB" w:rsidR="008D1B0A" w:rsidRPr="00CF2E7C" w:rsidRDefault="008D1B0A" w:rsidP="008D1B0A">
            <w:pPr>
              <w:rPr>
                <w:rStyle w:val="normaltextrun"/>
                <w:rFonts w:ascii="Calibri" w:hAnsi="Calibri" w:cs="Calibri"/>
                <w:color w:val="000000"/>
                <w:shd w:val="clear" w:color="auto" w:fill="FFFFFF"/>
                <w:lang w:val="en-US"/>
              </w:rPr>
            </w:pPr>
            <w:r w:rsidRPr="00021A1C">
              <w:rPr>
                <w:rFonts w:ascii="Calibri" w:hAnsi="Calibri" w:cs="Calibri"/>
              </w:rPr>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015757E3" w:rsidR="009A5C4E" w:rsidRPr="0074258C" w:rsidRDefault="008D1B0A" w:rsidP="00CF2E7C">
            <w:pPr>
              <w:rPr>
                <w:rStyle w:val="normaltextrun"/>
                <w:rFonts w:cstheme="minorHAnsi"/>
                <w:color w:val="000000"/>
                <w:lang w:val="en-US"/>
              </w:rPr>
            </w:pPr>
            <w:r>
              <w:rPr>
                <w:rStyle w:val="normaltextrun"/>
                <w:rFonts w:cstheme="minorHAnsi"/>
                <w:color w:val="000000"/>
                <w:lang w:val="en-US"/>
              </w:rPr>
              <w:t>X</w:t>
            </w: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2034FCFC" w:rsidR="009A5C4E" w:rsidRPr="0074258C" w:rsidRDefault="008D1B0A" w:rsidP="00CF2E7C">
            <w:pPr>
              <w:rPr>
                <w:rStyle w:val="normaltextrun"/>
                <w:rFonts w:cstheme="minorHAnsi"/>
                <w:color w:val="000000"/>
                <w:lang w:val="en-US"/>
              </w:rPr>
            </w:pPr>
            <w:r>
              <w:rPr>
                <w:rStyle w:val="normaltextrun"/>
                <w:rFonts w:cstheme="minorHAnsi"/>
                <w:color w:val="000000"/>
                <w:lang w:val="en-US"/>
              </w:rPr>
              <w:t>X</w:t>
            </w: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8D1B0A" w:rsidRPr="00CF2E7C" w14:paraId="61957C2C" w14:textId="77777777" w:rsidTr="00F548AB">
        <w:tc>
          <w:tcPr>
            <w:tcW w:w="1066" w:type="dxa"/>
            <w:shd w:val="clear" w:color="auto" w:fill="auto"/>
            <w:vAlign w:val="center"/>
          </w:tcPr>
          <w:p w14:paraId="195D90E4" w14:textId="5BA430AA" w:rsidR="008D1B0A" w:rsidRPr="00CF2E7C" w:rsidRDefault="008D1B0A" w:rsidP="008D1B0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8D1B0A" w:rsidRPr="00CF2E7C" w:rsidRDefault="008D1B0A" w:rsidP="008D1B0A">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8D1B0A" w:rsidRPr="00CF2E7C" w:rsidRDefault="008D1B0A" w:rsidP="008D1B0A">
            <w:pPr>
              <w:rPr>
                <w:rFonts w:ascii="Calibri" w:hAnsi="Calibri" w:cs="Calibri"/>
              </w:rPr>
            </w:pPr>
          </w:p>
        </w:tc>
        <w:tc>
          <w:tcPr>
            <w:tcW w:w="1715" w:type="dxa"/>
            <w:vAlign w:val="center"/>
          </w:tcPr>
          <w:p w14:paraId="780A39E8" w14:textId="77777777" w:rsidR="008D1B0A" w:rsidRPr="00CF2E7C" w:rsidRDefault="008D1B0A" w:rsidP="008D1B0A">
            <w:pPr>
              <w:rPr>
                <w:rFonts w:ascii="Calibri" w:hAnsi="Calibri" w:cs="Calibri"/>
              </w:rPr>
            </w:pPr>
          </w:p>
        </w:tc>
        <w:tc>
          <w:tcPr>
            <w:tcW w:w="1716" w:type="dxa"/>
          </w:tcPr>
          <w:p w14:paraId="50C99CE9" w14:textId="10B7CA41" w:rsidR="008D1B0A" w:rsidRPr="00CF2E7C" w:rsidRDefault="008D1B0A" w:rsidP="008D1B0A">
            <w:pPr>
              <w:rPr>
                <w:rFonts w:ascii="Calibri" w:hAnsi="Calibri" w:cs="Calibri"/>
              </w:rPr>
            </w:pPr>
            <w:r w:rsidRPr="00A81B39">
              <w:rPr>
                <w:rFonts w:ascii="Calibri" w:hAnsi="Calibri" w:cs="Calibri"/>
              </w:rPr>
              <w:t>X</w:t>
            </w:r>
          </w:p>
        </w:tc>
      </w:tr>
      <w:tr w:rsidR="008D1B0A" w:rsidRPr="00CF2E7C" w14:paraId="631A457E" w14:textId="77777777" w:rsidTr="00F548AB">
        <w:tc>
          <w:tcPr>
            <w:tcW w:w="1066" w:type="dxa"/>
            <w:shd w:val="clear" w:color="auto" w:fill="auto"/>
            <w:vAlign w:val="center"/>
          </w:tcPr>
          <w:p w14:paraId="5CCED894" w14:textId="335EFF66" w:rsidR="008D1B0A" w:rsidRPr="00CF2E7C" w:rsidRDefault="008D1B0A" w:rsidP="008D1B0A">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8D1B0A" w:rsidRPr="00CF2E7C" w:rsidRDefault="008D1B0A" w:rsidP="008D1B0A">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8D1B0A" w:rsidRPr="00CF2E7C" w:rsidRDefault="008D1B0A" w:rsidP="008D1B0A">
            <w:pPr>
              <w:rPr>
                <w:rFonts w:ascii="Calibri" w:hAnsi="Calibri" w:cs="Calibri"/>
              </w:rPr>
            </w:pPr>
          </w:p>
        </w:tc>
        <w:tc>
          <w:tcPr>
            <w:tcW w:w="1715" w:type="dxa"/>
            <w:vAlign w:val="center"/>
          </w:tcPr>
          <w:p w14:paraId="75DC8492" w14:textId="77777777" w:rsidR="008D1B0A" w:rsidRPr="00CF2E7C" w:rsidRDefault="008D1B0A" w:rsidP="008D1B0A">
            <w:pPr>
              <w:rPr>
                <w:rFonts w:ascii="Calibri" w:hAnsi="Calibri" w:cs="Calibri"/>
              </w:rPr>
            </w:pPr>
          </w:p>
        </w:tc>
        <w:tc>
          <w:tcPr>
            <w:tcW w:w="1716" w:type="dxa"/>
          </w:tcPr>
          <w:p w14:paraId="06AE2DA8" w14:textId="75D6DEB3" w:rsidR="008D1B0A" w:rsidRPr="00CF2E7C" w:rsidRDefault="008D1B0A" w:rsidP="008D1B0A">
            <w:pPr>
              <w:rPr>
                <w:rFonts w:ascii="Calibri" w:hAnsi="Calibri" w:cs="Calibri"/>
              </w:rPr>
            </w:pPr>
            <w:r w:rsidRPr="00A81B39">
              <w:rPr>
                <w:rFonts w:ascii="Calibri" w:hAnsi="Calibri" w:cs="Calibri"/>
              </w:rPr>
              <w:t>X</w:t>
            </w:r>
          </w:p>
        </w:tc>
      </w:tr>
      <w:tr w:rsidR="008D1B0A" w:rsidRPr="00CF2E7C" w14:paraId="5BA741DF" w14:textId="77777777" w:rsidTr="00F548AB">
        <w:tc>
          <w:tcPr>
            <w:tcW w:w="1066" w:type="dxa"/>
            <w:shd w:val="clear" w:color="auto" w:fill="auto"/>
            <w:vAlign w:val="center"/>
          </w:tcPr>
          <w:p w14:paraId="5D2C527E" w14:textId="504E6A2E" w:rsidR="008D1B0A" w:rsidRPr="00CF2E7C" w:rsidRDefault="008D1B0A" w:rsidP="008D1B0A">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8D1B0A" w:rsidRPr="00CF2E7C" w:rsidRDefault="008D1B0A" w:rsidP="008D1B0A">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8D1B0A" w:rsidRPr="00CF2E7C" w:rsidRDefault="008D1B0A" w:rsidP="008D1B0A">
            <w:pPr>
              <w:rPr>
                <w:rFonts w:ascii="Calibri" w:hAnsi="Calibri" w:cs="Calibri"/>
              </w:rPr>
            </w:pPr>
          </w:p>
        </w:tc>
        <w:tc>
          <w:tcPr>
            <w:tcW w:w="1715" w:type="dxa"/>
            <w:vAlign w:val="center"/>
          </w:tcPr>
          <w:p w14:paraId="07AE1C35" w14:textId="77777777" w:rsidR="008D1B0A" w:rsidRPr="00CF2E7C" w:rsidRDefault="008D1B0A" w:rsidP="008D1B0A">
            <w:pPr>
              <w:rPr>
                <w:rFonts w:ascii="Calibri" w:hAnsi="Calibri" w:cs="Calibri"/>
              </w:rPr>
            </w:pPr>
          </w:p>
        </w:tc>
        <w:tc>
          <w:tcPr>
            <w:tcW w:w="1716" w:type="dxa"/>
          </w:tcPr>
          <w:p w14:paraId="50760B95" w14:textId="4F2A76FB" w:rsidR="008D1B0A" w:rsidRPr="00CF2E7C" w:rsidRDefault="008D1B0A" w:rsidP="008D1B0A">
            <w:pPr>
              <w:rPr>
                <w:rFonts w:ascii="Calibri" w:hAnsi="Calibri" w:cs="Calibri"/>
              </w:rPr>
            </w:pPr>
            <w:r w:rsidRPr="00A81B39">
              <w:rPr>
                <w:rFonts w:ascii="Calibri" w:hAnsi="Calibri" w:cs="Calibri"/>
              </w:rPr>
              <w:t>X</w:t>
            </w:r>
          </w:p>
        </w:tc>
      </w:tr>
      <w:tr w:rsidR="008D1B0A" w:rsidRPr="00CF2E7C" w14:paraId="4B32851E" w14:textId="77777777" w:rsidTr="00F548AB">
        <w:tc>
          <w:tcPr>
            <w:tcW w:w="1066" w:type="dxa"/>
            <w:shd w:val="clear" w:color="auto" w:fill="auto"/>
            <w:vAlign w:val="center"/>
          </w:tcPr>
          <w:p w14:paraId="2D0C94CB" w14:textId="66F5DCCF" w:rsidR="008D1B0A" w:rsidRPr="00CF2E7C" w:rsidRDefault="008D1B0A" w:rsidP="008D1B0A">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8D1B0A" w:rsidRPr="00CF2E7C" w:rsidRDefault="008D1B0A" w:rsidP="008D1B0A">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8D1B0A" w:rsidRPr="00CF2E7C" w:rsidRDefault="008D1B0A" w:rsidP="008D1B0A">
            <w:pPr>
              <w:rPr>
                <w:rFonts w:ascii="Calibri" w:hAnsi="Calibri" w:cs="Calibri"/>
              </w:rPr>
            </w:pPr>
          </w:p>
        </w:tc>
        <w:tc>
          <w:tcPr>
            <w:tcW w:w="1715" w:type="dxa"/>
            <w:vAlign w:val="center"/>
          </w:tcPr>
          <w:p w14:paraId="67A90DD5" w14:textId="77777777" w:rsidR="008D1B0A" w:rsidRPr="00CF2E7C" w:rsidRDefault="008D1B0A" w:rsidP="008D1B0A">
            <w:pPr>
              <w:rPr>
                <w:rFonts w:ascii="Calibri" w:hAnsi="Calibri" w:cs="Calibri"/>
              </w:rPr>
            </w:pPr>
          </w:p>
        </w:tc>
        <w:tc>
          <w:tcPr>
            <w:tcW w:w="1716" w:type="dxa"/>
          </w:tcPr>
          <w:p w14:paraId="04264505" w14:textId="2B236210" w:rsidR="008D1B0A" w:rsidRPr="00CF2E7C" w:rsidRDefault="008D1B0A" w:rsidP="008D1B0A">
            <w:pPr>
              <w:rPr>
                <w:rFonts w:ascii="Calibri" w:hAnsi="Calibri" w:cs="Calibri"/>
              </w:rPr>
            </w:pPr>
            <w:r w:rsidRPr="00A81B39">
              <w:rPr>
                <w:rFonts w:ascii="Calibri" w:hAnsi="Calibri" w:cs="Calibri"/>
              </w:rPr>
              <w:t>X</w:t>
            </w:r>
          </w:p>
        </w:tc>
      </w:tr>
      <w:tr w:rsidR="008D1B0A" w:rsidRPr="00CF2E7C" w14:paraId="5795BDFC" w14:textId="77777777" w:rsidTr="00F548AB">
        <w:tc>
          <w:tcPr>
            <w:tcW w:w="1066" w:type="dxa"/>
            <w:shd w:val="clear" w:color="auto" w:fill="auto"/>
            <w:vAlign w:val="center"/>
          </w:tcPr>
          <w:p w14:paraId="2AA3309F" w14:textId="6AB8F216" w:rsidR="008D1B0A" w:rsidRPr="00CF2E7C" w:rsidRDefault="008D1B0A" w:rsidP="008D1B0A">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8D1B0A" w:rsidRPr="00CF2E7C" w:rsidRDefault="008D1B0A" w:rsidP="008D1B0A">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8D1B0A" w:rsidRPr="00CF2E7C" w:rsidRDefault="008D1B0A" w:rsidP="008D1B0A">
            <w:pPr>
              <w:rPr>
                <w:rFonts w:ascii="Calibri" w:hAnsi="Calibri" w:cs="Calibri"/>
              </w:rPr>
            </w:pPr>
          </w:p>
        </w:tc>
        <w:tc>
          <w:tcPr>
            <w:tcW w:w="1715" w:type="dxa"/>
            <w:vAlign w:val="center"/>
          </w:tcPr>
          <w:p w14:paraId="14256602" w14:textId="77777777" w:rsidR="008D1B0A" w:rsidRPr="00CF2E7C" w:rsidRDefault="008D1B0A" w:rsidP="008D1B0A">
            <w:pPr>
              <w:rPr>
                <w:rFonts w:ascii="Calibri" w:hAnsi="Calibri" w:cs="Calibri"/>
              </w:rPr>
            </w:pPr>
          </w:p>
        </w:tc>
        <w:tc>
          <w:tcPr>
            <w:tcW w:w="1716" w:type="dxa"/>
          </w:tcPr>
          <w:p w14:paraId="779CDB4B" w14:textId="0775C25A" w:rsidR="008D1B0A" w:rsidRPr="00CF2E7C" w:rsidRDefault="008D1B0A" w:rsidP="008D1B0A">
            <w:pPr>
              <w:rPr>
                <w:rFonts w:ascii="Calibri" w:hAnsi="Calibri" w:cs="Calibri"/>
              </w:rPr>
            </w:pPr>
            <w:r w:rsidRPr="00A81B39">
              <w:rPr>
                <w:rFonts w:ascii="Calibri" w:hAnsi="Calibri" w:cs="Calibri"/>
              </w:rPr>
              <w:t>X</w:t>
            </w:r>
          </w:p>
        </w:tc>
      </w:tr>
      <w:tr w:rsidR="008D1B0A" w:rsidRPr="00CF2E7C" w14:paraId="77801F5E" w14:textId="77777777" w:rsidTr="00F548AB">
        <w:tc>
          <w:tcPr>
            <w:tcW w:w="1066" w:type="dxa"/>
            <w:shd w:val="clear" w:color="auto" w:fill="auto"/>
            <w:vAlign w:val="center"/>
          </w:tcPr>
          <w:p w14:paraId="0364E463" w14:textId="755859A4" w:rsidR="008D1B0A" w:rsidRPr="00CF2E7C" w:rsidRDefault="008D1B0A" w:rsidP="008D1B0A">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8D1B0A" w:rsidRPr="00CF2E7C" w:rsidRDefault="008D1B0A" w:rsidP="008D1B0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8D1B0A" w:rsidRPr="00CF2E7C" w:rsidRDefault="008D1B0A" w:rsidP="008D1B0A">
            <w:pPr>
              <w:rPr>
                <w:rFonts w:ascii="Calibri" w:hAnsi="Calibri" w:cs="Calibri"/>
              </w:rPr>
            </w:pPr>
          </w:p>
        </w:tc>
        <w:tc>
          <w:tcPr>
            <w:tcW w:w="1715" w:type="dxa"/>
            <w:vAlign w:val="center"/>
          </w:tcPr>
          <w:p w14:paraId="0372A25C" w14:textId="77777777" w:rsidR="008D1B0A" w:rsidRPr="00CF2E7C" w:rsidRDefault="008D1B0A" w:rsidP="008D1B0A">
            <w:pPr>
              <w:rPr>
                <w:rFonts w:ascii="Calibri" w:hAnsi="Calibri" w:cs="Calibri"/>
              </w:rPr>
            </w:pPr>
          </w:p>
        </w:tc>
        <w:tc>
          <w:tcPr>
            <w:tcW w:w="1716" w:type="dxa"/>
          </w:tcPr>
          <w:p w14:paraId="7E149AB5" w14:textId="4BADB58F" w:rsidR="008D1B0A" w:rsidRPr="00CF2E7C" w:rsidRDefault="008D1B0A" w:rsidP="008D1B0A">
            <w:pPr>
              <w:rPr>
                <w:rFonts w:ascii="Calibri" w:hAnsi="Calibri" w:cs="Calibri"/>
              </w:rPr>
            </w:pPr>
            <w:r w:rsidRPr="00A81B39">
              <w:rPr>
                <w:rFonts w:ascii="Calibri" w:hAnsi="Calibri" w:cs="Calibri"/>
              </w:rPr>
              <w:t>X</w:t>
            </w:r>
          </w:p>
        </w:tc>
      </w:tr>
      <w:tr w:rsidR="008D1B0A" w:rsidRPr="00CF2E7C" w14:paraId="78F98BA8" w14:textId="77777777" w:rsidTr="00F548AB">
        <w:tc>
          <w:tcPr>
            <w:tcW w:w="1066" w:type="dxa"/>
            <w:shd w:val="clear" w:color="auto" w:fill="auto"/>
            <w:vAlign w:val="center"/>
          </w:tcPr>
          <w:p w14:paraId="45EE8691" w14:textId="6DA73391" w:rsidR="008D1B0A" w:rsidRPr="00CF2E7C" w:rsidRDefault="008D1B0A" w:rsidP="008D1B0A">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8D1B0A" w:rsidRPr="00CF2E7C" w:rsidRDefault="008D1B0A" w:rsidP="008D1B0A">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8D1B0A" w:rsidRPr="00CF2E7C" w:rsidRDefault="008D1B0A" w:rsidP="008D1B0A">
            <w:pPr>
              <w:rPr>
                <w:rFonts w:ascii="Calibri" w:hAnsi="Calibri" w:cs="Calibri"/>
              </w:rPr>
            </w:pPr>
          </w:p>
        </w:tc>
        <w:tc>
          <w:tcPr>
            <w:tcW w:w="1715" w:type="dxa"/>
            <w:vAlign w:val="center"/>
          </w:tcPr>
          <w:p w14:paraId="2EBCADCE" w14:textId="77777777" w:rsidR="008D1B0A" w:rsidRPr="00CF2E7C" w:rsidRDefault="008D1B0A" w:rsidP="008D1B0A">
            <w:pPr>
              <w:rPr>
                <w:rFonts w:ascii="Calibri" w:hAnsi="Calibri" w:cs="Calibri"/>
              </w:rPr>
            </w:pPr>
          </w:p>
        </w:tc>
        <w:tc>
          <w:tcPr>
            <w:tcW w:w="1716" w:type="dxa"/>
          </w:tcPr>
          <w:p w14:paraId="5102F18D" w14:textId="621B17FF" w:rsidR="008D1B0A" w:rsidRPr="00CF2E7C" w:rsidRDefault="008D1B0A" w:rsidP="008D1B0A">
            <w:pPr>
              <w:rPr>
                <w:rFonts w:ascii="Calibri" w:hAnsi="Calibri" w:cs="Calibri"/>
              </w:rPr>
            </w:pPr>
            <w:r w:rsidRPr="00A81B39">
              <w:rPr>
                <w:rFonts w:ascii="Calibri" w:hAnsi="Calibri" w:cs="Calibri"/>
              </w:rPr>
              <w:t>X</w:t>
            </w:r>
          </w:p>
        </w:tc>
      </w:tr>
      <w:tr w:rsidR="008D1B0A" w:rsidRPr="00CF2E7C" w14:paraId="78D58E62" w14:textId="77777777" w:rsidTr="00F548AB">
        <w:tc>
          <w:tcPr>
            <w:tcW w:w="1066" w:type="dxa"/>
            <w:shd w:val="clear" w:color="auto" w:fill="auto"/>
            <w:vAlign w:val="center"/>
          </w:tcPr>
          <w:p w14:paraId="4C334FE7" w14:textId="2F80BC25" w:rsidR="008D1B0A" w:rsidRPr="00CF2E7C" w:rsidRDefault="008D1B0A" w:rsidP="008D1B0A">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8D1B0A" w:rsidRPr="00CF2E7C" w:rsidRDefault="008D1B0A" w:rsidP="008D1B0A">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8D1B0A" w:rsidRPr="00CF2E7C" w:rsidRDefault="008D1B0A" w:rsidP="008D1B0A">
            <w:pPr>
              <w:rPr>
                <w:rFonts w:ascii="Calibri" w:hAnsi="Calibri" w:cs="Calibri"/>
              </w:rPr>
            </w:pPr>
          </w:p>
        </w:tc>
        <w:tc>
          <w:tcPr>
            <w:tcW w:w="1715" w:type="dxa"/>
            <w:vAlign w:val="center"/>
          </w:tcPr>
          <w:p w14:paraId="3DA35340" w14:textId="77777777" w:rsidR="008D1B0A" w:rsidRPr="00CF2E7C" w:rsidRDefault="008D1B0A" w:rsidP="008D1B0A">
            <w:pPr>
              <w:rPr>
                <w:rFonts w:ascii="Calibri" w:hAnsi="Calibri" w:cs="Calibri"/>
              </w:rPr>
            </w:pPr>
          </w:p>
        </w:tc>
        <w:tc>
          <w:tcPr>
            <w:tcW w:w="1716" w:type="dxa"/>
          </w:tcPr>
          <w:p w14:paraId="10F096CA" w14:textId="447484CD" w:rsidR="008D1B0A" w:rsidRPr="00CF2E7C" w:rsidRDefault="008D1B0A" w:rsidP="008D1B0A">
            <w:pPr>
              <w:rPr>
                <w:rFonts w:ascii="Calibri" w:hAnsi="Calibri" w:cs="Calibri"/>
              </w:rPr>
            </w:pPr>
            <w:r w:rsidRPr="00A81B39">
              <w:rPr>
                <w:rFonts w:ascii="Calibri" w:hAnsi="Calibri" w:cs="Calibri"/>
              </w:rPr>
              <w:t>X</w:t>
            </w:r>
          </w:p>
        </w:tc>
      </w:tr>
      <w:tr w:rsidR="008D1B0A" w:rsidRPr="00CF2E7C" w14:paraId="3435062C" w14:textId="77777777" w:rsidTr="00F548AB">
        <w:tc>
          <w:tcPr>
            <w:tcW w:w="1066" w:type="dxa"/>
            <w:shd w:val="clear" w:color="auto" w:fill="auto"/>
            <w:vAlign w:val="center"/>
          </w:tcPr>
          <w:p w14:paraId="45D7663D" w14:textId="260CE57A" w:rsidR="008D1B0A" w:rsidRPr="00CF2E7C" w:rsidRDefault="008D1B0A" w:rsidP="008D1B0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8D1B0A" w:rsidRPr="00CF2E7C" w:rsidRDefault="008D1B0A" w:rsidP="008D1B0A">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8D1B0A" w:rsidRPr="00CF2E7C" w:rsidRDefault="008D1B0A" w:rsidP="008D1B0A">
            <w:pPr>
              <w:rPr>
                <w:rFonts w:ascii="Calibri" w:hAnsi="Calibri" w:cs="Calibri"/>
              </w:rPr>
            </w:pPr>
          </w:p>
        </w:tc>
        <w:tc>
          <w:tcPr>
            <w:tcW w:w="1715" w:type="dxa"/>
            <w:vAlign w:val="center"/>
          </w:tcPr>
          <w:p w14:paraId="3469B2C5" w14:textId="77777777" w:rsidR="008D1B0A" w:rsidRPr="00CF2E7C" w:rsidRDefault="008D1B0A" w:rsidP="008D1B0A">
            <w:pPr>
              <w:rPr>
                <w:rFonts w:ascii="Calibri" w:hAnsi="Calibri" w:cs="Calibri"/>
              </w:rPr>
            </w:pPr>
          </w:p>
        </w:tc>
        <w:tc>
          <w:tcPr>
            <w:tcW w:w="1716" w:type="dxa"/>
          </w:tcPr>
          <w:p w14:paraId="4A22CD91" w14:textId="45178D48" w:rsidR="008D1B0A" w:rsidRPr="00CF2E7C" w:rsidRDefault="008D1B0A" w:rsidP="008D1B0A">
            <w:pPr>
              <w:rPr>
                <w:rFonts w:ascii="Calibri" w:hAnsi="Calibri" w:cs="Calibri"/>
              </w:rPr>
            </w:pPr>
            <w:r w:rsidRPr="00A81B39">
              <w:rPr>
                <w:rFonts w:ascii="Calibri" w:hAnsi="Calibri" w:cs="Calibri"/>
              </w:rPr>
              <w:t>X</w:t>
            </w:r>
          </w:p>
        </w:tc>
      </w:tr>
      <w:tr w:rsidR="008D1B0A" w:rsidRPr="00CF2E7C" w14:paraId="6104E13F" w14:textId="77777777" w:rsidTr="00F548AB">
        <w:tc>
          <w:tcPr>
            <w:tcW w:w="1066" w:type="dxa"/>
            <w:shd w:val="clear" w:color="auto" w:fill="auto"/>
            <w:vAlign w:val="center"/>
          </w:tcPr>
          <w:p w14:paraId="3B5B466C" w14:textId="7ADD686B" w:rsidR="008D1B0A" w:rsidRPr="00CF2E7C" w:rsidRDefault="008D1B0A" w:rsidP="008D1B0A">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8D1B0A" w:rsidRPr="00CF2E7C" w:rsidRDefault="008D1B0A" w:rsidP="008D1B0A">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8D1B0A" w:rsidRPr="00CF2E7C" w:rsidRDefault="008D1B0A" w:rsidP="008D1B0A">
            <w:pPr>
              <w:rPr>
                <w:rFonts w:ascii="Calibri" w:hAnsi="Calibri" w:cs="Calibri"/>
              </w:rPr>
            </w:pPr>
          </w:p>
        </w:tc>
        <w:tc>
          <w:tcPr>
            <w:tcW w:w="1715" w:type="dxa"/>
            <w:vAlign w:val="center"/>
          </w:tcPr>
          <w:p w14:paraId="3F4CE545" w14:textId="77777777" w:rsidR="008D1B0A" w:rsidRPr="00CF2E7C" w:rsidRDefault="008D1B0A" w:rsidP="008D1B0A">
            <w:pPr>
              <w:rPr>
                <w:rFonts w:ascii="Calibri" w:hAnsi="Calibri" w:cs="Calibri"/>
              </w:rPr>
            </w:pPr>
          </w:p>
        </w:tc>
        <w:tc>
          <w:tcPr>
            <w:tcW w:w="1716" w:type="dxa"/>
          </w:tcPr>
          <w:p w14:paraId="5E5AEB61" w14:textId="3393D0B5" w:rsidR="008D1B0A" w:rsidRPr="00CF2E7C" w:rsidRDefault="008D1B0A" w:rsidP="008D1B0A">
            <w:pPr>
              <w:rPr>
                <w:rFonts w:ascii="Calibri" w:hAnsi="Calibri" w:cs="Calibri"/>
              </w:rPr>
            </w:pPr>
            <w:r w:rsidRPr="00A81B39">
              <w:rPr>
                <w:rFonts w:ascii="Calibri" w:hAnsi="Calibri" w:cs="Calibri"/>
              </w:rPr>
              <w:t>X</w:t>
            </w:r>
          </w:p>
        </w:tc>
      </w:tr>
      <w:tr w:rsidR="008D1B0A" w:rsidRPr="00CF2E7C" w14:paraId="6F2562A5" w14:textId="77777777" w:rsidTr="00F548AB">
        <w:tc>
          <w:tcPr>
            <w:tcW w:w="1066" w:type="dxa"/>
            <w:shd w:val="clear" w:color="auto" w:fill="auto"/>
            <w:vAlign w:val="center"/>
          </w:tcPr>
          <w:p w14:paraId="7A1251EB" w14:textId="1CC10A2E" w:rsidR="008D1B0A" w:rsidRPr="00CF2E7C" w:rsidRDefault="008D1B0A" w:rsidP="008D1B0A">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8D1B0A" w:rsidRPr="00CF2E7C" w:rsidRDefault="008D1B0A" w:rsidP="008D1B0A">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8D1B0A" w:rsidRPr="00CF2E7C" w:rsidRDefault="008D1B0A" w:rsidP="008D1B0A">
            <w:pPr>
              <w:rPr>
                <w:rFonts w:ascii="Calibri" w:hAnsi="Calibri" w:cs="Calibri"/>
              </w:rPr>
            </w:pPr>
          </w:p>
        </w:tc>
        <w:tc>
          <w:tcPr>
            <w:tcW w:w="1715" w:type="dxa"/>
            <w:vAlign w:val="center"/>
          </w:tcPr>
          <w:p w14:paraId="23C6A4DF" w14:textId="77777777" w:rsidR="008D1B0A" w:rsidRPr="00CF2E7C" w:rsidRDefault="008D1B0A" w:rsidP="008D1B0A">
            <w:pPr>
              <w:rPr>
                <w:rFonts w:ascii="Calibri" w:hAnsi="Calibri" w:cs="Calibri"/>
              </w:rPr>
            </w:pPr>
          </w:p>
        </w:tc>
        <w:tc>
          <w:tcPr>
            <w:tcW w:w="1716" w:type="dxa"/>
          </w:tcPr>
          <w:p w14:paraId="16AFBE54" w14:textId="48BA8985" w:rsidR="008D1B0A" w:rsidRPr="00CF2E7C" w:rsidRDefault="008D1B0A" w:rsidP="008D1B0A">
            <w:pPr>
              <w:rPr>
                <w:rFonts w:ascii="Calibri" w:hAnsi="Calibri" w:cs="Calibri"/>
              </w:rPr>
            </w:pPr>
            <w:r w:rsidRPr="00A81B39">
              <w:rPr>
                <w:rFonts w:ascii="Calibri" w:hAnsi="Calibri" w:cs="Calibri"/>
              </w:rPr>
              <w:t>X</w:t>
            </w:r>
          </w:p>
        </w:tc>
      </w:tr>
      <w:tr w:rsidR="008D1B0A" w:rsidRPr="00CF2E7C" w14:paraId="12027CC0" w14:textId="77777777" w:rsidTr="00F548AB">
        <w:tc>
          <w:tcPr>
            <w:tcW w:w="1066" w:type="dxa"/>
            <w:shd w:val="clear" w:color="auto" w:fill="auto"/>
            <w:vAlign w:val="center"/>
          </w:tcPr>
          <w:p w14:paraId="270B5997" w14:textId="58B34098" w:rsidR="008D1B0A" w:rsidRPr="00CF2E7C" w:rsidRDefault="008D1B0A" w:rsidP="008D1B0A">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8D1B0A" w:rsidRPr="00CF2E7C" w:rsidRDefault="008D1B0A" w:rsidP="008D1B0A">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8D1B0A" w:rsidRPr="00CF2E7C" w:rsidRDefault="008D1B0A" w:rsidP="008D1B0A">
            <w:pPr>
              <w:rPr>
                <w:rFonts w:ascii="Calibri" w:hAnsi="Calibri" w:cs="Calibri"/>
              </w:rPr>
            </w:pPr>
          </w:p>
        </w:tc>
        <w:tc>
          <w:tcPr>
            <w:tcW w:w="1715" w:type="dxa"/>
            <w:vAlign w:val="center"/>
          </w:tcPr>
          <w:p w14:paraId="3A522C9A" w14:textId="77777777" w:rsidR="008D1B0A" w:rsidRPr="00CF2E7C" w:rsidRDefault="008D1B0A" w:rsidP="008D1B0A">
            <w:pPr>
              <w:rPr>
                <w:rFonts w:ascii="Calibri" w:hAnsi="Calibri" w:cs="Calibri"/>
              </w:rPr>
            </w:pPr>
          </w:p>
        </w:tc>
        <w:tc>
          <w:tcPr>
            <w:tcW w:w="1716" w:type="dxa"/>
          </w:tcPr>
          <w:p w14:paraId="7D85D327" w14:textId="373A7E05" w:rsidR="008D1B0A" w:rsidRPr="00CF2E7C" w:rsidRDefault="008D1B0A" w:rsidP="008D1B0A">
            <w:pPr>
              <w:rPr>
                <w:rFonts w:ascii="Calibri" w:hAnsi="Calibri" w:cs="Calibri"/>
              </w:rPr>
            </w:pPr>
            <w:r w:rsidRPr="00A81B39">
              <w:rPr>
                <w:rFonts w:ascii="Calibri" w:hAnsi="Calibri" w:cs="Calibri"/>
              </w:rPr>
              <w:t>X</w:t>
            </w:r>
          </w:p>
        </w:tc>
      </w:tr>
      <w:tr w:rsidR="008D1B0A" w:rsidRPr="00CF2E7C" w14:paraId="078F6775" w14:textId="77777777" w:rsidTr="00F548AB">
        <w:tc>
          <w:tcPr>
            <w:tcW w:w="1066" w:type="dxa"/>
            <w:shd w:val="clear" w:color="auto" w:fill="auto"/>
            <w:vAlign w:val="center"/>
          </w:tcPr>
          <w:p w14:paraId="3D5F4470" w14:textId="3F43341F" w:rsidR="008D1B0A" w:rsidRPr="00CF2E7C" w:rsidRDefault="008D1B0A" w:rsidP="008D1B0A">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8D1B0A" w:rsidRPr="00CF2E7C" w:rsidRDefault="008D1B0A" w:rsidP="008D1B0A">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8D1B0A" w:rsidRPr="00CF2E7C" w:rsidRDefault="008D1B0A" w:rsidP="008D1B0A">
            <w:pPr>
              <w:rPr>
                <w:rFonts w:ascii="Calibri" w:hAnsi="Calibri" w:cs="Calibri"/>
              </w:rPr>
            </w:pPr>
          </w:p>
        </w:tc>
        <w:tc>
          <w:tcPr>
            <w:tcW w:w="1715" w:type="dxa"/>
            <w:vAlign w:val="center"/>
          </w:tcPr>
          <w:p w14:paraId="7A3CD7C3" w14:textId="77777777" w:rsidR="008D1B0A" w:rsidRPr="00CF2E7C" w:rsidRDefault="008D1B0A" w:rsidP="008D1B0A">
            <w:pPr>
              <w:rPr>
                <w:rFonts w:ascii="Calibri" w:hAnsi="Calibri" w:cs="Calibri"/>
              </w:rPr>
            </w:pPr>
          </w:p>
        </w:tc>
        <w:tc>
          <w:tcPr>
            <w:tcW w:w="1716" w:type="dxa"/>
          </w:tcPr>
          <w:p w14:paraId="0B2E3AB8" w14:textId="5A016353" w:rsidR="008D1B0A" w:rsidRPr="00CF2E7C" w:rsidRDefault="008D1B0A" w:rsidP="008D1B0A">
            <w:pPr>
              <w:rPr>
                <w:rFonts w:ascii="Calibri" w:hAnsi="Calibri" w:cs="Calibri"/>
              </w:rPr>
            </w:pPr>
            <w:r w:rsidRPr="00A81B39">
              <w:rPr>
                <w:rFonts w:ascii="Calibri" w:hAnsi="Calibri" w:cs="Calibri"/>
              </w:rPr>
              <w:t>X</w:t>
            </w:r>
          </w:p>
        </w:tc>
      </w:tr>
      <w:tr w:rsidR="008D1B0A" w:rsidRPr="00CF2E7C" w14:paraId="1DD56E32" w14:textId="77777777" w:rsidTr="00F548AB">
        <w:tc>
          <w:tcPr>
            <w:tcW w:w="1066" w:type="dxa"/>
            <w:shd w:val="clear" w:color="auto" w:fill="auto"/>
            <w:vAlign w:val="center"/>
          </w:tcPr>
          <w:p w14:paraId="7E037123" w14:textId="4075F196" w:rsidR="008D1B0A" w:rsidRPr="00CF2E7C" w:rsidRDefault="008D1B0A" w:rsidP="008D1B0A">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8D1B0A" w:rsidRPr="00CF2E7C" w:rsidRDefault="008D1B0A" w:rsidP="008D1B0A">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8D1B0A" w:rsidRPr="00CF2E7C" w:rsidRDefault="008D1B0A" w:rsidP="008D1B0A">
            <w:pPr>
              <w:rPr>
                <w:rFonts w:ascii="Calibri" w:hAnsi="Calibri" w:cs="Calibri"/>
              </w:rPr>
            </w:pPr>
          </w:p>
        </w:tc>
        <w:tc>
          <w:tcPr>
            <w:tcW w:w="1715" w:type="dxa"/>
            <w:vAlign w:val="center"/>
          </w:tcPr>
          <w:p w14:paraId="5FBD54E5" w14:textId="77777777" w:rsidR="008D1B0A" w:rsidRPr="00CF2E7C" w:rsidRDefault="008D1B0A" w:rsidP="008D1B0A">
            <w:pPr>
              <w:rPr>
                <w:rFonts w:ascii="Calibri" w:hAnsi="Calibri" w:cs="Calibri"/>
              </w:rPr>
            </w:pPr>
          </w:p>
        </w:tc>
        <w:tc>
          <w:tcPr>
            <w:tcW w:w="1716" w:type="dxa"/>
          </w:tcPr>
          <w:p w14:paraId="7D6EC701" w14:textId="024C5B5F" w:rsidR="008D1B0A" w:rsidRPr="00CF2E7C" w:rsidRDefault="008D1B0A" w:rsidP="008D1B0A">
            <w:pPr>
              <w:rPr>
                <w:rFonts w:ascii="Calibri" w:hAnsi="Calibri" w:cs="Calibri"/>
              </w:rPr>
            </w:pPr>
            <w:r w:rsidRPr="00A81B39">
              <w:rPr>
                <w:rFonts w:ascii="Calibri" w:hAnsi="Calibri" w:cs="Calibri"/>
              </w:rPr>
              <w:t>X</w:t>
            </w:r>
          </w:p>
        </w:tc>
      </w:tr>
      <w:tr w:rsidR="008D1B0A" w:rsidRPr="00CF2E7C" w14:paraId="4E3BACD5" w14:textId="77777777" w:rsidTr="00F548AB">
        <w:tc>
          <w:tcPr>
            <w:tcW w:w="1066" w:type="dxa"/>
            <w:shd w:val="clear" w:color="auto" w:fill="auto"/>
            <w:vAlign w:val="center"/>
          </w:tcPr>
          <w:p w14:paraId="442820E6" w14:textId="5636AD02" w:rsidR="008D1B0A" w:rsidRPr="00CF2E7C" w:rsidRDefault="008D1B0A" w:rsidP="008D1B0A">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8D1B0A" w:rsidRPr="00CF2E7C" w:rsidRDefault="008D1B0A" w:rsidP="008D1B0A">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8D1B0A" w:rsidRPr="00CF2E7C" w:rsidRDefault="008D1B0A" w:rsidP="008D1B0A">
            <w:pPr>
              <w:rPr>
                <w:rFonts w:ascii="Calibri" w:hAnsi="Calibri" w:cs="Calibri"/>
              </w:rPr>
            </w:pPr>
          </w:p>
        </w:tc>
        <w:tc>
          <w:tcPr>
            <w:tcW w:w="1715" w:type="dxa"/>
            <w:vAlign w:val="center"/>
          </w:tcPr>
          <w:p w14:paraId="6CA2D67B" w14:textId="77777777" w:rsidR="008D1B0A" w:rsidRPr="00CF2E7C" w:rsidRDefault="008D1B0A" w:rsidP="008D1B0A">
            <w:pPr>
              <w:rPr>
                <w:rFonts w:ascii="Calibri" w:hAnsi="Calibri" w:cs="Calibri"/>
              </w:rPr>
            </w:pPr>
          </w:p>
        </w:tc>
        <w:tc>
          <w:tcPr>
            <w:tcW w:w="1716" w:type="dxa"/>
          </w:tcPr>
          <w:p w14:paraId="3E0B2FF5" w14:textId="4659F46C" w:rsidR="008D1B0A" w:rsidRPr="00CF2E7C" w:rsidRDefault="008D1B0A" w:rsidP="008D1B0A">
            <w:pPr>
              <w:rPr>
                <w:rFonts w:ascii="Calibri" w:hAnsi="Calibri" w:cs="Calibri"/>
              </w:rPr>
            </w:pPr>
            <w:r w:rsidRPr="00A81B39">
              <w:rPr>
                <w:rFonts w:ascii="Calibri" w:hAnsi="Calibri" w:cs="Calibri"/>
              </w:rPr>
              <w:t>X</w:t>
            </w:r>
          </w:p>
        </w:tc>
      </w:tr>
      <w:tr w:rsidR="008D1B0A" w:rsidRPr="00CF2E7C" w14:paraId="133282EC" w14:textId="77777777" w:rsidTr="00F548AB">
        <w:tc>
          <w:tcPr>
            <w:tcW w:w="1066" w:type="dxa"/>
            <w:shd w:val="clear" w:color="auto" w:fill="auto"/>
            <w:vAlign w:val="center"/>
          </w:tcPr>
          <w:p w14:paraId="15D94CCE" w14:textId="3CE2CF77" w:rsidR="008D1B0A" w:rsidRPr="00CF2E7C" w:rsidRDefault="008D1B0A" w:rsidP="008D1B0A">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8D1B0A" w:rsidRPr="00CF2E7C" w:rsidRDefault="008D1B0A" w:rsidP="008D1B0A">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8D1B0A" w:rsidRPr="00CF2E7C" w:rsidRDefault="008D1B0A" w:rsidP="008D1B0A">
            <w:pPr>
              <w:rPr>
                <w:rFonts w:ascii="Calibri" w:hAnsi="Calibri" w:cs="Calibri"/>
              </w:rPr>
            </w:pPr>
          </w:p>
        </w:tc>
        <w:tc>
          <w:tcPr>
            <w:tcW w:w="1715" w:type="dxa"/>
            <w:vAlign w:val="center"/>
          </w:tcPr>
          <w:p w14:paraId="2475CD35" w14:textId="77777777" w:rsidR="008D1B0A" w:rsidRPr="00CF2E7C" w:rsidRDefault="008D1B0A" w:rsidP="008D1B0A">
            <w:pPr>
              <w:rPr>
                <w:rFonts w:ascii="Calibri" w:hAnsi="Calibri" w:cs="Calibri"/>
              </w:rPr>
            </w:pPr>
          </w:p>
        </w:tc>
        <w:tc>
          <w:tcPr>
            <w:tcW w:w="1716" w:type="dxa"/>
          </w:tcPr>
          <w:p w14:paraId="564E4178" w14:textId="0402B3D3" w:rsidR="008D1B0A" w:rsidRPr="00CF2E7C" w:rsidRDefault="008D1B0A" w:rsidP="008D1B0A">
            <w:pPr>
              <w:rPr>
                <w:rFonts w:ascii="Calibri" w:hAnsi="Calibri" w:cs="Calibri"/>
              </w:rPr>
            </w:pPr>
            <w:r w:rsidRPr="00A81B39">
              <w:rPr>
                <w:rFonts w:ascii="Calibri" w:hAnsi="Calibri" w:cs="Calibri"/>
              </w:rPr>
              <w:t>X</w:t>
            </w:r>
          </w:p>
        </w:tc>
      </w:tr>
      <w:tr w:rsidR="008D1B0A" w:rsidRPr="00CF2E7C" w14:paraId="3D7CA8F9" w14:textId="77777777" w:rsidTr="00F548AB">
        <w:tc>
          <w:tcPr>
            <w:tcW w:w="1066" w:type="dxa"/>
            <w:shd w:val="clear" w:color="auto" w:fill="auto"/>
            <w:vAlign w:val="center"/>
          </w:tcPr>
          <w:p w14:paraId="205893D9" w14:textId="61032928" w:rsidR="008D1B0A" w:rsidRPr="00CF2E7C" w:rsidRDefault="008D1B0A" w:rsidP="008D1B0A">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8D1B0A" w:rsidRPr="00CF2E7C" w:rsidRDefault="008D1B0A" w:rsidP="008D1B0A">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8D1B0A" w:rsidRPr="00CF2E7C" w:rsidRDefault="008D1B0A" w:rsidP="008D1B0A">
            <w:pPr>
              <w:rPr>
                <w:rFonts w:ascii="Calibri" w:hAnsi="Calibri" w:cs="Calibri"/>
              </w:rPr>
            </w:pPr>
          </w:p>
        </w:tc>
        <w:tc>
          <w:tcPr>
            <w:tcW w:w="1715" w:type="dxa"/>
            <w:vAlign w:val="center"/>
          </w:tcPr>
          <w:p w14:paraId="18ACE5E0" w14:textId="77777777" w:rsidR="008D1B0A" w:rsidRPr="00CF2E7C" w:rsidRDefault="008D1B0A" w:rsidP="008D1B0A">
            <w:pPr>
              <w:rPr>
                <w:rFonts w:ascii="Calibri" w:hAnsi="Calibri" w:cs="Calibri"/>
              </w:rPr>
            </w:pPr>
          </w:p>
        </w:tc>
        <w:tc>
          <w:tcPr>
            <w:tcW w:w="1716" w:type="dxa"/>
          </w:tcPr>
          <w:p w14:paraId="3BFB947F" w14:textId="76B94EEF" w:rsidR="008D1B0A" w:rsidRPr="00CF2E7C" w:rsidRDefault="008D1B0A" w:rsidP="008D1B0A">
            <w:pPr>
              <w:rPr>
                <w:rFonts w:ascii="Calibri" w:hAnsi="Calibri" w:cs="Calibri"/>
              </w:rPr>
            </w:pPr>
            <w:r w:rsidRPr="00A81B39">
              <w:rPr>
                <w:rFonts w:ascii="Calibri" w:hAnsi="Calibri" w:cs="Calibri"/>
              </w:rPr>
              <w:t>X</w:t>
            </w:r>
          </w:p>
        </w:tc>
      </w:tr>
      <w:tr w:rsidR="008D1B0A" w:rsidRPr="00CF2E7C" w14:paraId="4CA31916" w14:textId="77777777" w:rsidTr="00F548AB">
        <w:tc>
          <w:tcPr>
            <w:tcW w:w="1066" w:type="dxa"/>
            <w:shd w:val="clear" w:color="auto" w:fill="auto"/>
            <w:vAlign w:val="center"/>
          </w:tcPr>
          <w:p w14:paraId="08FB2FF2" w14:textId="3D513A54" w:rsidR="008D1B0A" w:rsidRPr="00CF2E7C" w:rsidRDefault="008D1B0A" w:rsidP="008D1B0A">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8D1B0A" w:rsidRPr="00CF2E7C" w:rsidRDefault="008D1B0A" w:rsidP="008D1B0A">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8D1B0A" w:rsidRPr="00CF2E7C" w:rsidRDefault="008D1B0A" w:rsidP="008D1B0A">
            <w:pPr>
              <w:rPr>
                <w:rFonts w:ascii="Calibri" w:hAnsi="Calibri" w:cs="Calibri"/>
              </w:rPr>
            </w:pPr>
          </w:p>
        </w:tc>
        <w:tc>
          <w:tcPr>
            <w:tcW w:w="1715" w:type="dxa"/>
            <w:vAlign w:val="center"/>
          </w:tcPr>
          <w:p w14:paraId="31F9C073" w14:textId="77777777" w:rsidR="008D1B0A" w:rsidRPr="00CF2E7C" w:rsidRDefault="008D1B0A" w:rsidP="008D1B0A">
            <w:pPr>
              <w:rPr>
                <w:rFonts w:ascii="Calibri" w:hAnsi="Calibri" w:cs="Calibri"/>
              </w:rPr>
            </w:pPr>
          </w:p>
        </w:tc>
        <w:tc>
          <w:tcPr>
            <w:tcW w:w="1716" w:type="dxa"/>
          </w:tcPr>
          <w:p w14:paraId="5558D9A9" w14:textId="3E162A40" w:rsidR="008D1B0A" w:rsidRPr="00CF2E7C" w:rsidRDefault="008D1B0A" w:rsidP="008D1B0A">
            <w:pPr>
              <w:rPr>
                <w:rFonts w:ascii="Calibri" w:hAnsi="Calibri" w:cs="Calibri"/>
              </w:rPr>
            </w:pPr>
            <w:r w:rsidRPr="00A81B39">
              <w:rPr>
                <w:rFonts w:ascii="Calibri" w:hAnsi="Calibri" w:cs="Calibri"/>
              </w:rPr>
              <w:t>X</w:t>
            </w:r>
          </w:p>
        </w:tc>
      </w:tr>
      <w:tr w:rsidR="008D1B0A" w:rsidRPr="00CF2E7C" w14:paraId="315F2CE4" w14:textId="77777777" w:rsidTr="00F548AB">
        <w:tc>
          <w:tcPr>
            <w:tcW w:w="1066" w:type="dxa"/>
            <w:shd w:val="clear" w:color="auto" w:fill="auto"/>
            <w:vAlign w:val="center"/>
          </w:tcPr>
          <w:p w14:paraId="3D4FD45D" w14:textId="457B52B1" w:rsidR="008D1B0A" w:rsidRPr="00CF2E7C" w:rsidRDefault="008D1B0A" w:rsidP="008D1B0A">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8D1B0A" w:rsidRPr="00CF2E7C" w:rsidRDefault="008D1B0A" w:rsidP="008D1B0A">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8D1B0A" w:rsidRPr="00CF2E7C" w:rsidRDefault="008D1B0A" w:rsidP="008D1B0A">
            <w:pPr>
              <w:rPr>
                <w:rFonts w:ascii="Calibri" w:hAnsi="Calibri" w:cs="Calibri"/>
              </w:rPr>
            </w:pPr>
          </w:p>
        </w:tc>
        <w:tc>
          <w:tcPr>
            <w:tcW w:w="1715" w:type="dxa"/>
            <w:vAlign w:val="center"/>
          </w:tcPr>
          <w:p w14:paraId="73549413" w14:textId="77777777" w:rsidR="008D1B0A" w:rsidRPr="00CF2E7C" w:rsidRDefault="008D1B0A" w:rsidP="008D1B0A">
            <w:pPr>
              <w:rPr>
                <w:rFonts w:ascii="Calibri" w:hAnsi="Calibri" w:cs="Calibri"/>
              </w:rPr>
            </w:pPr>
          </w:p>
        </w:tc>
        <w:tc>
          <w:tcPr>
            <w:tcW w:w="1716" w:type="dxa"/>
          </w:tcPr>
          <w:p w14:paraId="0EC186DB" w14:textId="735FA3CD" w:rsidR="008D1B0A" w:rsidRPr="00CF2E7C" w:rsidRDefault="008D1B0A" w:rsidP="008D1B0A">
            <w:pPr>
              <w:rPr>
                <w:rFonts w:ascii="Calibri" w:hAnsi="Calibri" w:cs="Calibri"/>
              </w:rPr>
            </w:pPr>
            <w:r w:rsidRPr="00A81B39">
              <w:rPr>
                <w:rFonts w:ascii="Calibri" w:hAnsi="Calibri" w:cs="Calibri"/>
              </w:rPr>
              <w:t>X</w:t>
            </w:r>
          </w:p>
        </w:tc>
      </w:tr>
      <w:tr w:rsidR="008D1B0A" w:rsidRPr="00CF2E7C" w14:paraId="4509F60F" w14:textId="77777777" w:rsidTr="00F548AB">
        <w:tc>
          <w:tcPr>
            <w:tcW w:w="1066" w:type="dxa"/>
            <w:shd w:val="clear" w:color="auto" w:fill="auto"/>
            <w:vAlign w:val="center"/>
          </w:tcPr>
          <w:p w14:paraId="5FE202FC" w14:textId="4B87736B" w:rsidR="008D1B0A" w:rsidRPr="00CF2E7C" w:rsidRDefault="008D1B0A" w:rsidP="008D1B0A">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8D1B0A" w:rsidRPr="00CF2E7C" w:rsidRDefault="008D1B0A" w:rsidP="008D1B0A">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8D1B0A" w:rsidRPr="00CF2E7C" w:rsidRDefault="008D1B0A" w:rsidP="008D1B0A">
            <w:pPr>
              <w:rPr>
                <w:rFonts w:ascii="Calibri" w:hAnsi="Calibri" w:cs="Calibri"/>
              </w:rPr>
            </w:pPr>
          </w:p>
        </w:tc>
        <w:tc>
          <w:tcPr>
            <w:tcW w:w="1715" w:type="dxa"/>
            <w:vAlign w:val="center"/>
          </w:tcPr>
          <w:p w14:paraId="767BE0D6" w14:textId="77777777" w:rsidR="008D1B0A" w:rsidRPr="00CF2E7C" w:rsidRDefault="008D1B0A" w:rsidP="008D1B0A">
            <w:pPr>
              <w:rPr>
                <w:rFonts w:ascii="Calibri" w:hAnsi="Calibri" w:cs="Calibri"/>
              </w:rPr>
            </w:pPr>
          </w:p>
        </w:tc>
        <w:tc>
          <w:tcPr>
            <w:tcW w:w="1716" w:type="dxa"/>
          </w:tcPr>
          <w:p w14:paraId="096D66B5" w14:textId="371BE569" w:rsidR="008D1B0A" w:rsidRPr="00CF2E7C" w:rsidRDefault="008D1B0A" w:rsidP="008D1B0A">
            <w:pPr>
              <w:rPr>
                <w:rFonts w:ascii="Calibri" w:hAnsi="Calibri" w:cs="Calibri"/>
              </w:rPr>
            </w:pPr>
            <w:r w:rsidRPr="00A81B39">
              <w:rPr>
                <w:rFonts w:ascii="Calibri" w:hAnsi="Calibri" w:cs="Calibri"/>
              </w:rPr>
              <w:t>X</w:t>
            </w:r>
          </w:p>
        </w:tc>
      </w:tr>
      <w:tr w:rsidR="008D1B0A" w:rsidRPr="00CF2E7C" w14:paraId="45B18270" w14:textId="77777777" w:rsidTr="00F548AB">
        <w:tc>
          <w:tcPr>
            <w:tcW w:w="1066" w:type="dxa"/>
            <w:shd w:val="clear" w:color="auto" w:fill="auto"/>
            <w:vAlign w:val="center"/>
          </w:tcPr>
          <w:p w14:paraId="40437719" w14:textId="2C08624F" w:rsidR="008D1B0A" w:rsidRPr="00CF2E7C" w:rsidRDefault="008D1B0A" w:rsidP="008D1B0A">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8D1B0A" w:rsidRPr="00CF2E7C" w:rsidRDefault="008D1B0A" w:rsidP="008D1B0A">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8D1B0A" w:rsidRPr="00CF2E7C" w:rsidRDefault="008D1B0A" w:rsidP="008D1B0A">
            <w:pPr>
              <w:rPr>
                <w:rFonts w:ascii="Calibri" w:hAnsi="Calibri" w:cs="Calibri"/>
              </w:rPr>
            </w:pPr>
          </w:p>
        </w:tc>
        <w:tc>
          <w:tcPr>
            <w:tcW w:w="1715" w:type="dxa"/>
            <w:vAlign w:val="center"/>
          </w:tcPr>
          <w:p w14:paraId="797FEE43" w14:textId="77777777" w:rsidR="008D1B0A" w:rsidRPr="00CF2E7C" w:rsidRDefault="008D1B0A" w:rsidP="008D1B0A">
            <w:pPr>
              <w:rPr>
                <w:rFonts w:ascii="Calibri" w:hAnsi="Calibri" w:cs="Calibri"/>
              </w:rPr>
            </w:pPr>
          </w:p>
        </w:tc>
        <w:tc>
          <w:tcPr>
            <w:tcW w:w="1716" w:type="dxa"/>
          </w:tcPr>
          <w:p w14:paraId="3BE47035" w14:textId="443CC363" w:rsidR="008D1B0A" w:rsidRPr="00CF2E7C" w:rsidRDefault="008D1B0A" w:rsidP="008D1B0A">
            <w:pPr>
              <w:rPr>
                <w:rFonts w:ascii="Calibri" w:hAnsi="Calibri" w:cs="Calibri"/>
              </w:rPr>
            </w:pPr>
            <w:r w:rsidRPr="00A81B39">
              <w:rPr>
                <w:rFonts w:ascii="Calibri" w:hAnsi="Calibri" w:cs="Calibri"/>
              </w:rPr>
              <w:t>X</w:t>
            </w: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C6376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C6376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C6376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F40CFEF" w14:textId="77777777" w:rsidR="00A5170E" w:rsidRDefault="00A5170E" w:rsidP="00874E39">
      <w:r>
        <w:separator/>
      </w:r>
    </w:p>
  </w:endnote>
  <w:endnote w:type="continuationSeparator" w:id="0">
    <w:p w14:paraId="02FA572A" w14:textId="77777777" w:rsidR="00A5170E" w:rsidRDefault="00A5170E" w:rsidP="00874E39">
      <w:r>
        <w:continuationSeparator/>
      </w:r>
    </w:p>
  </w:endnote>
  <w:endnote w:type="continuationNotice" w:id="1">
    <w:p w14:paraId="56F3B74B" w14:textId="77777777" w:rsidR="00A5170E" w:rsidRDefault="00A5170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altName w:val="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8E0575F" w14:textId="77777777" w:rsidR="00A5170E" w:rsidRDefault="00A5170E" w:rsidP="00874E39">
      <w:r>
        <w:separator/>
      </w:r>
    </w:p>
  </w:footnote>
  <w:footnote w:type="continuationSeparator" w:id="0">
    <w:p w14:paraId="15B5137F" w14:textId="77777777" w:rsidR="00A5170E" w:rsidRDefault="00A5170E" w:rsidP="00874E39">
      <w:r>
        <w:continuationSeparator/>
      </w:r>
    </w:p>
  </w:footnote>
  <w:footnote w:type="continuationNotice" w:id="1">
    <w:p w14:paraId="16210A5C" w14:textId="77777777" w:rsidR="00A5170E" w:rsidRDefault="00A5170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40AF63" w14:textId="77777777" w:rsidR="00BE7B1D" w:rsidRDefault="00BE7B1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F7589A" w14:textId="77777777" w:rsidR="00BE7B1D" w:rsidRDefault="00BE7B1D">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4A3"/>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26E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643"/>
    <w:rsid w:val="00134550"/>
    <w:rsid w:val="00134681"/>
    <w:rsid w:val="00136F5B"/>
    <w:rsid w:val="00137257"/>
    <w:rsid w:val="00137BB2"/>
    <w:rsid w:val="00140A55"/>
    <w:rsid w:val="00140BD0"/>
    <w:rsid w:val="00141D8E"/>
    <w:rsid w:val="00142B76"/>
    <w:rsid w:val="00145138"/>
    <w:rsid w:val="001457F8"/>
    <w:rsid w:val="00146B77"/>
    <w:rsid w:val="001470A9"/>
    <w:rsid w:val="001507AC"/>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098D"/>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2E57"/>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3EF0"/>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CDB"/>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06A8"/>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042"/>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5B4F"/>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1BA5"/>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10E5"/>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4EC2"/>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1B0A"/>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C7AF2"/>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A3F"/>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170E"/>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1C7"/>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4A18"/>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E7B1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63D"/>
    <w:rsid w:val="00C758F8"/>
    <w:rsid w:val="00C76B74"/>
    <w:rsid w:val="00C81DE5"/>
    <w:rsid w:val="00C82860"/>
    <w:rsid w:val="00C837C9"/>
    <w:rsid w:val="00C8396C"/>
    <w:rsid w:val="00C84F1D"/>
    <w:rsid w:val="00C85DD9"/>
    <w:rsid w:val="00C85F5A"/>
    <w:rsid w:val="00C8618D"/>
    <w:rsid w:val="00C86ADF"/>
    <w:rsid w:val="00C870C0"/>
    <w:rsid w:val="00C92225"/>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2D0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38"/>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215"/>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2F3C"/>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E82"/>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C7E"/>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375546687">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97096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708235024/https://www1.upme.gov.co/%20DemandayEficiencia/Paginas/PROURE.aspx"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yperlink" Target="https://web.archive.org/web/20250520194718/https:/www.funcionpublica.gov.co/eva/gestornormativo/norma.php?i=57353"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1721413-2A43-4BA9-86AB-AE1D9BC681E6}"/>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236</TotalTime>
  <Pages>111</Pages>
  <Words>23453</Words>
  <Characters>124301</Characters>
  <Application>Microsoft Office Word</Application>
  <DocSecurity>0</DocSecurity>
  <Lines>6215</Lines>
  <Paragraphs>3283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144471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Julian Esteban Lozano</cp:lastModifiedBy>
  <cp:revision>6</cp:revision>
  <cp:lastPrinted>2025-03-21T00:14:00Z</cp:lastPrinted>
  <dcterms:created xsi:type="dcterms:W3CDTF">2025-07-08T22:58:00Z</dcterms:created>
  <dcterms:modified xsi:type="dcterms:W3CDTF">2025-07-10T23:14:00Z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